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32" w:rsidRDefault="00E35332" w:rsidP="00963457">
      <w:pPr>
        <w:rPr>
          <w:b/>
          <w:bCs/>
          <w:sz w:val="28"/>
          <w:szCs w:val="28"/>
        </w:rPr>
      </w:pPr>
      <w:bookmarkStart w:id="0" w:name="_GoBack"/>
      <w:bookmarkEnd w:id="0"/>
    </w:p>
    <w:p w:rsidR="00E35332" w:rsidRDefault="00E35332" w:rsidP="00963457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Додаток</w:t>
      </w:r>
    </w:p>
    <w:p w:rsidR="00E35332" w:rsidRDefault="00E35332" w:rsidP="00963457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до рішення Кропивницької</w:t>
      </w:r>
    </w:p>
    <w:p w:rsidR="00E35332" w:rsidRDefault="00E35332" w:rsidP="00963457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районної ради</w:t>
      </w:r>
    </w:p>
    <w:p w:rsidR="00E35332" w:rsidRDefault="00E35332" w:rsidP="00963457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від «   »січня 2024 року</w:t>
      </w:r>
    </w:p>
    <w:p w:rsidR="00E35332" w:rsidRDefault="00E35332" w:rsidP="00963457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№ </w:t>
      </w:r>
    </w:p>
    <w:p w:rsidR="00E35332" w:rsidRDefault="00E35332" w:rsidP="00963457">
      <w:pPr>
        <w:ind w:firstLine="708"/>
        <w:rPr>
          <w:b/>
          <w:bCs/>
          <w:sz w:val="28"/>
          <w:szCs w:val="28"/>
        </w:rPr>
      </w:pPr>
    </w:p>
    <w:p w:rsidR="00E35332" w:rsidRDefault="00E35332" w:rsidP="00963457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ПЕРЕЛІК</w:t>
      </w:r>
    </w:p>
    <w:p w:rsidR="00E35332" w:rsidRDefault="00E35332" w:rsidP="00963457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основних засобів КНП КРР «Кропивницька ЦРЛ»,</w:t>
      </w:r>
    </w:p>
    <w:p w:rsidR="00E35332" w:rsidRDefault="00E35332" w:rsidP="00963457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що підлягають списанню та утилізації</w:t>
      </w:r>
    </w:p>
    <w:p w:rsidR="00E35332" w:rsidRPr="00350EE5" w:rsidRDefault="00E35332" w:rsidP="00963457">
      <w:pPr>
        <w:ind w:firstLine="708"/>
        <w:jc w:val="center"/>
        <w:rPr>
          <w:b/>
          <w:bCs/>
          <w:sz w:val="22"/>
          <w:szCs w:val="22"/>
        </w:rPr>
      </w:pPr>
    </w:p>
    <w:tbl>
      <w:tblPr>
        <w:tblW w:w="10349" w:type="dxa"/>
        <w:tblInd w:w="-106" w:type="dxa"/>
        <w:tblLook w:val="00A0" w:firstRow="1" w:lastRow="0" w:firstColumn="1" w:lastColumn="0" w:noHBand="0" w:noVBand="0"/>
      </w:tblPr>
      <w:tblGrid>
        <w:gridCol w:w="581"/>
        <w:gridCol w:w="2332"/>
        <w:gridCol w:w="1707"/>
        <w:gridCol w:w="1187"/>
        <w:gridCol w:w="1609"/>
        <w:gridCol w:w="1537"/>
        <w:gridCol w:w="1396"/>
      </w:tblGrid>
      <w:tr w:rsidR="00E35332" w:rsidRPr="00350EE5">
        <w:trPr>
          <w:trHeight w:val="5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center"/>
              <w:rPr>
                <w:b/>
                <w:bCs/>
                <w:color w:val="000000"/>
              </w:rPr>
            </w:pPr>
            <w:r w:rsidRPr="00350EE5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5332" w:rsidRPr="00350EE5" w:rsidRDefault="00E35332" w:rsidP="00E77ED8">
            <w:pPr>
              <w:jc w:val="center"/>
              <w:rPr>
                <w:b/>
                <w:bCs/>
                <w:color w:val="000000"/>
              </w:rPr>
            </w:pPr>
            <w:r w:rsidRPr="00350EE5">
              <w:rPr>
                <w:b/>
                <w:bCs/>
                <w:color w:val="000000"/>
                <w:sz w:val="22"/>
                <w:szCs w:val="22"/>
              </w:rPr>
              <w:t>Найменування об'єкта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5332" w:rsidRPr="00350EE5" w:rsidRDefault="00E35332" w:rsidP="00E77ED8">
            <w:pPr>
              <w:jc w:val="center"/>
              <w:rPr>
                <w:b/>
                <w:bCs/>
                <w:color w:val="000000"/>
              </w:rPr>
            </w:pPr>
            <w:r w:rsidRPr="00350EE5">
              <w:rPr>
                <w:b/>
                <w:bCs/>
                <w:color w:val="000000"/>
                <w:sz w:val="22"/>
                <w:szCs w:val="22"/>
              </w:rPr>
              <w:t>Рік</w:t>
            </w:r>
          </w:p>
          <w:p w:rsidR="00E35332" w:rsidRPr="00350EE5" w:rsidRDefault="00E35332" w:rsidP="00E77ED8">
            <w:pPr>
              <w:jc w:val="center"/>
              <w:rPr>
                <w:b/>
                <w:bCs/>
                <w:color w:val="000000"/>
              </w:rPr>
            </w:pPr>
            <w:r w:rsidRPr="00350EE5">
              <w:rPr>
                <w:b/>
                <w:bCs/>
                <w:color w:val="000000"/>
                <w:sz w:val="22"/>
                <w:szCs w:val="22"/>
              </w:rPr>
              <w:t>введення в експлуатацію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5332" w:rsidRPr="00350EE5" w:rsidRDefault="00E35332" w:rsidP="00E77ED8">
            <w:pPr>
              <w:jc w:val="center"/>
              <w:rPr>
                <w:b/>
                <w:bCs/>
                <w:color w:val="000000"/>
              </w:rPr>
            </w:pPr>
            <w:r w:rsidRPr="00350EE5">
              <w:rPr>
                <w:b/>
                <w:bCs/>
                <w:color w:val="000000"/>
                <w:sz w:val="22"/>
                <w:szCs w:val="22"/>
              </w:rPr>
              <w:t>Кількість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5332" w:rsidRPr="00350EE5" w:rsidRDefault="00E35332" w:rsidP="00E77ED8">
            <w:pPr>
              <w:jc w:val="center"/>
              <w:rPr>
                <w:b/>
                <w:bCs/>
                <w:color w:val="000000"/>
              </w:rPr>
            </w:pPr>
            <w:r w:rsidRPr="00350EE5">
              <w:rPr>
                <w:b/>
                <w:bCs/>
                <w:color w:val="000000"/>
                <w:sz w:val="22"/>
                <w:szCs w:val="22"/>
              </w:rPr>
              <w:t>Інвентарний номер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5332" w:rsidRPr="00350EE5" w:rsidRDefault="00E35332" w:rsidP="00E77ED8">
            <w:pPr>
              <w:jc w:val="center"/>
              <w:rPr>
                <w:b/>
                <w:bCs/>
                <w:color w:val="000000"/>
              </w:rPr>
            </w:pPr>
            <w:r w:rsidRPr="00350EE5">
              <w:rPr>
                <w:b/>
                <w:bCs/>
                <w:color w:val="000000"/>
                <w:sz w:val="22"/>
                <w:szCs w:val="22"/>
              </w:rPr>
              <w:t>Первісна вартість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5332" w:rsidRPr="00350EE5" w:rsidRDefault="00E35332" w:rsidP="00E77ED8">
            <w:pPr>
              <w:jc w:val="center"/>
              <w:rPr>
                <w:b/>
                <w:bCs/>
                <w:color w:val="000000"/>
              </w:rPr>
            </w:pPr>
            <w:r w:rsidRPr="00350EE5">
              <w:rPr>
                <w:b/>
                <w:bCs/>
                <w:color w:val="000000"/>
                <w:sz w:val="22"/>
                <w:szCs w:val="22"/>
              </w:rPr>
              <w:t>Залишкова вартість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Стерилізатор ГП-20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01.06.1986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10470674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249,00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 xml:space="preserve">Установка </w:t>
            </w:r>
            <w:proofErr w:type="spellStart"/>
            <w:r w:rsidRPr="00350EE5">
              <w:rPr>
                <w:color w:val="000000"/>
                <w:sz w:val="22"/>
                <w:szCs w:val="22"/>
              </w:rPr>
              <w:t>Сатва</w:t>
            </w:r>
            <w:proofErr w:type="spellEnd"/>
            <w:r w:rsidRPr="00350EE5">
              <w:rPr>
                <w:color w:val="000000"/>
                <w:sz w:val="22"/>
                <w:szCs w:val="22"/>
              </w:rPr>
              <w:t xml:space="preserve"> Порта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01.12.2002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10470573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3091,00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Кресло КСЗМ-03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01.12.1987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10470691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209,00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 xml:space="preserve">Установка УС-10 з </w:t>
            </w:r>
            <w:proofErr w:type="spellStart"/>
            <w:r w:rsidRPr="00350EE5">
              <w:rPr>
                <w:color w:val="000000"/>
                <w:sz w:val="22"/>
                <w:szCs w:val="22"/>
              </w:rPr>
              <w:t>креслом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01.01.1990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10470675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1876,00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proofErr w:type="spellStart"/>
            <w:r w:rsidRPr="00350EE5">
              <w:rPr>
                <w:color w:val="000000"/>
                <w:sz w:val="22"/>
                <w:szCs w:val="22"/>
              </w:rPr>
              <w:t>Золотопиловловлювач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01.06.1987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10470677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Компресор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01.03.1988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10470678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proofErr w:type="spellStart"/>
            <w:r w:rsidRPr="00350EE5">
              <w:rPr>
                <w:color w:val="000000"/>
                <w:sz w:val="22"/>
                <w:szCs w:val="22"/>
              </w:rPr>
              <w:t>Пресустановка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01.04.1982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10470679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186,00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proofErr w:type="spellStart"/>
            <w:r w:rsidRPr="00350EE5">
              <w:rPr>
                <w:color w:val="000000"/>
                <w:sz w:val="22"/>
                <w:szCs w:val="22"/>
              </w:rPr>
              <w:t>Шилиф</w:t>
            </w:r>
            <w:proofErr w:type="spellEnd"/>
            <w:r w:rsidRPr="00350EE5">
              <w:rPr>
                <w:color w:val="000000"/>
                <w:sz w:val="22"/>
                <w:szCs w:val="22"/>
              </w:rPr>
              <w:t xml:space="preserve"> машина 707-а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01.10.1985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10470680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proofErr w:type="spellStart"/>
            <w:r w:rsidRPr="00350EE5">
              <w:rPr>
                <w:color w:val="000000"/>
                <w:sz w:val="22"/>
                <w:szCs w:val="22"/>
              </w:rPr>
              <w:t>Облучатель</w:t>
            </w:r>
            <w:proofErr w:type="spellEnd"/>
            <w:r w:rsidRPr="00350EE5">
              <w:rPr>
                <w:color w:val="000000"/>
                <w:sz w:val="22"/>
                <w:szCs w:val="22"/>
              </w:rPr>
              <w:t xml:space="preserve"> ОБП-450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01.03.1990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10470029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Установка стоматологічна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01.06.1987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10470683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521,00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Крісло КСЗМ-03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01.12.1987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10470686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209,00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Крісло стоматологічне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01.06.1980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10470688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163,00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Крісло стоматологічне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01.12.1987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10470689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209,00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Крісло стоматологічне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01.12.1988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10470685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145,00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Установка УС-30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01.06.1987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10470687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530,00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Установка стоматологічна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01.06.1987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10470684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522,00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Установка стоматологічна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01.09.1996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10470693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31462,00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Компресор КД 250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01.06.1987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10470690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195,00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 xml:space="preserve">А-т для </w:t>
            </w:r>
            <w:proofErr w:type="spellStart"/>
            <w:r w:rsidRPr="00350EE5">
              <w:rPr>
                <w:color w:val="000000"/>
                <w:sz w:val="22"/>
                <w:szCs w:val="22"/>
              </w:rPr>
              <w:t>витягуванняя</w:t>
            </w:r>
            <w:proofErr w:type="spellEnd"/>
            <w:r w:rsidRPr="00350EE5">
              <w:rPr>
                <w:color w:val="000000"/>
                <w:sz w:val="22"/>
                <w:szCs w:val="22"/>
              </w:rPr>
              <w:t xml:space="preserve"> гільз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01.11.1991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10470692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 xml:space="preserve">Лампа Мега </w:t>
            </w:r>
            <w:proofErr w:type="spellStart"/>
            <w:r w:rsidRPr="00350EE5">
              <w:rPr>
                <w:color w:val="000000"/>
                <w:sz w:val="22"/>
                <w:szCs w:val="22"/>
              </w:rPr>
              <w:t>лайт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01.12.2003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2512,00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 xml:space="preserve">Крісло </w:t>
            </w:r>
            <w:proofErr w:type="spellStart"/>
            <w:r w:rsidRPr="00350EE5">
              <w:rPr>
                <w:color w:val="000000"/>
                <w:sz w:val="22"/>
                <w:szCs w:val="22"/>
              </w:rPr>
              <w:t>гинекологічне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01.06.1987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10470545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 xml:space="preserve">Крісло </w:t>
            </w:r>
            <w:proofErr w:type="spellStart"/>
            <w:r w:rsidRPr="00350EE5">
              <w:rPr>
                <w:color w:val="000000"/>
                <w:sz w:val="22"/>
                <w:szCs w:val="22"/>
              </w:rPr>
              <w:t>гинекологічне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01.06.1987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10470546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 xml:space="preserve">Сканер  SIM-5000 </w:t>
            </w:r>
            <w:proofErr w:type="spellStart"/>
            <w:r w:rsidRPr="00350EE5">
              <w:rPr>
                <w:color w:val="000000"/>
                <w:sz w:val="22"/>
                <w:szCs w:val="22"/>
              </w:rPr>
              <w:t>plus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01.11.1995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10470942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64981,00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proofErr w:type="spellStart"/>
            <w:r w:rsidRPr="00350EE5">
              <w:rPr>
                <w:color w:val="000000"/>
                <w:sz w:val="22"/>
                <w:szCs w:val="22"/>
              </w:rPr>
              <w:t>Сухожар</w:t>
            </w:r>
            <w:proofErr w:type="spellEnd"/>
            <w:r w:rsidRPr="00350EE5">
              <w:rPr>
                <w:color w:val="000000"/>
                <w:sz w:val="22"/>
                <w:szCs w:val="22"/>
              </w:rPr>
              <w:t xml:space="preserve"> СС-200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01.06.1981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10470376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191,00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Лазерна установка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01.06.1984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10470148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78976,00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Набір лінз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01.06.1978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10470158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Холодильник "Апшерон"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01.06.1982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10490088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156,00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Холодильник ШК-Ф ШХ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01.06.1996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10490997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686,00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Пральна машина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01.12.2005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10491000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28337,00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Мікроскоп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01.10.2000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10470448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232,00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А-т РО-6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01.06.1988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10470450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674,00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Цистоскоп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01.10.2000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10470989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9872,00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proofErr w:type="spellStart"/>
            <w:r w:rsidRPr="00350EE5">
              <w:rPr>
                <w:color w:val="000000"/>
                <w:sz w:val="22"/>
                <w:szCs w:val="22"/>
              </w:rPr>
              <w:t>Вшивач</w:t>
            </w:r>
            <w:proofErr w:type="spellEnd"/>
            <w:r w:rsidRPr="00350EE5">
              <w:rPr>
                <w:color w:val="000000"/>
                <w:sz w:val="22"/>
                <w:szCs w:val="22"/>
              </w:rPr>
              <w:t xml:space="preserve"> органів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01.12.1995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10470444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1686,00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А-т УК Ж-80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01.06.1988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10470464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А-т "Діатермії"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01.02.2002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10470755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773,00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proofErr w:type="spellStart"/>
            <w:r w:rsidRPr="00350EE5">
              <w:rPr>
                <w:color w:val="000000"/>
                <w:sz w:val="22"/>
                <w:szCs w:val="22"/>
              </w:rPr>
              <w:t>Дрель</w:t>
            </w:r>
            <w:proofErr w:type="spellEnd"/>
            <w:r w:rsidRPr="00350E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0EE5">
              <w:rPr>
                <w:color w:val="000000"/>
                <w:sz w:val="22"/>
                <w:szCs w:val="22"/>
              </w:rPr>
              <w:t>акумуляторнаа</w:t>
            </w:r>
            <w:proofErr w:type="spellEnd"/>
            <w:r w:rsidRPr="00350EE5">
              <w:rPr>
                <w:color w:val="000000"/>
                <w:sz w:val="22"/>
                <w:szCs w:val="22"/>
              </w:rPr>
              <w:t xml:space="preserve"> з набором </w:t>
            </w:r>
            <w:proofErr w:type="spellStart"/>
            <w:r w:rsidRPr="00350EE5">
              <w:rPr>
                <w:color w:val="000000"/>
                <w:sz w:val="22"/>
                <w:szCs w:val="22"/>
              </w:rPr>
              <w:t>сверлд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01.05.2005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10470101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2913,00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Світильник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01.06.1975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10470588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229,00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proofErr w:type="spellStart"/>
            <w:r w:rsidRPr="00350EE5">
              <w:rPr>
                <w:color w:val="000000"/>
                <w:sz w:val="22"/>
                <w:szCs w:val="22"/>
              </w:rPr>
              <w:t>Опромінювач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01.06.1981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10470653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Ректоскоп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01.06.1984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10470662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391,00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proofErr w:type="spellStart"/>
            <w:r w:rsidRPr="00350EE5">
              <w:rPr>
                <w:color w:val="000000"/>
                <w:sz w:val="22"/>
                <w:szCs w:val="22"/>
              </w:rPr>
              <w:t>Сухожар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29.11.2012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10471124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3900,00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Морозильник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01.05.1989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10490222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111,00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 xml:space="preserve">Холодильна камера без </w:t>
            </w:r>
            <w:proofErr w:type="spellStart"/>
            <w:r w:rsidRPr="00350EE5">
              <w:rPr>
                <w:color w:val="000000"/>
                <w:sz w:val="22"/>
                <w:szCs w:val="22"/>
              </w:rPr>
              <w:t>агрегата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01.06.1976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10490404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2792,00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Комп'ютер ВМРС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01.10.1992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10480572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9923,00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proofErr w:type="spellStart"/>
            <w:r w:rsidRPr="00350EE5">
              <w:rPr>
                <w:color w:val="000000"/>
                <w:sz w:val="22"/>
                <w:szCs w:val="22"/>
              </w:rPr>
              <w:t>Негатоскоп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01.06.1987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10470070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68,00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proofErr w:type="spellStart"/>
            <w:r w:rsidRPr="00350EE5">
              <w:rPr>
                <w:color w:val="000000"/>
                <w:sz w:val="22"/>
                <w:szCs w:val="22"/>
              </w:rPr>
              <w:t>Негатоскоп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01.06.1981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10470539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59,00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proofErr w:type="spellStart"/>
            <w:r w:rsidRPr="00350EE5">
              <w:rPr>
                <w:color w:val="000000"/>
                <w:sz w:val="22"/>
                <w:szCs w:val="22"/>
              </w:rPr>
              <w:t>Негатоскоп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01.12.1992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10470562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59,00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proofErr w:type="spellStart"/>
            <w:r w:rsidRPr="00350EE5">
              <w:rPr>
                <w:color w:val="000000"/>
                <w:sz w:val="22"/>
                <w:szCs w:val="22"/>
              </w:rPr>
              <w:t>Негатоскоп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01.06.1987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10470548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78,00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proofErr w:type="spellStart"/>
            <w:r w:rsidRPr="00350EE5">
              <w:rPr>
                <w:color w:val="000000"/>
                <w:sz w:val="22"/>
                <w:szCs w:val="22"/>
              </w:rPr>
              <w:t>Негатоскоп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01.09.1985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10470487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Бак для плівок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01.06.1987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10470485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197,00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Бак для рентгенограми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01.12.1988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10470555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197,00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Пристрій для приготування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01.04.1992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10470564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894,00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proofErr w:type="spellStart"/>
            <w:r w:rsidRPr="00350EE5">
              <w:rPr>
                <w:color w:val="000000"/>
                <w:sz w:val="22"/>
                <w:szCs w:val="22"/>
              </w:rPr>
              <w:t>Концетратор</w:t>
            </w:r>
            <w:proofErr w:type="spellEnd"/>
            <w:r w:rsidRPr="00350EE5">
              <w:rPr>
                <w:color w:val="000000"/>
                <w:sz w:val="22"/>
                <w:szCs w:val="22"/>
              </w:rPr>
              <w:t xml:space="preserve"> кисневий мед. </w:t>
            </w:r>
            <w:proofErr w:type="spellStart"/>
            <w:r w:rsidRPr="00350EE5">
              <w:rPr>
                <w:color w:val="000000"/>
                <w:sz w:val="22"/>
                <w:szCs w:val="22"/>
              </w:rPr>
              <w:t>Vision</w:t>
            </w:r>
            <w:proofErr w:type="spellEnd"/>
            <w:r w:rsidRPr="00350E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0EE5">
              <w:rPr>
                <w:color w:val="000000"/>
                <w:sz w:val="22"/>
                <w:szCs w:val="22"/>
              </w:rPr>
              <w:t>Aire</w:t>
            </w:r>
            <w:proofErr w:type="spellEnd"/>
            <w:r w:rsidRPr="00350EE5">
              <w:rPr>
                <w:color w:val="000000"/>
                <w:sz w:val="22"/>
                <w:szCs w:val="22"/>
              </w:rPr>
              <w:t>(5л) AS 098-5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15.11.2011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10491065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19740,00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 xml:space="preserve">Ліжко </w:t>
            </w:r>
            <w:proofErr w:type="spellStart"/>
            <w:r w:rsidRPr="00350EE5">
              <w:rPr>
                <w:color w:val="000000"/>
                <w:sz w:val="22"/>
                <w:szCs w:val="22"/>
              </w:rPr>
              <w:t>функціон</w:t>
            </w:r>
            <w:proofErr w:type="spellEnd"/>
            <w:r w:rsidRPr="00350EE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01.08.2002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10470440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644,00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 xml:space="preserve">Набір для </w:t>
            </w:r>
            <w:proofErr w:type="spellStart"/>
            <w:r w:rsidRPr="00350EE5">
              <w:rPr>
                <w:color w:val="000000"/>
                <w:sz w:val="22"/>
                <w:szCs w:val="22"/>
              </w:rPr>
              <w:t>аборта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01.09.1885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10470901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 xml:space="preserve">Наркозний апарат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01.06.1983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10470365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83,00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Крісло гінекологічне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01.06.1979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10470009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Візок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01.06.1983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А-т "Фаза"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01.07.1993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10470014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proofErr w:type="spellStart"/>
            <w:r w:rsidRPr="00350EE5">
              <w:rPr>
                <w:color w:val="000000"/>
                <w:sz w:val="22"/>
                <w:szCs w:val="22"/>
              </w:rPr>
              <w:t>Стол</w:t>
            </w:r>
            <w:proofErr w:type="spellEnd"/>
            <w:r w:rsidRPr="00350E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0EE5">
              <w:rPr>
                <w:color w:val="000000"/>
                <w:sz w:val="22"/>
                <w:szCs w:val="22"/>
              </w:rPr>
              <w:t>маніп</w:t>
            </w:r>
            <w:proofErr w:type="spellEnd"/>
            <w:r w:rsidRPr="00350EE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01.02.1990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10470118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Візок для роздачі ліків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01.04.1989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10470130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А-т РО-6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01.12.1988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10470255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7928,00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А-т РО-6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01.01.1990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10470256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608,00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Ларингоскоп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01.10.1991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10470259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209,00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Ліжко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01.06.1985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10470282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 xml:space="preserve">Ліжко </w:t>
            </w:r>
            <w:proofErr w:type="spellStart"/>
            <w:r w:rsidRPr="00350EE5">
              <w:rPr>
                <w:color w:val="000000"/>
                <w:sz w:val="22"/>
                <w:szCs w:val="22"/>
              </w:rPr>
              <w:t>фунціон</w:t>
            </w:r>
            <w:proofErr w:type="spellEnd"/>
            <w:r w:rsidRPr="00350EE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01.08.1989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10470283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226,00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Стіл анестезіолога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01.08.1989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10470284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А-т "Лада"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01.01.1990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10470303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298,00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 xml:space="preserve">Візок </w:t>
            </w:r>
            <w:proofErr w:type="spellStart"/>
            <w:r w:rsidRPr="00350EE5">
              <w:rPr>
                <w:color w:val="000000"/>
                <w:sz w:val="22"/>
                <w:szCs w:val="22"/>
              </w:rPr>
              <w:t>комбінірований</w:t>
            </w:r>
            <w:proofErr w:type="spellEnd"/>
            <w:r w:rsidRPr="00350E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01.08.1989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10470552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Відсмоктувач ОХ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01.12.1992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10470832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1025,00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4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 xml:space="preserve">А-т ШВЛ і </w:t>
            </w:r>
            <w:proofErr w:type="spellStart"/>
            <w:r w:rsidRPr="00350EE5">
              <w:rPr>
                <w:color w:val="000000"/>
                <w:sz w:val="22"/>
                <w:szCs w:val="22"/>
              </w:rPr>
              <w:t>оксигенації</w:t>
            </w:r>
            <w:proofErr w:type="spellEnd"/>
            <w:r w:rsidRPr="00350EE5">
              <w:rPr>
                <w:color w:val="000000"/>
                <w:sz w:val="22"/>
                <w:szCs w:val="22"/>
              </w:rPr>
              <w:t xml:space="preserve"> в умовах спеціалізованого транспорту для ШМД портативний АИВЛп-2/20 "ТМТ" для </w:t>
            </w:r>
            <w:r w:rsidRPr="00350EE5">
              <w:rPr>
                <w:color w:val="000000"/>
                <w:sz w:val="22"/>
                <w:szCs w:val="22"/>
              </w:rPr>
              <w:lastRenderedPageBreak/>
              <w:t>дорослих і дітей старше 6 р.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lastRenderedPageBreak/>
              <w:t>08.10.2007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10470184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1288,00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proofErr w:type="spellStart"/>
            <w:r w:rsidRPr="00350EE5">
              <w:rPr>
                <w:color w:val="000000"/>
                <w:sz w:val="22"/>
                <w:szCs w:val="22"/>
              </w:rPr>
              <w:t>Пульсоксиметр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01.10.2008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10470294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6826,00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proofErr w:type="spellStart"/>
            <w:r w:rsidRPr="00350EE5">
              <w:rPr>
                <w:color w:val="000000"/>
                <w:sz w:val="22"/>
                <w:szCs w:val="22"/>
              </w:rPr>
              <w:t>Пульсоксиметр</w:t>
            </w:r>
            <w:proofErr w:type="spellEnd"/>
            <w:r w:rsidRPr="00350EE5">
              <w:rPr>
                <w:color w:val="000000"/>
                <w:sz w:val="22"/>
                <w:szCs w:val="22"/>
              </w:rPr>
              <w:t xml:space="preserve"> NANOX 10Z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01.06.2010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10471033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8099,00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Електрокардіограф "</w:t>
            </w:r>
            <w:proofErr w:type="spellStart"/>
            <w:r w:rsidRPr="00350EE5">
              <w:rPr>
                <w:color w:val="000000"/>
                <w:sz w:val="22"/>
                <w:szCs w:val="22"/>
              </w:rPr>
              <w:t>Юкард</w:t>
            </w:r>
            <w:proofErr w:type="spellEnd"/>
            <w:r w:rsidRPr="00350EE5">
              <w:rPr>
                <w:color w:val="000000"/>
                <w:sz w:val="22"/>
                <w:szCs w:val="22"/>
              </w:rPr>
              <w:t xml:space="preserve"> 100"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11.03.2010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10471034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15951,00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Холодильник "</w:t>
            </w:r>
            <w:proofErr w:type="spellStart"/>
            <w:r w:rsidRPr="00350EE5">
              <w:rPr>
                <w:color w:val="000000"/>
                <w:sz w:val="22"/>
                <w:szCs w:val="22"/>
              </w:rPr>
              <w:t>Кодри</w:t>
            </w:r>
            <w:proofErr w:type="spellEnd"/>
            <w:r w:rsidRPr="00350EE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01.06.1979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10490667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Холодильник "</w:t>
            </w:r>
            <w:proofErr w:type="spellStart"/>
            <w:r w:rsidRPr="00350EE5">
              <w:rPr>
                <w:color w:val="000000"/>
                <w:sz w:val="22"/>
                <w:szCs w:val="22"/>
              </w:rPr>
              <w:t>Днепр</w:t>
            </w:r>
            <w:proofErr w:type="spellEnd"/>
            <w:r w:rsidRPr="00350EE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01.03.1972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10490670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114,00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Холодильник "Чинар"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01.10.1983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10490326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161,00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Холодильник "Донбас"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01.06.1977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10490091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Холодильник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01.08.2001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10491089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387,00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proofErr w:type="spellStart"/>
            <w:r w:rsidRPr="00350EE5">
              <w:rPr>
                <w:color w:val="000000"/>
                <w:sz w:val="22"/>
                <w:szCs w:val="22"/>
              </w:rPr>
              <w:t>Велотринажер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01.04.1986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10490165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161,00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Тренажер "</w:t>
            </w:r>
            <w:proofErr w:type="spellStart"/>
            <w:r w:rsidRPr="00350EE5">
              <w:rPr>
                <w:color w:val="000000"/>
                <w:sz w:val="22"/>
                <w:szCs w:val="22"/>
              </w:rPr>
              <w:t>Гребца</w:t>
            </w:r>
            <w:proofErr w:type="spellEnd"/>
            <w:r w:rsidRPr="00350EE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01.04.1986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10490166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А-т УВЧ-30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01.05.1990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10470045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А-т УВЧ-101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01.05.1990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10470046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А-т "Іскра"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01.01.1990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10470075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А-т "Тонус"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01.01.1990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10470080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280,00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А-т УВЧ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01.01.1987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10470086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 xml:space="preserve">Набір для </w:t>
            </w:r>
            <w:proofErr w:type="spellStart"/>
            <w:r w:rsidRPr="00350EE5">
              <w:rPr>
                <w:color w:val="000000"/>
                <w:sz w:val="22"/>
                <w:szCs w:val="22"/>
              </w:rPr>
              <w:t>мікрорефлектора</w:t>
            </w:r>
            <w:proofErr w:type="spellEnd"/>
            <w:r w:rsidRPr="00350EE5">
              <w:rPr>
                <w:color w:val="000000"/>
                <w:sz w:val="22"/>
                <w:szCs w:val="22"/>
              </w:rPr>
              <w:t xml:space="preserve"> "АЛОУ-2"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01.06.1988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10470095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113,00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А-т "УВЧ-66"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01.12.1984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10470096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 xml:space="preserve">А-т </w:t>
            </w:r>
            <w:proofErr w:type="spellStart"/>
            <w:r w:rsidRPr="00350EE5">
              <w:rPr>
                <w:color w:val="000000"/>
                <w:sz w:val="22"/>
                <w:szCs w:val="22"/>
              </w:rPr>
              <w:t>Явь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01.12.1991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10470097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2503,00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А-т "Стимул"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01.01.1987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10470105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340,00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А-т "Стимул"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01.06.1987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10470117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371,00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А-т УЗТ ЛОР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01.04.1980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10470124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А-т Іскра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01.01.1987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10470167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 xml:space="preserve">Набір рефлекторний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01.06.1987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10470168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290,00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 xml:space="preserve">А-т </w:t>
            </w:r>
            <w:proofErr w:type="spellStart"/>
            <w:r w:rsidRPr="00350EE5">
              <w:rPr>
                <w:color w:val="000000"/>
                <w:sz w:val="22"/>
                <w:szCs w:val="22"/>
              </w:rPr>
              <w:t>Інтердін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01.06.1987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10470171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1051,00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А-т Туман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01.10.1991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10470180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653,00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А-т Іскра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01.04.1975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318,00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А-т УЗТ-101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01.01.1987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10470318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119,00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А-т Сним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01.06.1980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10470402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79,00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 xml:space="preserve">А-т </w:t>
            </w:r>
            <w:proofErr w:type="spellStart"/>
            <w:r w:rsidRPr="00350EE5">
              <w:rPr>
                <w:color w:val="000000"/>
                <w:sz w:val="22"/>
                <w:szCs w:val="22"/>
              </w:rPr>
              <w:t>Ампліпульс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01.06.1980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349,00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А-КВЧ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01.01.2000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10470771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 xml:space="preserve">Скенер </w:t>
            </w:r>
            <w:proofErr w:type="spellStart"/>
            <w:r w:rsidRPr="00350EE5">
              <w:rPr>
                <w:color w:val="000000"/>
                <w:sz w:val="22"/>
                <w:szCs w:val="22"/>
              </w:rPr>
              <w:t>медикал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01.01.2000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10470772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464,00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proofErr w:type="spellStart"/>
            <w:r w:rsidRPr="00350EE5">
              <w:rPr>
                <w:color w:val="000000"/>
                <w:sz w:val="22"/>
                <w:szCs w:val="22"/>
              </w:rPr>
              <w:t>Термобаня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01.05.1993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10470814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136,00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А-т "</w:t>
            </w:r>
            <w:proofErr w:type="spellStart"/>
            <w:r w:rsidRPr="00350EE5">
              <w:rPr>
                <w:color w:val="000000"/>
                <w:sz w:val="22"/>
                <w:szCs w:val="22"/>
              </w:rPr>
              <w:t>Нион</w:t>
            </w:r>
            <w:proofErr w:type="spellEnd"/>
            <w:r w:rsidRPr="00350EE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01.01.1993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10470816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43,00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 xml:space="preserve">А-т </w:t>
            </w:r>
            <w:proofErr w:type="spellStart"/>
            <w:r w:rsidRPr="00350EE5">
              <w:rPr>
                <w:color w:val="000000"/>
                <w:sz w:val="22"/>
                <w:szCs w:val="22"/>
              </w:rPr>
              <w:t>Ампліпульс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01.12.1992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10470820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474,00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Ліжко для прийому пологів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01.12.2001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10470710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12149,00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Ліжко акушерське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01.12.2001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10470711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6362,00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proofErr w:type="spellStart"/>
            <w:r w:rsidRPr="00350EE5">
              <w:rPr>
                <w:color w:val="000000"/>
                <w:sz w:val="22"/>
                <w:szCs w:val="22"/>
              </w:rPr>
              <w:t>Прінтер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10.12.2008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10480930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8759,00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Кардіомонітор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01.02.2002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10470756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2577,00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Кондиціонер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01.08.2023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10490140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147,00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Кондиціонер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01.05.1992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10490500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341,00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Кондиціонер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01.04.2003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10490971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644,00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Пральна машина «Зірочка»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01.10.1992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10490039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Автоклав АОВ-75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01.05.1999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101470241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5013,00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lastRenderedPageBreak/>
              <w:t>114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Автоклав АОВ-75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01.05.1999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101470242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5013,00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Автоклав АОВ-75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01.05.1999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101470243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5013,00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 xml:space="preserve">Ваги електричні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01.02.2002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101470721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1932,00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Відсмоктувач ОХ-10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01.06.1991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101470361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Відсмоктувач ОХ-10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01.06.1982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101470509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proofErr w:type="spellStart"/>
            <w:r w:rsidRPr="00350EE5">
              <w:rPr>
                <w:color w:val="000000"/>
                <w:sz w:val="22"/>
                <w:szCs w:val="22"/>
              </w:rPr>
              <w:t>Дихальни</w:t>
            </w:r>
            <w:proofErr w:type="spellEnd"/>
            <w:r w:rsidRPr="00350EE5">
              <w:rPr>
                <w:color w:val="000000"/>
                <w:sz w:val="22"/>
                <w:szCs w:val="22"/>
              </w:rPr>
              <w:t xml:space="preserve"> апарат РД-900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29.11.2007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101470265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9146,00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Електрокардіограф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01.03.2004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101470730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4165,00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Інгалятор кисневий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01.10.1998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101470244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1393,00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Інгалятор кисневий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01.10.1998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101470248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1393,00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Інгалятор кисневий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01.10.1998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101470246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1393,00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Крісло ККВ-2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01.11.1995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101470916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929,00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Крісло КСЗМ-03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01.06.1988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101470042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209,00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 xml:space="preserve">Крісло ЛОР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01.02.1989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101470034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195,00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Лампа блакитного світла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01.06.1987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101470364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262,00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Лампа блакитного світла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01.01.1987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101470575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262,00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Лампа блакитного світла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01.01.1987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101470576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262,00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Лампа блакитного світла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01.01.1990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101470846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262,00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Ліжко акушерське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01.12.1981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101470149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111,00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Ліжко акушерське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01.01.1981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101470709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111,00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Ліжко акушерське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01.12.2001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101470712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6362,00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Ліжко акушерське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01.12.2001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101470713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6362,00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Ліжко функціональне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01.10.2000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101470355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216,00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Ліжко функціональне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01.10.2000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101470360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216,00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Ліжко функціональне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01.10.2000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101470359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216,00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Ліжко функціональне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01.09.2000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101470877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232,00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Ліжко функціональне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01.09.2002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101470891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644,00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Ліжко функціональне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01.09.2000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101470878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232,00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Ліжко функціональне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01.06.1989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101470249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226,00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 xml:space="preserve">Мікроскоп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01.12.1995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101450570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1285,00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proofErr w:type="spellStart"/>
            <w:r w:rsidRPr="00350EE5">
              <w:rPr>
                <w:color w:val="000000"/>
                <w:sz w:val="22"/>
                <w:szCs w:val="22"/>
              </w:rPr>
              <w:t>Негатоскоп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01.06.1987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101470636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proofErr w:type="spellStart"/>
            <w:r w:rsidRPr="00350EE5">
              <w:rPr>
                <w:color w:val="000000"/>
                <w:sz w:val="22"/>
                <w:szCs w:val="22"/>
              </w:rPr>
              <w:t>Опромінювач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01.06.1981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101470367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Променисте тепло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01.03.1988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101470379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716,00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proofErr w:type="spellStart"/>
            <w:r w:rsidRPr="00350EE5">
              <w:rPr>
                <w:color w:val="000000"/>
                <w:sz w:val="22"/>
                <w:szCs w:val="22"/>
              </w:rPr>
              <w:t>Пульсоксиметр</w:t>
            </w:r>
            <w:proofErr w:type="spellEnd"/>
            <w:r w:rsidRPr="00350EE5">
              <w:rPr>
                <w:color w:val="000000"/>
                <w:sz w:val="22"/>
                <w:szCs w:val="22"/>
              </w:rPr>
              <w:t xml:space="preserve"> пальчиковий MD300CI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08.10.2012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101471068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Стерилізатор ВК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01.03.1993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101470980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Стерилізатор ВК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01.03.1993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101470982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Стерилізатор ГП-80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01.05.1989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101470633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290,00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Стерилізатор СС-200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01.06.1983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101470377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53,00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 xml:space="preserve">Стіл </w:t>
            </w:r>
            <w:proofErr w:type="spellStart"/>
            <w:r w:rsidRPr="00350EE5">
              <w:rPr>
                <w:color w:val="000000"/>
                <w:sz w:val="22"/>
                <w:szCs w:val="22"/>
              </w:rPr>
              <w:t>маніпуляційний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01.12.2001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101470715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696,00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 xml:space="preserve">Стіл </w:t>
            </w:r>
            <w:proofErr w:type="spellStart"/>
            <w:r w:rsidRPr="00350EE5">
              <w:rPr>
                <w:color w:val="000000"/>
                <w:sz w:val="22"/>
                <w:szCs w:val="22"/>
              </w:rPr>
              <w:t>маніпуляційний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01.12.2001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101470716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696,00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 xml:space="preserve">Стіл </w:t>
            </w:r>
            <w:proofErr w:type="spellStart"/>
            <w:r w:rsidRPr="00350EE5">
              <w:rPr>
                <w:color w:val="000000"/>
                <w:sz w:val="22"/>
                <w:szCs w:val="22"/>
              </w:rPr>
              <w:t>маніпуляційний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01.12.2001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101470717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696,00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proofErr w:type="spellStart"/>
            <w:r w:rsidRPr="00350EE5">
              <w:rPr>
                <w:color w:val="000000"/>
                <w:sz w:val="22"/>
                <w:szCs w:val="22"/>
              </w:rPr>
              <w:t>Центрофуга</w:t>
            </w:r>
            <w:proofErr w:type="spellEnd"/>
            <w:r w:rsidRPr="00350E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01.11.1991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101470907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193,00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350EE5" w:rsidRDefault="00E35332" w:rsidP="00E77ED8">
            <w:pPr>
              <w:rPr>
                <w:color w:val="000000"/>
              </w:rPr>
            </w:pPr>
            <w:proofErr w:type="spellStart"/>
            <w:r w:rsidRPr="00350EE5">
              <w:rPr>
                <w:color w:val="000000"/>
                <w:sz w:val="22"/>
                <w:szCs w:val="22"/>
              </w:rPr>
              <w:t>Центрофуга</w:t>
            </w:r>
            <w:proofErr w:type="spellEnd"/>
            <w:r w:rsidRPr="00350EE5">
              <w:rPr>
                <w:color w:val="000000"/>
                <w:sz w:val="22"/>
                <w:szCs w:val="22"/>
              </w:rPr>
              <w:t xml:space="preserve"> ОС 6-м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01.12.1992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101470905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483,00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350EE5" w:rsidRDefault="00E35332" w:rsidP="00E77ED8">
            <w:pPr>
              <w:jc w:val="right"/>
              <w:rPr>
                <w:color w:val="000000"/>
              </w:rPr>
            </w:pPr>
            <w:r w:rsidRPr="00350E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70274F" w:rsidRDefault="00E35332" w:rsidP="00E77ED8">
            <w:pPr>
              <w:jc w:val="right"/>
              <w:rPr>
                <w:color w:val="000000"/>
              </w:rPr>
            </w:pPr>
            <w:r w:rsidRPr="0070274F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70274F" w:rsidRDefault="00E35332" w:rsidP="00E77ED8">
            <w:pPr>
              <w:rPr>
                <w:color w:val="000000"/>
              </w:rPr>
            </w:pPr>
            <w:r w:rsidRPr="0070274F">
              <w:rPr>
                <w:color w:val="000000"/>
                <w:sz w:val="22"/>
                <w:szCs w:val="22"/>
              </w:rPr>
              <w:t>Крісло стоматологічне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70274F" w:rsidRDefault="00E35332" w:rsidP="00E77ED8">
            <w:pPr>
              <w:jc w:val="right"/>
              <w:rPr>
                <w:color w:val="000000"/>
              </w:rPr>
            </w:pPr>
            <w:r w:rsidRPr="0070274F">
              <w:rPr>
                <w:color w:val="000000"/>
                <w:sz w:val="22"/>
                <w:szCs w:val="22"/>
              </w:rPr>
              <w:t>01.10.1983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70274F" w:rsidRDefault="00E35332" w:rsidP="00E77ED8">
            <w:pPr>
              <w:jc w:val="right"/>
              <w:rPr>
                <w:color w:val="000000"/>
              </w:rPr>
            </w:pPr>
            <w:r w:rsidRPr="007027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70274F" w:rsidRDefault="00E35332" w:rsidP="00E77ED8">
            <w:pPr>
              <w:jc w:val="right"/>
              <w:rPr>
                <w:color w:val="000000"/>
              </w:rPr>
            </w:pPr>
            <w:r w:rsidRPr="0070274F">
              <w:rPr>
                <w:color w:val="000000"/>
                <w:sz w:val="22"/>
                <w:szCs w:val="22"/>
              </w:rPr>
              <w:t>10491069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70274F" w:rsidRDefault="00E35332" w:rsidP="00E77ED8">
            <w:pPr>
              <w:jc w:val="right"/>
              <w:rPr>
                <w:color w:val="000000"/>
              </w:rPr>
            </w:pPr>
            <w:r w:rsidRPr="0070274F">
              <w:rPr>
                <w:color w:val="000000"/>
                <w:sz w:val="22"/>
                <w:szCs w:val="22"/>
              </w:rPr>
              <w:t>368,00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70274F" w:rsidRDefault="00E35332" w:rsidP="00E77ED8">
            <w:pPr>
              <w:jc w:val="right"/>
              <w:rPr>
                <w:color w:val="000000"/>
              </w:rPr>
            </w:pPr>
            <w:r w:rsidRPr="0070274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70274F" w:rsidRDefault="00E35332" w:rsidP="00E77ED8">
            <w:pPr>
              <w:jc w:val="right"/>
              <w:rPr>
                <w:color w:val="000000"/>
              </w:rPr>
            </w:pPr>
            <w:r w:rsidRPr="0070274F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70274F" w:rsidRDefault="00E35332" w:rsidP="00E77ED8">
            <w:pPr>
              <w:rPr>
                <w:color w:val="000000"/>
              </w:rPr>
            </w:pPr>
            <w:r w:rsidRPr="0070274F">
              <w:rPr>
                <w:color w:val="000000"/>
                <w:sz w:val="22"/>
                <w:szCs w:val="22"/>
              </w:rPr>
              <w:t>Блок лікаря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70274F" w:rsidRDefault="00E35332" w:rsidP="00E77ED8">
            <w:pPr>
              <w:jc w:val="right"/>
              <w:rPr>
                <w:color w:val="000000"/>
              </w:rPr>
            </w:pPr>
            <w:r w:rsidRPr="0070274F">
              <w:rPr>
                <w:color w:val="000000"/>
                <w:sz w:val="22"/>
                <w:szCs w:val="22"/>
              </w:rPr>
              <w:t>12.12.2003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70274F" w:rsidRDefault="00E35332" w:rsidP="00E77ED8">
            <w:pPr>
              <w:jc w:val="right"/>
              <w:rPr>
                <w:color w:val="000000"/>
              </w:rPr>
            </w:pPr>
            <w:r w:rsidRPr="007027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70274F" w:rsidRDefault="00E35332" w:rsidP="00E77ED8">
            <w:pPr>
              <w:jc w:val="right"/>
              <w:rPr>
                <w:color w:val="000000"/>
              </w:rPr>
            </w:pPr>
            <w:r w:rsidRPr="0070274F">
              <w:rPr>
                <w:color w:val="000000"/>
                <w:sz w:val="22"/>
                <w:szCs w:val="22"/>
              </w:rPr>
              <w:t>10491071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70274F" w:rsidRDefault="00E35332" w:rsidP="00E77ED8">
            <w:pPr>
              <w:jc w:val="right"/>
              <w:rPr>
                <w:color w:val="000000"/>
              </w:rPr>
            </w:pPr>
            <w:r w:rsidRPr="0070274F">
              <w:rPr>
                <w:color w:val="000000"/>
                <w:sz w:val="22"/>
                <w:szCs w:val="22"/>
              </w:rPr>
              <w:t>1725,00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70274F" w:rsidRDefault="00E35332" w:rsidP="00E77ED8">
            <w:pPr>
              <w:jc w:val="right"/>
              <w:rPr>
                <w:color w:val="000000"/>
              </w:rPr>
            </w:pPr>
            <w:r w:rsidRPr="0070274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70274F" w:rsidRDefault="00E35332" w:rsidP="00E77ED8">
            <w:pPr>
              <w:jc w:val="right"/>
              <w:rPr>
                <w:color w:val="000000"/>
              </w:rPr>
            </w:pPr>
            <w:r w:rsidRPr="0070274F">
              <w:rPr>
                <w:color w:val="000000"/>
                <w:sz w:val="22"/>
                <w:szCs w:val="22"/>
              </w:rPr>
              <w:lastRenderedPageBreak/>
              <w:t>158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70274F" w:rsidRDefault="00E35332" w:rsidP="00E77ED8">
            <w:pPr>
              <w:rPr>
                <w:color w:val="000000"/>
              </w:rPr>
            </w:pPr>
            <w:r w:rsidRPr="0070274F">
              <w:rPr>
                <w:color w:val="000000"/>
                <w:sz w:val="22"/>
                <w:szCs w:val="22"/>
              </w:rPr>
              <w:t>УСТ ІС-02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70274F" w:rsidRDefault="00E35332" w:rsidP="00E77ED8">
            <w:pPr>
              <w:jc w:val="right"/>
              <w:rPr>
                <w:color w:val="000000"/>
              </w:rPr>
            </w:pPr>
            <w:r w:rsidRPr="0070274F">
              <w:rPr>
                <w:color w:val="000000"/>
                <w:sz w:val="22"/>
                <w:szCs w:val="22"/>
              </w:rPr>
              <w:t>01.01.2000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70274F" w:rsidRDefault="00E35332" w:rsidP="00E77ED8">
            <w:pPr>
              <w:jc w:val="right"/>
              <w:rPr>
                <w:color w:val="000000"/>
              </w:rPr>
            </w:pPr>
            <w:r w:rsidRPr="007027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70274F" w:rsidRDefault="00E35332" w:rsidP="00E77ED8">
            <w:pPr>
              <w:jc w:val="right"/>
              <w:rPr>
                <w:color w:val="000000"/>
              </w:rPr>
            </w:pPr>
            <w:r w:rsidRPr="0070274F">
              <w:rPr>
                <w:color w:val="000000"/>
                <w:sz w:val="22"/>
                <w:szCs w:val="22"/>
              </w:rPr>
              <w:t>10410241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70274F" w:rsidRDefault="00E35332" w:rsidP="00E77ED8">
            <w:pPr>
              <w:jc w:val="right"/>
              <w:rPr>
                <w:color w:val="000000"/>
              </w:rPr>
            </w:pPr>
            <w:r w:rsidRPr="0070274F">
              <w:rPr>
                <w:color w:val="000000"/>
                <w:sz w:val="22"/>
                <w:szCs w:val="22"/>
              </w:rPr>
              <w:t>4785,00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70274F" w:rsidRDefault="00E35332" w:rsidP="00E77ED8">
            <w:pPr>
              <w:jc w:val="right"/>
              <w:rPr>
                <w:color w:val="000000"/>
              </w:rPr>
            </w:pPr>
            <w:r w:rsidRPr="0070274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70274F" w:rsidRDefault="00E35332" w:rsidP="00E77ED8">
            <w:pPr>
              <w:jc w:val="right"/>
              <w:rPr>
                <w:color w:val="000000"/>
              </w:rPr>
            </w:pPr>
            <w:r w:rsidRPr="0070274F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70274F" w:rsidRDefault="00E35332" w:rsidP="00E77ED8">
            <w:pPr>
              <w:rPr>
                <w:color w:val="000000"/>
              </w:rPr>
            </w:pPr>
            <w:r w:rsidRPr="0070274F">
              <w:rPr>
                <w:color w:val="000000"/>
                <w:sz w:val="22"/>
                <w:szCs w:val="22"/>
              </w:rPr>
              <w:t xml:space="preserve">Бормашина </w:t>
            </w:r>
            <w:proofErr w:type="spellStart"/>
            <w:r w:rsidRPr="0070274F">
              <w:rPr>
                <w:color w:val="000000"/>
                <w:sz w:val="22"/>
                <w:szCs w:val="22"/>
              </w:rPr>
              <w:t>перен</w:t>
            </w:r>
            <w:proofErr w:type="spellEnd"/>
            <w:r w:rsidRPr="007027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70274F" w:rsidRDefault="00E35332" w:rsidP="00E77ED8">
            <w:pPr>
              <w:jc w:val="right"/>
              <w:rPr>
                <w:color w:val="000000"/>
              </w:rPr>
            </w:pPr>
            <w:r w:rsidRPr="0070274F">
              <w:rPr>
                <w:color w:val="000000"/>
                <w:sz w:val="22"/>
                <w:szCs w:val="22"/>
              </w:rPr>
              <w:t>01.01.1987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70274F" w:rsidRDefault="00E35332" w:rsidP="00E77ED8">
            <w:pPr>
              <w:jc w:val="right"/>
              <w:rPr>
                <w:color w:val="000000"/>
              </w:rPr>
            </w:pPr>
            <w:r w:rsidRPr="007027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70274F" w:rsidRDefault="00E35332" w:rsidP="00E77ED8">
            <w:pPr>
              <w:jc w:val="right"/>
              <w:rPr>
                <w:color w:val="000000"/>
              </w:rPr>
            </w:pPr>
            <w:r w:rsidRPr="0070274F">
              <w:rPr>
                <w:color w:val="000000"/>
                <w:sz w:val="22"/>
                <w:szCs w:val="22"/>
              </w:rPr>
              <w:t>10491075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70274F" w:rsidRDefault="00E35332" w:rsidP="00E77ED8">
            <w:pPr>
              <w:jc w:val="right"/>
              <w:rPr>
                <w:color w:val="000000"/>
              </w:rPr>
            </w:pPr>
            <w:r w:rsidRPr="0070274F">
              <w:rPr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70274F" w:rsidRDefault="00E35332" w:rsidP="00E77ED8">
            <w:pPr>
              <w:jc w:val="right"/>
              <w:rPr>
                <w:color w:val="000000"/>
              </w:rPr>
            </w:pPr>
            <w:r w:rsidRPr="0070274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70274F" w:rsidRDefault="00E35332" w:rsidP="00E77ED8">
            <w:pPr>
              <w:jc w:val="right"/>
              <w:rPr>
                <w:color w:val="000000"/>
              </w:rPr>
            </w:pPr>
            <w:r w:rsidRPr="0070274F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70274F" w:rsidRDefault="00E35332" w:rsidP="00E77ED8">
            <w:pPr>
              <w:rPr>
                <w:color w:val="000000"/>
              </w:rPr>
            </w:pPr>
            <w:r w:rsidRPr="0070274F">
              <w:rPr>
                <w:color w:val="000000"/>
                <w:sz w:val="22"/>
                <w:szCs w:val="22"/>
              </w:rPr>
              <w:t>Світильник СПС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70274F" w:rsidRDefault="00E35332" w:rsidP="00E77ED8">
            <w:pPr>
              <w:jc w:val="right"/>
              <w:rPr>
                <w:color w:val="000000"/>
              </w:rPr>
            </w:pPr>
            <w:r w:rsidRPr="0070274F">
              <w:rPr>
                <w:color w:val="000000"/>
                <w:sz w:val="22"/>
                <w:szCs w:val="22"/>
              </w:rPr>
              <w:t>01.01.1987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70274F" w:rsidRDefault="00E35332" w:rsidP="00E77ED8">
            <w:pPr>
              <w:jc w:val="right"/>
              <w:rPr>
                <w:color w:val="000000"/>
              </w:rPr>
            </w:pPr>
            <w:r w:rsidRPr="007027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70274F" w:rsidRDefault="00E35332" w:rsidP="00E77ED8">
            <w:pPr>
              <w:jc w:val="right"/>
              <w:rPr>
                <w:color w:val="000000"/>
              </w:rPr>
            </w:pPr>
            <w:r w:rsidRPr="0070274F">
              <w:rPr>
                <w:color w:val="000000"/>
                <w:sz w:val="22"/>
                <w:szCs w:val="22"/>
              </w:rPr>
              <w:t>10491076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70274F" w:rsidRDefault="00E35332" w:rsidP="00E77ED8">
            <w:pPr>
              <w:jc w:val="right"/>
              <w:rPr>
                <w:color w:val="000000"/>
              </w:rPr>
            </w:pPr>
            <w:r w:rsidRPr="0070274F">
              <w:rPr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70274F" w:rsidRDefault="00E35332" w:rsidP="00E77ED8">
            <w:pPr>
              <w:jc w:val="right"/>
              <w:rPr>
                <w:color w:val="000000"/>
              </w:rPr>
            </w:pPr>
            <w:r w:rsidRPr="0070274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70274F" w:rsidRDefault="00E35332" w:rsidP="00E77ED8">
            <w:pPr>
              <w:jc w:val="right"/>
              <w:rPr>
                <w:color w:val="000000"/>
              </w:rPr>
            </w:pPr>
            <w:r w:rsidRPr="0070274F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70274F" w:rsidRDefault="00E35332" w:rsidP="00E77ED8">
            <w:pPr>
              <w:rPr>
                <w:color w:val="000000"/>
              </w:rPr>
            </w:pPr>
            <w:r w:rsidRPr="0070274F">
              <w:rPr>
                <w:color w:val="000000"/>
                <w:sz w:val="22"/>
                <w:szCs w:val="22"/>
              </w:rPr>
              <w:t>Зуболікарське крісло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70274F" w:rsidRDefault="00E35332" w:rsidP="00E77ED8">
            <w:pPr>
              <w:jc w:val="right"/>
              <w:rPr>
                <w:color w:val="000000"/>
              </w:rPr>
            </w:pPr>
            <w:r w:rsidRPr="0070274F">
              <w:rPr>
                <w:color w:val="000000"/>
                <w:sz w:val="22"/>
                <w:szCs w:val="22"/>
              </w:rPr>
              <w:t>01.01.1980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70274F" w:rsidRDefault="00E35332" w:rsidP="00E77ED8">
            <w:pPr>
              <w:jc w:val="right"/>
              <w:rPr>
                <w:color w:val="000000"/>
              </w:rPr>
            </w:pPr>
            <w:r w:rsidRPr="007027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70274F" w:rsidRDefault="00E35332" w:rsidP="00E77ED8">
            <w:pPr>
              <w:jc w:val="right"/>
              <w:rPr>
                <w:color w:val="000000"/>
              </w:rPr>
            </w:pPr>
            <w:r w:rsidRPr="0070274F">
              <w:rPr>
                <w:color w:val="000000"/>
                <w:sz w:val="22"/>
                <w:szCs w:val="22"/>
              </w:rPr>
              <w:t>10491077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70274F" w:rsidRDefault="00E35332" w:rsidP="00E77ED8">
            <w:pPr>
              <w:jc w:val="right"/>
              <w:rPr>
                <w:color w:val="000000"/>
              </w:rPr>
            </w:pPr>
            <w:r w:rsidRPr="0070274F">
              <w:rPr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70274F" w:rsidRDefault="00E35332" w:rsidP="00E77ED8">
            <w:pPr>
              <w:jc w:val="right"/>
              <w:rPr>
                <w:color w:val="000000"/>
              </w:rPr>
            </w:pPr>
            <w:r w:rsidRPr="0070274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4D59E1" w:rsidRDefault="00E35332" w:rsidP="00E77ED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625FA1" w:rsidRDefault="00E35332" w:rsidP="00E77ED8">
            <w:pPr>
              <w:rPr>
                <w:color w:val="000000"/>
              </w:rPr>
            </w:pPr>
            <w:r w:rsidRPr="00625FA1">
              <w:rPr>
                <w:color w:val="000000"/>
                <w:sz w:val="22"/>
                <w:szCs w:val="22"/>
              </w:rPr>
              <w:t>Килим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625FA1" w:rsidRDefault="00E35332" w:rsidP="00E77ED8">
            <w:pPr>
              <w:jc w:val="right"/>
              <w:rPr>
                <w:color w:val="000000"/>
              </w:rPr>
            </w:pPr>
            <w:r w:rsidRPr="00625FA1">
              <w:rPr>
                <w:color w:val="000000"/>
                <w:sz w:val="22"/>
                <w:szCs w:val="22"/>
              </w:rPr>
              <w:t>01.08.1988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625FA1" w:rsidRDefault="00E35332" w:rsidP="00E77ED8">
            <w:pPr>
              <w:jc w:val="right"/>
              <w:rPr>
                <w:color w:val="000000"/>
              </w:rPr>
            </w:pPr>
            <w:r w:rsidRPr="00625F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625FA1" w:rsidRDefault="00E35332" w:rsidP="00E77ED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625FA1">
              <w:rPr>
                <w:color w:val="000000"/>
                <w:sz w:val="22"/>
                <w:szCs w:val="22"/>
              </w:rPr>
              <w:t>630079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625FA1" w:rsidRDefault="00E35332" w:rsidP="00E77ED8">
            <w:pPr>
              <w:jc w:val="right"/>
              <w:rPr>
                <w:color w:val="000000"/>
              </w:rPr>
            </w:pPr>
            <w:r w:rsidRPr="00625FA1">
              <w:rPr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625FA1" w:rsidRDefault="00E35332" w:rsidP="00E77ED8">
            <w:pPr>
              <w:jc w:val="right"/>
              <w:rPr>
                <w:color w:val="000000"/>
              </w:rPr>
            </w:pPr>
            <w:r w:rsidRPr="00625FA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4D59E1" w:rsidRDefault="00E35332" w:rsidP="00E77ED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625FA1" w:rsidRDefault="00E35332" w:rsidP="00E77ED8">
            <w:pPr>
              <w:rPr>
                <w:color w:val="000000"/>
              </w:rPr>
            </w:pPr>
            <w:proofErr w:type="spellStart"/>
            <w:r w:rsidRPr="00625FA1">
              <w:rPr>
                <w:color w:val="000000"/>
                <w:sz w:val="22"/>
                <w:szCs w:val="22"/>
              </w:rPr>
              <w:t>Шкаф</w:t>
            </w:r>
            <w:proofErr w:type="spellEnd"/>
            <w:r w:rsidRPr="00625FA1">
              <w:rPr>
                <w:color w:val="000000"/>
                <w:sz w:val="22"/>
                <w:szCs w:val="22"/>
              </w:rPr>
              <w:t xml:space="preserve"> книжний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625FA1" w:rsidRDefault="00E35332" w:rsidP="00E77ED8">
            <w:pPr>
              <w:jc w:val="right"/>
              <w:rPr>
                <w:color w:val="000000"/>
              </w:rPr>
            </w:pPr>
            <w:r w:rsidRPr="00625FA1">
              <w:rPr>
                <w:color w:val="000000"/>
                <w:sz w:val="22"/>
                <w:szCs w:val="22"/>
              </w:rPr>
              <w:t>01.06.1984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625FA1" w:rsidRDefault="00E35332" w:rsidP="00E77ED8">
            <w:pPr>
              <w:jc w:val="right"/>
              <w:rPr>
                <w:color w:val="000000"/>
              </w:rPr>
            </w:pPr>
            <w:r w:rsidRPr="00625F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625FA1" w:rsidRDefault="00E35332" w:rsidP="00E77ED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625FA1">
              <w:rPr>
                <w:color w:val="000000"/>
                <w:sz w:val="22"/>
                <w:szCs w:val="22"/>
              </w:rPr>
              <w:t>630077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625FA1" w:rsidRDefault="00E35332" w:rsidP="00E77ED8">
            <w:pPr>
              <w:jc w:val="right"/>
              <w:rPr>
                <w:color w:val="000000"/>
              </w:rPr>
            </w:pPr>
            <w:r w:rsidRPr="00625FA1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625FA1" w:rsidRDefault="00E35332" w:rsidP="00E77ED8">
            <w:pPr>
              <w:jc w:val="right"/>
              <w:rPr>
                <w:color w:val="000000"/>
              </w:rPr>
            </w:pPr>
            <w:r w:rsidRPr="00625FA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4D59E1" w:rsidRDefault="00E35332" w:rsidP="00E77ED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625FA1" w:rsidRDefault="00E35332" w:rsidP="00E77ED8">
            <w:pPr>
              <w:rPr>
                <w:b/>
                <w:bCs/>
                <w:color w:val="000000"/>
              </w:rPr>
            </w:pPr>
            <w:proofErr w:type="spellStart"/>
            <w:r w:rsidRPr="00625FA1">
              <w:rPr>
                <w:color w:val="000000"/>
                <w:sz w:val="22"/>
                <w:szCs w:val="22"/>
              </w:rPr>
              <w:t>Шкаф</w:t>
            </w:r>
            <w:proofErr w:type="spellEnd"/>
            <w:r w:rsidRPr="00625FA1">
              <w:rPr>
                <w:color w:val="000000"/>
                <w:sz w:val="22"/>
                <w:szCs w:val="22"/>
              </w:rPr>
              <w:t xml:space="preserve"> сушильний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625FA1" w:rsidRDefault="00E35332" w:rsidP="00E77ED8">
            <w:pPr>
              <w:jc w:val="right"/>
              <w:rPr>
                <w:b/>
                <w:bCs/>
                <w:color w:val="000000"/>
              </w:rPr>
            </w:pPr>
            <w:r w:rsidRPr="00625FA1">
              <w:rPr>
                <w:color w:val="000000"/>
                <w:sz w:val="22"/>
                <w:szCs w:val="22"/>
              </w:rPr>
              <w:t>01.12.1982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625FA1" w:rsidRDefault="00E35332" w:rsidP="00E77ED8">
            <w:pPr>
              <w:jc w:val="right"/>
              <w:rPr>
                <w:b/>
                <w:bCs/>
                <w:color w:val="000000"/>
              </w:rPr>
            </w:pPr>
            <w:r w:rsidRPr="00625F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625FA1" w:rsidRDefault="00E35332" w:rsidP="00E77ED8">
            <w:pPr>
              <w:jc w:val="right"/>
              <w:rPr>
                <w:b/>
                <w:bCs/>
                <w:color w:val="000000"/>
              </w:rPr>
            </w:pPr>
            <w:r w:rsidRPr="00625FA1">
              <w:rPr>
                <w:color w:val="000000"/>
                <w:sz w:val="22"/>
                <w:szCs w:val="22"/>
              </w:rPr>
              <w:t>10630977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625FA1" w:rsidRDefault="00E35332" w:rsidP="00E77ED8">
            <w:pPr>
              <w:jc w:val="right"/>
              <w:rPr>
                <w:b/>
                <w:bCs/>
                <w:color w:val="000000"/>
              </w:rPr>
            </w:pPr>
            <w:r w:rsidRPr="00625FA1">
              <w:rPr>
                <w:color w:val="000000"/>
                <w:sz w:val="22"/>
                <w:szCs w:val="22"/>
              </w:rPr>
              <w:t>139,00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625FA1" w:rsidRDefault="00E35332" w:rsidP="00E77ED8">
            <w:pPr>
              <w:jc w:val="right"/>
              <w:rPr>
                <w:b/>
                <w:bCs/>
                <w:color w:val="000000"/>
              </w:rPr>
            </w:pPr>
            <w:r w:rsidRPr="00625FA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4D59E1" w:rsidRDefault="00E35332" w:rsidP="00E77ED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625FA1" w:rsidRDefault="00E35332" w:rsidP="00E77ED8">
            <w:pPr>
              <w:rPr>
                <w:color w:val="000000"/>
              </w:rPr>
            </w:pPr>
            <w:proofErr w:type="spellStart"/>
            <w:r w:rsidRPr="00625FA1">
              <w:rPr>
                <w:color w:val="000000"/>
                <w:sz w:val="22"/>
                <w:szCs w:val="22"/>
              </w:rPr>
              <w:t>Шкаф</w:t>
            </w:r>
            <w:proofErr w:type="spellEnd"/>
            <w:r w:rsidRPr="00625FA1">
              <w:rPr>
                <w:color w:val="000000"/>
                <w:sz w:val="22"/>
                <w:szCs w:val="22"/>
              </w:rPr>
              <w:t xml:space="preserve"> витяжний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625FA1" w:rsidRDefault="00E35332" w:rsidP="00E77ED8">
            <w:pPr>
              <w:jc w:val="right"/>
              <w:rPr>
                <w:color w:val="000000"/>
              </w:rPr>
            </w:pPr>
            <w:r w:rsidRPr="00625FA1">
              <w:rPr>
                <w:color w:val="000000"/>
                <w:sz w:val="22"/>
                <w:szCs w:val="22"/>
              </w:rPr>
              <w:t>01.12.1983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625FA1" w:rsidRDefault="00E35332" w:rsidP="00E77ED8">
            <w:pPr>
              <w:jc w:val="right"/>
              <w:rPr>
                <w:color w:val="000000"/>
              </w:rPr>
            </w:pPr>
            <w:r w:rsidRPr="00625F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625FA1" w:rsidRDefault="00E35332" w:rsidP="00E77ED8">
            <w:pPr>
              <w:jc w:val="right"/>
              <w:rPr>
                <w:color w:val="000000"/>
              </w:rPr>
            </w:pPr>
            <w:r w:rsidRPr="00625FA1">
              <w:rPr>
                <w:color w:val="000000"/>
                <w:sz w:val="22"/>
                <w:szCs w:val="22"/>
              </w:rPr>
              <w:t>10630978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625FA1" w:rsidRDefault="00E35332" w:rsidP="00E77ED8">
            <w:pPr>
              <w:jc w:val="right"/>
              <w:rPr>
                <w:color w:val="000000"/>
              </w:rPr>
            </w:pPr>
            <w:r w:rsidRPr="00625FA1">
              <w:rPr>
                <w:color w:val="000000"/>
                <w:sz w:val="22"/>
                <w:szCs w:val="22"/>
              </w:rPr>
              <w:t>183,00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625FA1" w:rsidRDefault="00E35332" w:rsidP="00E77ED8">
            <w:pPr>
              <w:jc w:val="right"/>
              <w:rPr>
                <w:color w:val="000000"/>
              </w:rPr>
            </w:pPr>
            <w:r w:rsidRPr="00625FA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332" w:rsidRPr="00350EE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Default="00E35332" w:rsidP="00E77E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32" w:rsidRPr="00707AF0" w:rsidRDefault="00E35332" w:rsidP="00E77ED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07A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707AF0" w:rsidRDefault="00E35332" w:rsidP="00E77ED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07A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4D59E1" w:rsidRDefault="00E35332" w:rsidP="00E77ED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707AF0" w:rsidRDefault="00E35332" w:rsidP="00E77ED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07A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4D59E1" w:rsidRDefault="00E35332" w:rsidP="00E77E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421788,00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332" w:rsidRPr="00707AF0" w:rsidRDefault="00E35332" w:rsidP="00E77ED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07A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E35332" w:rsidRPr="00350EE5" w:rsidRDefault="00E35332" w:rsidP="00963457">
      <w:pPr>
        <w:ind w:left="5954"/>
        <w:jc w:val="both"/>
        <w:rPr>
          <w:sz w:val="22"/>
          <w:szCs w:val="22"/>
        </w:rPr>
      </w:pPr>
    </w:p>
    <w:p w:rsidR="00E35332" w:rsidRPr="00B936FB" w:rsidRDefault="00E35332" w:rsidP="00B936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sectPr w:rsidR="00E35332" w:rsidRPr="00B936FB" w:rsidSect="00D15D0C">
      <w:pgSz w:w="11906" w:h="16838"/>
      <w:pgMar w:top="71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392F"/>
    <w:multiLevelType w:val="hybridMultilevel"/>
    <w:tmpl w:val="F552D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40B82"/>
    <w:multiLevelType w:val="hybridMultilevel"/>
    <w:tmpl w:val="B6543BE8"/>
    <w:lvl w:ilvl="0" w:tplc="29C6E3D2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3A451E"/>
    <w:multiLevelType w:val="hybridMultilevel"/>
    <w:tmpl w:val="2E5A81BE"/>
    <w:lvl w:ilvl="0" w:tplc="9C26F4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B44DB7"/>
    <w:multiLevelType w:val="hybridMultilevel"/>
    <w:tmpl w:val="78B2D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F29B8"/>
    <w:multiLevelType w:val="hybridMultilevel"/>
    <w:tmpl w:val="F920CF8A"/>
    <w:lvl w:ilvl="0" w:tplc="75E2D864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2AF118FC"/>
    <w:multiLevelType w:val="multilevel"/>
    <w:tmpl w:val="51D8314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075BA0"/>
    <w:multiLevelType w:val="hybridMultilevel"/>
    <w:tmpl w:val="E88AB450"/>
    <w:lvl w:ilvl="0" w:tplc="E0D4DD22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67276EB"/>
    <w:multiLevelType w:val="hybridMultilevel"/>
    <w:tmpl w:val="814CD85E"/>
    <w:lvl w:ilvl="0" w:tplc="123831F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F6A4987"/>
    <w:multiLevelType w:val="hybridMultilevel"/>
    <w:tmpl w:val="814CD85E"/>
    <w:lvl w:ilvl="0" w:tplc="123831F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AF03CC"/>
    <w:multiLevelType w:val="hybridMultilevel"/>
    <w:tmpl w:val="AB2AE45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51416622"/>
    <w:multiLevelType w:val="hybridMultilevel"/>
    <w:tmpl w:val="CEF402F6"/>
    <w:lvl w:ilvl="0" w:tplc="7B96A92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A95584"/>
    <w:multiLevelType w:val="hybridMultilevel"/>
    <w:tmpl w:val="6D5E0F9C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1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49"/>
    <w:rsid w:val="00015204"/>
    <w:rsid w:val="000514ED"/>
    <w:rsid w:val="00060CEB"/>
    <w:rsid w:val="00077FBC"/>
    <w:rsid w:val="00085E11"/>
    <w:rsid w:val="000A1AD9"/>
    <w:rsid w:val="000A34FA"/>
    <w:rsid w:val="000B447F"/>
    <w:rsid w:val="001154CF"/>
    <w:rsid w:val="0011762F"/>
    <w:rsid w:val="00131C4F"/>
    <w:rsid w:val="00172072"/>
    <w:rsid w:val="0017655B"/>
    <w:rsid w:val="00176813"/>
    <w:rsid w:val="001A4FAC"/>
    <w:rsid w:val="001A7B6D"/>
    <w:rsid w:val="001B2709"/>
    <w:rsid w:val="001B5295"/>
    <w:rsid w:val="001C6BF1"/>
    <w:rsid w:val="001F31D0"/>
    <w:rsid w:val="00222D02"/>
    <w:rsid w:val="00231163"/>
    <w:rsid w:val="0023153D"/>
    <w:rsid w:val="00231B86"/>
    <w:rsid w:val="002B7117"/>
    <w:rsid w:val="002C22B7"/>
    <w:rsid w:val="003045FA"/>
    <w:rsid w:val="003157E0"/>
    <w:rsid w:val="00323E80"/>
    <w:rsid w:val="00324544"/>
    <w:rsid w:val="00334BF1"/>
    <w:rsid w:val="00337CC0"/>
    <w:rsid w:val="00350EE5"/>
    <w:rsid w:val="003636F5"/>
    <w:rsid w:val="003A0CA3"/>
    <w:rsid w:val="003F676D"/>
    <w:rsid w:val="00422368"/>
    <w:rsid w:val="004256A9"/>
    <w:rsid w:val="004A4530"/>
    <w:rsid w:val="004B743F"/>
    <w:rsid w:val="004D59E1"/>
    <w:rsid w:val="00517FAA"/>
    <w:rsid w:val="00535C54"/>
    <w:rsid w:val="00543A25"/>
    <w:rsid w:val="00543B79"/>
    <w:rsid w:val="00551CCF"/>
    <w:rsid w:val="00553A4A"/>
    <w:rsid w:val="00573C55"/>
    <w:rsid w:val="00583D4A"/>
    <w:rsid w:val="005B46BF"/>
    <w:rsid w:val="005C4D0A"/>
    <w:rsid w:val="005C683B"/>
    <w:rsid w:val="005D0C96"/>
    <w:rsid w:val="005F1C2B"/>
    <w:rsid w:val="00603B2D"/>
    <w:rsid w:val="00610E04"/>
    <w:rsid w:val="00613F3F"/>
    <w:rsid w:val="00625FA1"/>
    <w:rsid w:val="006454FC"/>
    <w:rsid w:val="006C1D5E"/>
    <w:rsid w:val="006C3670"/>
    <w:rsid w:val="006C4D86"/>
    <w:rsid w:val="006E4160"/>
    <w:rsid w:val="006F6A8D"/>
    <w:rsid w:val="0070274F"/>
    <w:rsid w:val="00707AF0"/>
    <w:rsid w:val="007200A2"/>
    <w:rsid w:val="007402CA"/>
    <w:rsid w:val="0075447C"/>
    <w:rsid w:val="007563C3"/>
    <w:rsid w:val="007A0693"/>
    <w:rsid w:val="007A4D47"/>
    <w:rsid w:val="007C3BB2"/>
    <w:rsid w:val="007D489B"/>
    <w:rsid w:val="00821CE0"/>
    <w:rsid w:val="00843CCD"/>
    <w:rsid w:val="0085188E"/>
    <w:rsid w:val="008764DC"/>
    <w:rsid w:val="008B2427"/>
    <w:rsid w:val="008D684D"/>
    <w:rsid w:val="009179CF"/>
    <w:rsid w:val="00933164"/>
    <w:rsid w:val="00963457"/>
    <w:rsid w:val="00967E66"/>
    <w:rsid w:val="009A6A97"/>
    <w:rsid w:val="009B34D5"/>
    <w:rsid w:val="009F4F61"/>
    <w:rsid w:val="00A00629"/>
    <w:rsid w:val="00A01340"/>
    <w:rsid w:val="00A044BE"/>
    <w:rsid w:val="00A26E64"/>
    <w:rsid w:val="00A3571A"/>
    <w:rsid w:val="00A81952"/>
    <w:rsid w:val="00AA783A"/>
    <w:rsid w:val="00AD2D1D"/>
    <w:rsid w:val="00B30EF5"/>
    <w:rsid w:val="00B338A6"/>
    <w:rsid w:val="00B43214"/>
    <w:rsid w:val="00B5237E"/>
    <w:rsid w:val="00B577CE"/>
    <w:rsid w:val="00B628C6"/>
    <w:rsid w:val="00B6326A"/>
    <w:rsid w:val="00B672FA"/>
    <w:rsid w:val="00B936FB"/>
    <w:rsid w:val="00B94B07"/>
    <w:rsid w:val="00B96E61"/>
    <w:rsid w:val="00BA3B16"/>
    <w:rsid w:val="00BA487A"/>
    <w:rsid w:val="00BA6949"/>
    <w:rsid w:val="00BB00DC"/>
    <w:rsid w:val="00BC24B7"/>
    <w:rsid w:val="00BC35AC"/>
    <w:rsid w:val="00BC5A7B"/>
    <w:rsid w:val="00BD2EDE"/>
    <w:rsid w:val="00BF76CE"/>
    <w:rsid w:val="00C0444D"/>
    <w:rsid w:val="00C072FD"/>
    <w:rsid w:val="00C22EF0"/>
    <w:rsid w:val="00C6403E"/>
    <w:rsid w:val="00C64EC5"/>
    <w:rsid w:val="00C70595"/>
    <w:rsid w:val="00C874D1"/>
    <w:rsid w:val="00C947BE"/>
    <w:rsid w:val="00CA5791"/>
    <w:rsid w:val="00CB1307"/>
    <w:rsid w:val="00CC49EE"/>
    <w:rsid w:val="00CC681B"/>
    <w:rsid w:val="00D15D0C"/>
    <w:rsid w:val="00D26B31"/>
    <w:rsid w:val="00D334A5"/>
    <w:rsid w:val="00D35DA9"/>
    <w:rsid w:val="00D45C0D"/>
    <w:rsid w:val="00D45F38"/>
    <w:rsid w:val="00D65DF7"/>
    <w:rsid w:val="00D95541"/>
    <w:rsid w:val="00DA0B4C"/>
    <w:rsid w:val="00DB19BA"/>
    <w:rsid w:val="00DB3653"/>
    <w:rsid w:val="00DB723E"/>
    <w:rsid w:val="00DF1850"/>
    <w:rsid w:val="00E07312"/>
    <w:rsid w:val="00E116E5"/>
    <w:rsid w:val="00E34959"/>
    <w:rsid w:val="00E35332"/>
    <w:rsid w:val="00E37713"/>
    <w:rsid w:val="00E52A52"/>
    <w:rsid w:val="00E735B5"/>
    <w:rsid w:val="00E75150"/>
    <w:rsid w:val="00E77ED8"/>
    <w:rsid w:val="00EA7565"/>
    <w:rsid w:val="00EC42C4"/>
    <w:rsid w:val="00EC4CF9"/>
    <w:rsid w:val="00EC728A"/>
    <w:rsid w:val="00F26FED"/>
    <w:rsid w:val="00F52CEC"/>
    <w:rsid w:val="00F5612F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4E4ED2-815D-49DC-B82A-7FCD7D63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04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locked/>
    <w:rsid w:val="00963457"/>
    <w:pPr>
      <w:keepNext/>
      <w:spacing w:before="240"/>
      <w:jc w:val="center"/>
      <w:outlineLvl w:val="0"/>
    </w:pPr>
    <w:rPr>
      <w:b/>
      <w:bCs/>
      <w:spacing w:val="-20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96345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3457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63457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No Spacing"/>
    <w:uiPriority w:val="99"/>
    <w:qFormat/>
    <w:rsid w:val="00610E04"/>
    <w:rPr>
      <w:rFonts w:cs="Calibri"/>
      <w:sz w:val="22"/>
      <w:szCs w:val="22"/>
      <w:lang w:val="uk-UA" w:eastAsia="en-US"/>
    </w:rPr>
  </w:style>
  <w:style w:type="paragraph" w:styleId="a4">
    <w:name w:val="List Paragraph"/>
    <w:basedOn w:val="a"/>
    <w:uiPriority w:val="99"/>
    <w:qFormat/>
    <w:rsid w:val="00610E04"/>
    <w:pPr>
      <w:ind w:left="720"/>
    </w:pPr>
  </w:style>
  <w:style w:type="paragraph" w:styleId="a5">
    <w:name w:val="Balloon Text"/>
    <w:basedOn w:val="a"/>
    <w:link w:val="a6"/>
    <w:uiPriority w:val="99"/>
    <w:semiHidden/>
    <w:rsid w:val="003045F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3045FA"/>
    <w:rPr>
      <w:rFonts w:ascii="Tahoma" w:hAnsi="Tahoma" w:cs="Tahoma"/>
      <w:sz w:val="16"/>
      <w:szCs w:val="16"/>
      <w:lang w:val="uk-UA" w:eastAsia="uk-UA"/>
    </w:rPr>
  </w:style>
  <w:style w:type="character" w:customStyle="1" w:styleId="2">
    <w:name w:val="Основной текст (2)_"/>
    <w:basedOn w:val="a0"/>
    <w:link w:val="21"/>
    <w:uiPriority w:val="99"/>
    <w:locked/>
    <w:rsid w:val="00535C5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 + Не курсив"/>
    <w:basedOn w:val="a0"/>
    <w:uiPriority w:val="99"/>
    <w:rsid w:val="00535C54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paragraph" w:customStyle="1" w:styleId="21">
    <w:name w:val="Основной текст (2)1"/>
    <w:basedOn w:val="a"/>
    <w:link w:val="2"/>
    <w:uiPriority w:val="99"/>
    <w:rsid w:val="00535C54"/>
    <w:pPr>
      <w:widowControl w:val="0"/>
      <w:shd w:val="clear" w:color="auto" w:fill="FFFFFF"/>
      <w:spacing w:before="600" w:after="720" w:line="240" w:lineRule="atLeast"/>
    </w:pPr>
    <w:rPr>
      <w:rFonts w:eastAsia="Calibri"/>
      <w:sz w:val="28"/>
      <w:szCs w:val="28"/>
      <w:lang w:val="ru-RU" w:eastAsia="ru-RU"/>
    </w:rPr>
  </w:style>
  <w:style w:type="character" w:customStyle="1" w:styleId="11">
    <w:name w:val="Заголовок №1_"/>
    <w:basedOn w:val="a0"/>
    <w:link w:val="110"/>
    <w:uiPriority w:val="99"/>
    <w:locked/>
    <w:rsid w:val="00D35DA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D35DA9"/>
    <w:pPr>
      <w:widowControl w:val="0"/>
      <w:shd w:val="clear" w:color="auto" w:fill="FFFFFF"/>
      <w:spacing w:line="643" w:lineRule="exact"/>
      <w:jc w:val="center"/>
      <w:outlineLvl w:val="0"/>
    </w:pPr>
    <w:rPr>
      <w:rFonts w:eastAsia="Calibri"/>
      <w:b/>
      <w:bCs/>
      <w:sz w:val="28"/>
      <w:szCs w:val="28"/>
      <w:lang w:val="ru-RU" w:eastAsia="ru-RU"/>
    </w:rPr>
  </w:style>
  <w:style w:type="paragraph" w:customStyle="1" w:styleId="a7">
    <w:name w:val="Знак"/>
    <w:basedOn w:val="a"/>
    <w:uiPriority w:val="99"/>
    <w:rsid w:val="00963457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963457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963457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963457"/>
    <w:pPr>
      <w:spacing w:before="100" w:beforeAutospacing="1" w:after="100" w:afterAutospacing="1"/>
    </w:pPr>
    <w:rPr>
      <w:lang w:val="ru-RU" w:eastAsia="ru-RU"/>
    </w:rPr>
  </w:style>
  <w:style w:type="table" w:styleId="a9">
    <w:name w:val="Table Grid"/>
    <w:basedOn w:val="a1"/>
    <w:uiPriority w:val="99"/>
    <w:locked/>
    <w:rsid w:val="009634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963457"/>
  </w:style>
  <w:style w:type="paragraph" w:styleId="aa">
    <w:name w:val="header"/>
    <w:basedOn w:val="a"/>
    <w:link w:val="ab"/>
    <w:uiPriority w:val="99"/>
    <w:rsid w:val="00963457"/>
    <w:pPr>
      <w:tabs>
        <w:tab w:val="center" w:pos="4677"/>
        <w:tab w:val="right" w:pos="9355"/>
      </w:tabs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locked/>
    <w:rsid w:val="00963457"/>
    <w:rPr>
      <w:rFonts w:ascii="Times New Roman" w:hAnsi="Times New Roman" w:cs="Times New Roman"/>
      <w:sz w:val="24"/>
      <w:szCs w:val="24"/>
      <w:lang w:eastAsia="uk-UA"/>
    </w:rPr>
  </w:style>
  <w:style w:type="paragraph" w:styleId="ac">
    <w:name w:val="footer"/>
    <w:basedOn w:val="a"/>
    <w:link w:val="ad"/>
    <w:uiPriority w:val="99"/>
    <w:rsid w:val="00963457"/>
    <w:pPr>
      <w:tabs>
        <w:tab w:val="center" w:pos="4677"/>
        <w:tab w:val="right" w:pos="9355"/>
      </w:tabs>
    </w:pPr>
    <w:rPr>
      <w:lang w:val="ru-RU"/>
    </w:rPr>
  </w:style>
  <w:style w:type="character" w:customStyle="1" w:styleId="ad">
    <w:name w:val="Нижній колонтитул Знак"/>
    <w:basedOn w:val="a0"/>
    <w:link w:val="ac"/>
    <w:uiPriority w:val="99"/>
    <w:locked/>
    <w:rsid w:val="00963457"/>
    <w:rPr>
      <w:rFonts w:ascii="Times New Roman" w:hAnsi="Times New Roman" w:cs="Times New Roman"/>
      <w:sz w:val="24"/>
      <w:szCs w:val="24"/>
      <w:lang w:eastAsia="uk-UA"/>
    </w:rPr>
  </w:style>
  <w:style w:type="character" w:styleId="ae">
    <w:name w:val="Hyperlink"/>
    <w:basedOn w:val="a0"/>
    <w:uiPriority w:val="99"/>
    <w:rsid w:val="00963457"/>
    <w:rPr>
      <w:color w:val="0000FF"/>
      <w:u w:val="single"/>
    </w:rPr>
  </w:style>
  <w:style w:type="character" w:styleId="af">
    <w:name w:val="FollowedHyperlink"/>
    <w:basedOn w:val="a0"/>
    <w:uiPriority w:val="99"/>
    <w:rsid w:val="00963457"/>
    <w:rPr>
      <w:color w:val="800080"/>
      <w:u w:val="single"/>
    </w:rPr>
  </w:style>
  <w:style w:type="paragraph" w:customStyle="1" w:styleId="xl65">
    <w:name w:val="xl65"/>
    <w:basedOn w:val="a"/>
    <w:uiPriority w:val="99"/>
    <w:rsid w:val="0096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96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96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96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96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96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96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a"/>
    <w:uiPriority w:val="99"/>
    <w:rsid w:val="0096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uiPriority w:val="99"/>
    <w:rsid w:val="0096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96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75">
    <w:name w:val="xl75"/>
    <w:basedOn w:val="a"/>
    <w:uiPriority w:val="99"/>
    <w:rsid w:val="0096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76">
    <w:name w:val="xl76"/>
    <w:basedOn w:val="a"/>
    <w:uiPriority w:val="99"/>
    <w:rsid w:val="0096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77">
    <w:name w:val="xl77"/>
    <w:basedOn w:val="a"/>
    <w:uiPriority w:val="99"/>
    <w:rsid w:val="0096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96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63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6124</Words>
  <Characters>3491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ДЕСЯТА СЕСІЯВОСЬМОГО СКЛИКАННЯ</vt:lpstr>
    </vt:vector>
  </TitlesOfParts>
  <Company>SPecialiST RePack</Company>
  <LinksUpToDate>false</LinksUpToDate>
  <CharactersWithSpaces>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ДЕСЯТА СЕСІЯВОСЬМОГО СКЛИКАННЯ</dc:title>
  <dc:creator>Пользователь Windows</dc:creator>
  <cp:lastModifiedBy>АДМІН</cp:lastModifiedBy>
  <cp:revision>2</cp:revision>
  <cp:lastPrinted>2024-01-15T11:48:00Z</cp:lastPrinted>
  <dcterms:created xsi:type="dcterms:W3CDTF">2024-01-17T05:59:00Z</dcterms:created>
  <dcterms:modified xsi:type="dcterms:W3CDTF">2024-01-17T05:59:00Z</dcterms:modified>
</cp:coreProperties>
</file>