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A9" w:rsidRPr="004F518F" w:rsidRDefault="00D35DA9" w:rsidP="00D35DA9">
      <w:pPr>
        <w:rPr>
          <w:b/>
          <w:sz w:val="28"/>
          <w:szCs w:val="28"/>
        </w:rPr>
      </w:pPr>
    </w:p>
    <w:p w:rsidR="00D35DA9" w:rsidRPr="001B5295" w:rsidRDefault="00D35DA9" w:rsidP="00D35DA9">
      <w:pPr>
        <w:ind w:left="9204"/>
        <w:jc w:val="both"/>
        <w:rPr>
          <w:sz w:val="28"/>
          <w:szCs w:val="28"/>
        </w:rPr>
      </w:pPr>
    </w:p>
    <w:p w:rsidR="00D35DA9" w:rsidRDefault="00D35DA9" w:rsidP="00D35DA9">
      <w:pPr>
        <w:ind w:left="9204"/>
        <w:jc w:val="both"/>
        <w:rPr>
          <w:sz w:val="28"/>
          <w:szCs w:val="28"/>
        </w:rPr>
      </w:pPr>
      <w:r w:rsidRPr="001B5295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2</w:t>
      </w:r>
      <w:r w:rsidRPr="001B5295">
        <w:rPr>
          <w:sz w:val="28"/>
          <w:szCs w:val="28"/>
        </w:rPr>
        <w:t xml:space="preserve"> </w:t>
      </w:r>
    </w:p>
    <w:p w:rsidR="00D35DA9" w:rsidRDefault="00D35DA9" w:rsidP="00D35DA9">
      <w:pPr>
        <w:ind w:left="9204"/>
        <w:jc w:val="both"/>
        <w:rPr>
          <w:sz w:val="28"/>
          <w:szCs w:val="28"/>
        </w:rPr>
      </w:pPr>
      <w:r w:rsidRPr="001B5295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третьої</w:t>
      </w:r>
      <w:r w:rsidRPr="001B5295">
        <w:rPr>
          <w:sz w:val="28"/>
          <w:szCs w:val="28"/>
        </w:rPr>
        <w:t xml:space="preserve"> сесії Кропивницької районної ради  восьмого скликання  </w:t>
      </w:r>
      <w:r>
        <w:rPr>
          <w:sz w:val="28"/>
          <w:szCs w:val="28"/>
        </w:rPr>
        <w:t xml:space="preserve"> від 17 червня 2021 року  №125 у редакції</w:t>
      </w:r>
      <w:r w:rsidRPr="001B5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рішення шостої сесії</w:t>
      </w:r>
      <w:r w:rsidRPr="001B5295">
        <w:rPr>
          <w:sz w:val="28"/>
          <w:szCs w:val="28"/>
        </w:rPr>
        <w:t xml:space="preserve">  Кропивницької районної ради  восьмого скликання</w:t>
      </w:r>
      <w:r>
        <w:rPr>
          <w:sz w:val="28"/>
          <w:szCs w:val="28"/>
        </w:rPr>
        <w:t xml:space="preserve"> від  «___» </w:t>
      </w:r>
      <w:r w:rsidR="00BC24B7">
        <w:rPr>
          <w:sz w:val="28"/>
          <w:szCs w:val="28"/>
        </w:rPr>
        <w:t>грудня 2023 року</w:t>
      </w:r>
      <w:r>
        <w:rPr>
          <w:sz w:val="28"/>
          <w:szCs w:val="28"/>
        </w:rPr>
        <w:t xml:space="preserve"> №____</w:t>
      </w:r>
    </w:p>
    <w:p w:rsidR="00D35DA9" w:rsidRDefault="00D35DA9" w:rsidP="00D35DA9">
      <w:pPr>
        <w:ind w:left="9204"/>
        <w:jc w:val="both"/>
        <w:rPr>
          <w:sz w:val="28"/>
          <w:szCs w:val="28"/>
        </w:rPr>
      </w:pPr>
    </w:p>
    <w:p w:rsidR="00D35DA9" w:rsidRPr="00BC12DD" w:rsidRDefault="00D35DA9" w:rsidP="00D35DA9">
      <w:pPr>
        <w:ind w:left="9204"/>
        <w:rPr>
          <w:sz w:val="28"/>
          <w:szCs w:val="28"/>
        </w:rPr>
      </w:pPr>
      <w:r w:rsidRPr="001B52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</w:p>
    <w:p w:rsidR="00D35DA9" w:rsidRPr="001B5295" w:rsidRDefault="00D35DA9" w:rsidP="00D35DA9">
      <w:pPr>
        <w:shd w:val="clear" w:color="auto" w:fill="FFFFFF"/>
        <w:jc w:val="center"/>
        <w:rPr>
          <w:b/>
          <w:sz w:val="28"/>
          <w:szCs w:val="28"/>
        </w:rPr>
      </w:pPr>
      <w:r w:rsidRPr="001B5295">
        <w:rPr>
          <w:b/>
          <w:sz w:val="28"/>
          <w:szCs w:val="28"/>
        </w:rPr>
        <w:t>Перелік другого типу</w:t>
      </w:r>
    </w:p>
    <w:p w:rsidR="00D35DA9" w:rsidRPr="001B5295" w:rsidRDefault="00D35DA9" w:rsidP="00D35DA9">
      <w:pPr>
        <w:shd w:val="clear" w:color="auto" w:fill="FFFFFF"/>
        <w:jc w:val="center"/>
        <w:rPr>
          <w:b/>
          <w:sz w:val="28"/>
          <w:szCs w:val="28"/>
        </w:rPr>
      </w:pPr>
      <w:r w:rsidRPr="001B5295">
        <w:rPr>
          <w:b/>
          <w:sz w:val="28"/>
          <w:szCs w:val="28"/>
        </w:rPr>
        <w:t xml:space="preserve">об’єктів спільного майна територіальних громад сіл, селищ, міст Кропивницького району для передачі майна в оренду без  проведення аукціону </w:t>
      </w:r>
    </w:p>
    <w:p w:rsidR="00D35DA9" w:rsidRPr="001B5295" w:rsidRDefault="00D35DA9" w:rsidP="00D35DA9">
      <w:pPr>
        <w:jc w:val="center"/>
        <w:rPr>
          <w:b/>
          <w:sz w:val="28"/>
          <w:szCs w:val="28"/>
        </w:rPr>
      </w:pPr>
    </w:p>
    <w:p w:rsidR="00D35DA9" w:rsidRPr="001B5295" w:rsidRDefault="00D35DA9" w:rsidP="00D35DA9">
      <w:pPr>
        <w:rPr>
          <w:b/>
          <w:sz w:val="28"/>
          <w:szCs w:val="28"/>
        </w:rPr>
      </w:pPr>
      <w:r w:rsidRPr="001B5295">
        <w:rPr>
          <w:b/>
          <w:sz w:val="28"/>
          <w:szCs w:val="28"/>
        </w:rPr>
        <w:t xml:space="preserve">   Орендодавець – Кропивницька районна рада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06"/>
        <w:gridCol w:w="2565"/>
        <w:gridCol w:w="2552"/>
        <w:gridCol w:w="3260"/>
        <w:gridCol w:w="2052"/>
      </w:tblGrid>
      <w:tr w:rsidR="00D35DA9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b/>
                <w:sz w:val="28"/>
                <w:szCs w:val="28"/>
              </w:rPr>
            </w:pPr>
            <w:r w:rsidRPr="001B5295">
              <w:rPr>
                <w:b/>
                <w:sz w:val="28"/>
                <w:szCs w:val="28"/>
              </w:rPr>
              <w:t>№з/п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b/>
                <w:sz w:val="28"/>
                <w:szCs w:val="28"/>
              </w:rPr>
            </w:pPr>
            <w:r w:rsidRPr="001B5295">
              <w:rPr>
                <w:b/>
                <w:sz w:val="28"/>
                <w:szCs w:val="28"/>
              </w:rPr>
              <w:t>Назва об’єкту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b/>
                <w:sz w:val="28"/>
                <w:szCs w:val="28"/>
              </w:rPr>
            </w:pPr>
            <w:r w:rsidRPr="001B5295">
              <w:rPr>
                <w:rFonts w:eastAsia="Calibri"/>
                <w:b/>
                <w:sz w:val="28"/>
                <w:szCs w:val="28"/>
              </w:rPr>
              <w:t>Адреса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b/>
                <w:sz w:val="28"/>
                <w:szCs w:val="28"/>
              </w:rPr>
            </w:pPr>
            <w:r w:rsidRPr="001B5295">
              <w:rPr>
                <w:b/>
                <w:sz w:val="28"/>
                <w:szCs w:val="28"/>
              </w:rPr>
              <w:t xml:space="preserve">Площа приміщення, </w:t>
            </w:r>
          </w:p>
          <w:p w:rsidR="00D35DA9" w:rsidRPr="001B5295" w:rsidRDefault="00D35DA9" w:rsidP="00BD4439">
            <w:pPr>
              <w:jc w:val="center"/>
              <w:rPr>
                <w:b/>
                <w:sz w:val="28"/>
                <w:szCs w:val="28"/>
              </w:rPr>
            </w:pPr>
            <w:r w:rsidRPr="001B5295">
              <w:rPr>
                <w:b/>
                <w:sz w:val="28"/>
                <w:szCs w:val="28"/>
              </w:rPr>
              <w:t>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b/>
                <w:sz w:val="28"/>
                <w:szCs w:val="28"/>
              </w:rPr>
            </w:pPr>
            <w:r w:rsidRPr="001B5295">
              <w:rPr>
                <w:b/>
                <w:sz w:val="28"/>
                <w:szCs w:val="28"/>
              </w:rPr>
              <w:t>Цільове призначення використання приміщення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b/>
                <w:sz w:val="28"/>
                <w:szCs w:val="28"/>
              </w:rPr>
            </w:pPr>
            <w:r w:rsidRPr="001B5295">
              <w:rPr>
                <w:b/>
                <w:sz w:val="28"/>
                <w:szCs w:val="28"/>
              </w:rPr>
              <w:t>Примітка</w:t>
            </w:r>
          </w:p>
        </w:tc>
      </w:tr>
      <w:tr w:rsidR="00D35DA9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A9" w:rsidRPr="001B5295" w:rsidRDefault="00D35DA9" w:rsidP="00BD4439">
            <w:pPr>
              <w:rPr>
                <w:rFonts w:eastAsia="Calibri"/>
                <w:sz w:val="28"/>
                <w:szCs w:val="28"/>
              </w:rPr>
            </w:pPr>
            <w:r w:rsidRPr="001B5295">
              <w:rPr>
                <w:rFonts w:eastAsia="Calibri"/>
                <w:sz w:val="28"/>
                <w:szCs w:val="28"/>
              </w:rPr>
              <w:t>Адміністративна будівля комплексу будівель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A9" w:rsidRPr="001B5295" w:rsidRDefault="00D35DA9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>. Кропивницький, вул.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B5295">
              <w:rPr>
                <w:rFonts w:eastAsia="Calibri"/>
                <w:sz w:val="28"/>
                <w:szCs w:val="28"/>
              </w:rPr>
              <w:t>Кільцева, 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A9" w:rsidRPr="001B5295" w:rsidRDefault="00D35DA9" w:rsidP="00BD4439">
            <w:pPr>
              <w:jc w:val="center"/>
              <w:rPr>
                <w:rFonts w:eastAsia="Calibri"/>
                <w:sz w:val="28"/>
                <w:szCs w:val="28"/>
              </w:rPr>
            </w:pPr>
            <w:r w:rsidRPr="001B5295">
              <w:rPr>
                <w:rFonts w:eastAsia="Calibri"/>
                <w:sz w:val="28"/>
                <w:szCs w:val="28"/>
              </w:rPr>
              <w:t>525,6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військо</w:t>
            </w:r>
            <w:r>
              <w:rPr>
                <w:sz w:val="28"/>
                <w:szCs w:val="28"/>
              </w:rPr>
              <w:t>во</w:t>
            </w:r>
            <w:r w:rsidRPr="001B5295">
              <w:rPr>
                <w:sz w:val="28"/>
                <w:szCs w:val="28"/>
              </w:rPr>
              <w:t>го комісаріату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A9" w:rsidRPr="001B5295" w:rsidRDefault="00D35DA9" w:rsidP="00BD4439">
            <w:pPr>
              <w:rPr>
                <w:rFonts w:eastAsia="Calibri"/>
                <w:sz w:val="28"/>
                <w:szCs w:val="28"/>
              </w:rPr>
            </w:pPr>
            <w:r w:rsidRPr="001B5295">
              <w:rPr>
                <w:rFonts w:eastAsia="Calibri"/>
                <w:sz w:val="28"/>
                <w:szCs w:val="28"/>
              </w:rPr>
              <w:t>Приміщення гаражу комплексу будівель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A9" w:rsidRPr="001B5295" w:rsidRDefault="00D35DA9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>. Кропивницький, вул.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B5295">
              <w:rPr>
                <w:rFonts w:eastAsia="Calibri"/>
                <w:sz w:val="28"/>
                <w:szCs w:val="28"/>
              </w:rPr>
              <w:t>Кільцева, 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A9" w:rsidRPr="001B5295" w:rsidRDefault="00D35DA9" w:rsidP="00BD4439">
            <w:pPr>
              <w:jc w:val="center"/>
              <w:rPr>
                <w:rFonts w:eastAsia="Calibri"/>
                <w:sz w:val="28"/>
                <w:szCs w:val="28"/>
              </w:rPr>
            </w:pPr>
            <w:r w:rsidRPr="001B5295">
              <w:rPr>
                <w:rFonts w:eastAsia="Calibri"/>
                <w:sz w:val="28"/>
                <w:szCs w:val="28"/>
              </w:rPr>
              <w:t>9,0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військ</w:t>
            </w:r>
            <w:r>
              <w:rPr>
                <w:sz w:val="28"/>
                <w:szCs w:val="28"/>
              </w:rPr>
              <w:t>ов</w:t>
            </w:r>
            <w:r w:rsidRPr="001B5295">
              <w:rPr>
                <w:sz w:val="28"/>
                <w:szCs w:val="28"/>
              </w:rPr>
              <w:t>ого комісаріату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A9" w:rsidRPr="001B5295" w:rsidRDefault="00D35DA9" w:rsidP="00BD4439">
            <w:pPr>
              <w:rPr>
                <w:rFonts w:eastAsia="Calibri"/>
                <w:sz w:val="28"/>
                <w:szCs w:val="28"/>
              </w:rPr>
            </w:pPr>
            <w:r w:rsidRPr="001B5295">
              <w:rPr>
                <w:rFonts w:eastAsia="Calibri"/>
                <w:sz w:val="28"/>
                <w:szCs w:val="28"/>
              </w:rPr>
              <w:t>Приміщення гаражів комплексу будівель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A9" w:rsidRPr="001B5295" w:rsidRDefault="00D35DA9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>. Кропивницький, вул.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B5295">
              <w:rPr>
                <w:rFonts w:eastAsia="Calibri"/>
                <w:sz w:val="28"/>
                <w:szCs w:val="28"/>
              </w:rPr>
              <w:t>Кільцева, 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A9" w:rsidRPr="001B5295" w:rsidRDefault="00D35DA9" w:rsidP="00BD4439">
            <w:pPr>
              <w:jc w:val="center"/>
              <w:rPr>
                <w:rFonts w:eastAsia="Calibri"/>
                <w:sz w:val="28"/>
                <w:szCs w:val="28"/>
              </w:rPr>
            </w:pPr>
            <w:r w:rsidRPr="001B5295">
              <w:rPr>
                <w:rFonts w:eastAsia="Calibri"/>
                <w:sz w:val="28"/>
                <w:szCs w:val="28"/>
              </w:rPr>
              <w:t>291,1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поліції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A9" w:rsidRPr="001B5295" w:rsidRDefault="00D35DA9" w:rsidP="00BD4439">
            <w:pPr>
              <w:rPr>
                <w:rFonts w:eastAsia="Calibri"/>
                <w:sz w:val="28"/>
                <w:szCs w:val="28"/>
              </w:rPr>
            </w:pPr>
            <w:r w:rsidRPr="001B5295">
              <w:rPr>
                <w:rFonts w:eastAsia="Calibri"/>
                <w:sz w:val="28"/>
                <w:szCs w:val="28"/>
              </w:rPr>
              <w:t>Частина нежитлової будівлі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A9" w:rsidRPr="001B5295" w:rsidRDefault="00D35DA9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>. Кропивницький, вул.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B5295">
              <w:rPr>
                <w:rFonts w:eastAsia="Calibri"/>
                <w:sz w:val="28"/>
                <w:szCs w:val="28"/>
              </w:rPr>
              <w:t>Кільцева,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A9" w:rsidRPr="001B5295" w:rsidRDefault="00D35DA9" w:rsidP="006F6A8D">
            <w:pPr>
              <w:jc w:val="center"/>
              <w:rPr>
                <w:rFonts w:eastAsia="Calibri"/>
                <w:sz w:val="28"/>
                <w:szCs w:val="28"/>
              </w:rPr>
            </w:pPr>
            <w:r w:rsidRPr="001B5295">
              <w:rPr>
                <w:rFonts w:eastAsia="Calibri"/>
                <w:sz w:val="28"/>
                <w:szCs w:val="28"/>
              </w:rPr>
              <w:t>99</w:t>
            </w:r>
            <w:r w:rsidR="006F6A8D">
              <w:rPr>
                <w:rFonts w:eastAsia="Calibri"/>
                <w:sz w:val="28"/>
                <w:szCs w:val="28"/>
              </w:rPr>
              <w:t>5</w:t>
            </w:r>
            <w:r w:rsidRPr="001B5295">
              <w:rPr>
                <w:rFonts w:eastAsia="Calibri"/>
                <w:sz w:val="28"/>
                <w:szCs w:val="28"/>
              </w:rPr>
              <w:t>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поліції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A9" w:rsidRPr="001B5295" w:rsidRDefault="00D35DA9" w:rsidP="00BD4439">
            <w:pPr>
              <w:rPr>
                <w:rFonts w:eastAsia="Calibri"/>
                <w:sz w:val="28"/>
                <w:szCs w:val="28"/>
              </w:rPr>
            </w:pPr>
            <w:r w:rsidRPr="001B5295">
              <w:rPr>
                <w:rFonts w:eastAsia="Calibri"/>
                <w:sz w:val="28"/>
                <w:szCs w:val="28"/>
              </w:rPr>
              <w:t>Частина нежитлової будівлі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A9" w:rsidRPr="001B5295" w:rsidRDefault="00D35DA9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>. Кропивницький, вул.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B5295">
              <w:rPr>
                <w:rFonts w:eastAsia="Calibri"/>
                <w:sz w:val="28"/>
                <w:szCs w:val="28"/>
              </w:rPr>
              <w:t>Кільцева,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54,4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міграційної служби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  в адміністративній будівлі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>. Кропивницький, вул.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B5295">
              <w:rPr>
                <w:rFonts w:eastAsia="Calibri"/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15,28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районної профспілкової організації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40, 48  з допоміжною площею до кабінетів в адміністративній будівлі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>. Кропивницький, вул.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B5295">
              <w:rPr>
                <w:rFonts w:eastAsia="Calibri"/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32,74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Розміщення районного комунального підприємства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4,5,6,7,8  з допоміжною площею до кабінетів та допоміжне приміщення в адміністративній будівлі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>. Кропивницький, вул.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B5295">
              <w:rPr>
                <w:rFonts w:eastAsia="Calibri"/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175,21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Розміщення районного управління казначейської служби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13-24, 28,33, 64</w:t>
            </w:r>
            <w:r>
              <w:rPr>
                <w:sz w:val="28"/>
                <w:szCs w:val="28"/>
              </w:rPr>
              <w:t xml:space="preserve">, 66  </w:t>
            </w:r>
            <w:r w:rsidRPr="001B5295">
              <w:rPr>
                <w:sz w:val="28"/>
                <w:szCs w:val="28"/>
              </w:rPr>
              <w:t>з місцем загального користування  в адміністративній будівлі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>. Кропивницький, вул.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B5295">
              <w:rPr>
                <w:rFonts w:eastAsia="Calibri"/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 районного управління соціального захисту населення районної адміністрації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70,71,72,73   з місцем загального користування  в адміністративній будівлі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>. Кропивницький, вул.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B5295">
              <w:rPr>
                <w:rFonts w:eastAsia="Calibri"/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99,46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 районного фінансового управління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№79 </w:t>
            </w:r>
            <w:r w:rsidRPr="001B5295">
              <w:rPr>
                <w:sz w:val="28"/>
                <w:szCs w:val="28"/>
              </w:rPr>
              <w:t>з місцем загального користування  в адміністративній будівлі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>. Кропивницький, вул.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B5295">
              <w:rPr>
                <w:rFonts w:eastAsia="Calibri"/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районної громадської організації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Default="00D35DA9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1,2,3,9,11,12,25,26,30,31,32,34,35,36,</w:t>
            </w:r>
            <w:r>
              <w:rPr>
                <w:sz w:val="28"/>
                <w:szCs w:val="28"/>
              </w:rPr>
              <w:t>44, 45,4</w:t>
            </w:r>
            <w:r w:rsidRPr="001B5295">
              <w:rPr>
                <w:sz w:val="28"/>
                <w:szCs w:val="28"/>
              </w:rPr>
              <w:t>9,50,51,52,53,54,55,56,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57,58,</w:t>
            </w:r>
            <w:r>
              <w:rPr>
                <w:sz w:val="28"/>
                <w:szCs w:val="28"/>
              </w:rPr>
              <w:t xml:space="preserve"> 5</w:t>
            </w:r>
            <w:r w:rsidRPr="001B5295">
              <w:rPr>
                <w:sz w:val="28"/>
                <w:szCs w:val="28"/>
              </w:rPr>
              <w:t>9,60,61,62,63,65,67,68,73,</w:t>
            </w:r>
          </w:p>
          <w:p w:rsidR="00D35DA9" w:rsidRPr="001B5295" w:rsidRDefault="00D35DA9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74,</w:t>
            </w:r>
            <w:r>
              <w:rPr>
                <w:sz w:val="28"/>
                <w:szCs w:val="28"/>
              </w:rPr>
              <w:t>75,76,77,78,</w:t>
            </w:r>
            <w:r w:rsidRPr="001B5295">
              <w:rPr>
                <w:sz w:val="28"/>
                <w:szCs w:val="28"/>
              </w:rPr>
              <w:t xml:space="preserve"> з місцем загального користування  в адміністративній будівлі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>. Кропивницький, вул.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B5295">
              <w:rPr>
                <w:rFonts w:eastAsia="Calibri"/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BC24B7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1024,73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Розміщення  </w:t>
            </w:r>
            <w:r>
              <w:rPr>
                <w:sz w:val="28"/>
                <w:szCs w:val="28"/>
              </w:rPr>
              <w:t>Кропивницької районної державної адміністрації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Кабінети №№ 80,81,82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>. Кропивницький, вул.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B5295">
              <w:rPr>
                <w:rFonts w:eastAsia="Calibri"/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Pr="001B5295" w:rsidRDefault="00D35DA9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Щастинської районної державної адміністрації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A9" w:rsidRDefault="00D35DA9" w:rsidP="006F6A8D">
            <w:pPr>
              <w:rPr>
                <w:sz w:val="28"/>
                <w:szCs w:val="28"/>
              </w:rPr>
            </w:pPr>
          </w:p>
        </w:tc>
      </w:tr>
      <w:tr w:rsidR="00BC24B7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C2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Кабінет № 40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>. Кропивницький, вул.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B5295">
              <w:rPr>
                <w:rFonts w:eastAsia="Calibri"/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Default="00BC24B7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Управління соціального захисту населення Щастинської районної державної адміністрації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Default="00BC24B7" w:rsidP="00BD4439">
            <w:pPr>
              <w:rPr>
                <w:sz w:val="28"/>
                <w:szCs w:val="28"/>
              </w:rPr>
            </w:pPr>
          </w:p>
        </w:tc>
      </w:tr>
      <w:tr w:rsidR="00BC24B7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№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>. Кропивницький, вул.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B5295">
              <w:rPr>
                <w:rFonts w:eastAsia="Calibri"/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Default="00BC24B7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C2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Комунальної установи «Об’єднаний трудовий архів Кропивницького району Кіровоградської області» Катеринівської сільської ради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Default="00BC24B7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Пропонується до оренди строком на 5 років</w:t>
            </w:r>
          </w:p>
        </w:tc>
      </w:tr>
      <w:tr w:rsidR="00BC24B7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Адміністративна будівля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1B5295" w:rsidRDefault="00BC24B7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 xml:space="preserve">. Кропивницький, </w:t>
            </w:r>
            <w:proofErr w:type="spellStart"/>
            <w:r w:rsidRPr="001B5295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rFonts w:eastAsia="Calibri"/>
                <w:sz w:val="28"/>
                <w:szCs w:val="28"/>
              </w:rPr>
              <w:t>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Default="00BC24B7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Кіровоградського обласного центру комплектування та соціальної підтримки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rPr>
                <w:sz w:val="28"/>
                <w:szCs w:val="28"/>
              </w:rPr>
            </w:pPr>
          </w:p>
        </w:tc>
      </w:tr>
      <w:tr w:rsidR="00BC24B7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1B5295" w:rsidRDefault="00BC24B7" w:rsidP="00BD4439">
            <w:pPr>
              <w:rPr>
                <w:rFonts w:eastAsia="Calibri"/>
                <w:sz w:val="28"/>
                <w:szCs w:val="28"/>
              </w:rPr>
            </w:pPr>
            <w:r w:rsidRPr="001B5295">
              <w:rPr>
                <w:rFonts w:eastAsia="Calibri"/>
                <w:sz w:val="28"/>
                <w:szCs w:val="28"/>
              </w:rPr>
              <w:t>Дві кімнати на І поверсі  стаціонару  Центральної районної лікарні та гараж Центральної районної лікарні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1B5295" w:rsidRDefault="00BC24B7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 xml:space="preserve">. Кропивницький, </w:t>
            </w:r>
            <w:proofErr w:type="spellStart"/>
            <w:r w:rsidRPr="001B5295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rFonts w:eastAsia="Calibri"/>
                <w:sz w:val="28"/>
                <w:szCs w:val="28"/>
              </w:rPr>
              <w:t>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55,69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КНП "Центр екстреної медичної допомоги та медицини катастроф у Кіровоградській області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rPr>
                <w:sz w:val="28"/>
                <w:szCs w:val="28"/>
              </w:rPr>
            </w:pPr>
          </w:p>
        </w:tc>
      </w:tr>
      <w:tr w:rsidR="00BC24B7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1B5295" w:rsidRDefault="00BC24B7" w:rsidP="00BD4439">
            <w:pPr>
              <w:rPr>
                <w:rFonts w:eastAsia="Calibri"/>
                <w:sz w:val="28"/>
                <w:szCs w:val="28"/>
              </w:rPr>
            </w:pPr>
            <w:r w:rsidRPr="001B5295">
              <w:rPr>
                <w:rFonts w:eastAsia="Calibri"/>
                <w:sz w:val="28"/>
                <w:szCs w:val="28"/>
              </w:rPr>
              <w:t>Частина ІІ поверху поліклініки Центральної районної лікарні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1B5295" w:rsidRDefault="00BC24B7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 xml:space="preserve">. Кропивницький, </w:t>
            </w:r>
            <w:proofErr w:type="spellStart"/>
            <w:r w:rsidRPr="001B5295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rFonts w:eastAsia="Calibri"/>
                <w:sz w:val="28"/>
                <w:szCs w:val="28"/>
              </w:rPr>
              <w:t>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231,1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715434" w:rsidRDefault="00BC24B7" w:rsidP="00BD4439">
            <w:pPr>
              <w:rPr>
                <w:sz w:val="28"/>
                <w:szCs w:val="28"/>
              </w:rPr>
            </w:pPr>
            <w:r w:rsidRPr="00715434">
              <w:rPr>
                <w:sz w:val="28"/>
                <w:szCs w:val="28"/>
              </w:rPr>
              <w:t>КНП "Центр первинної медико-санітарної допомоги" Аджамської сільської ради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rPr>
                <w:sz w:val="28"/>
                <w:szCs w:val="28"/>
              </w:rPr>
            </w:pPr>
          </w:p>
        </w:tc>
      </w:tr>
      <w:tr w:rsidR="00BC24B7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1B5295" w:rsidRDefault="00BC24B7" w:rsidP="00BD4439">
            <w:pPr>
              <w:rPr>
                <w:rFonts w:eastAsia="Calibri"/>
                <w:sz w:val="28"/>
                <w:szCs w:val="28"/>
              </w:rPr>
            </w:pPr>
            <w:r w:rsidRPr="001B5295">
              <w:rPr>
                <w:rFonts w:eastAsia="Calibri"/>
                <w:sz w:val="28"/>
                <w:szCs w:val="28"/>
              </w:rPr>
              <w:t xml:space="preserve">Дві кімнати на ІІ поверсі та кімната на ІІІ поверсі  поліклініки Центральної районної лікарні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1B5295" w:rsidRDefault="00BC24B7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 xml:space="preserve">. Кропивницький, </w:t>
            </w:r>
            <w:proofErr w:type="spellStart"/>
            <w:r w:rsidRPr="001B5295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rFonts w:eastAsia="Calibri"/>
                <w:sz w:val="28"/>
                <w:szCs w:val="28"/>
              </w:rPr>
              <w:t>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33,75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715434" w:rsidRDefault="00BC24B7" w:rsidP="00BD4439">
            <w:pPr>
              <w:rPr>
                <w:sz w:val="28"/>
                <w:szCs w:val="28"/>
              </w:rPr>
            </w:pPr>
            <w:r w:rsidRPr="00715434">
              <w:rPr>
                <w:sz w:val="28"/>
                <w:szCs w:val="28"/>
              </w:rPr>
              <w:t>КНП "Центр первинної медико-санітарної допомоги" Аджамської сільської ради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rPr>
                <w:sz w:val="28"/>
                <w:szCs w:val="28"/>
              </w:rPr>
            </w:pPr>
          </w:p>
        </w:tc>
      </w:tr>
      <w:tr w:rsidR="00BC24B7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D35DA9">
            <w:pPr>
              <w:widowControl w:val="0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Приміщення у харчоблоці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rFonts w:eastAsia="Calibri"/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1B5295" w:rsidRDefault="00BC24B7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 xml:space="preserve">. Кропивницький, </w:t>
            </w:r>
            <w:proofErr w:type="spellStart"/>
            <w:r w:rsidRPr="001B5295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rFonts w:eastAsia="Calibri"/>
                <w:sz w:val="28"/>
                <w:szCs w:val="28"/>
              </w:rPr>
              <w:t>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7,7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715434" w:rsidRDefault="00BC24B7" w:rsidP="00BD4439">
            <w:pPr>
              <w:rPr>
                <w:sz w:val="28"/>
                <w:szCs w:val="28"/>
              </w:rPr>
            </w:pPr>
            <w:r w:rsidRPr="00715434">
              <w:rPr>
                <w:sz w:val="28"/>
                <w:szCs w:val="28"/>
              </w:rPr>
              <w:t>КНП "Центр первинної медико-санітарної допомоги" Аджамської сільської ради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rPr>
                <w:sz w:val="28"/>
                <w:szCs w:val="28"/>
              </w:rPr>
            </w:pPr>
          </w:p>
        </w:tc>
      </w:tr>
      <w:tr w:rsidR="00BC24B7" w:rsidRPr="001B5295" w:rsidTr="00BD443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D35DA9">
            <w:pPr>
              <w:widowControl w:val="0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дитячого відділення Центральної районної лікарні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1B5295" w:rsidRDefault="00BC24B7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1B5295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1B5295">
              <w:rPr>
                <w:rFonts w:eastAsia="Calibri"/>
                <w:sz w:val="28"/>
                <w:szCs w:val="28"/>
              </w:rPr>
              <w:t xml:space="preserve">. Кропивницький, </w:t>
            </w:r>
            <w:proofErr w:type="spellStart"/>
            <w:r w:rsidRPr="001B5295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rFonts w:eastAsia="Calibri"/>
                <w:sz w:val="28"/>
                <w:szCs w:val="28"/>
              </w:rPr>
              <w:t>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Розміщення військової частини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1B5295" w:rsidRDefault="00BC24B7" w:rsidP="00BD4439">
            <w:pPr>
              <w:rPr>
                <w:sz w:val="28"/>
                <w:szCs w:val="28"/>
              </w:rPr>
            </w:pPr>
          </w:p>
        </w:tc>
      </w:tr>
    </w:tbl>
    <w:p w:rsidR="00D35DA9" w:rsidRDefault="00D35DA9" w:rsidP="00132C76">
      <w:pPr>
        <w:rPr>
          <w:sz w:val="28"/>
          <w:szCs w:val="28"/>
        </w:rPr>
        <w:sectPr w:rsidR="00D35DA9" w:rsidSect="00B6336D">
          <w:pgSz w:w="16840" w:h="11900" w:orient="landscape"/>
          <w:pgMar w:top="709" w:right="720" w:bottom="709" w:left="851" w:header="0" w:footer="6" w:gutter="0"/>
          <w:cols w:space="720"/>
          <w:noEndnote/>
          <w:docGrid w:linePitch="360"/>
        </w:sectPr>
      </w:pPr>
      <w:bookmarkStart w:id="0" w:name="bookmark4"/>
      <w:bookmarkStart w:id="1" w:name="_GoBack"/>
      <w:bookmarkEnd w:id="1"/>
    </w:p>
    <w:bookmarkEnd w:id="0"/>
    <w:p w:rsidR="00D35DA9" w:rsidRDefault="00D35DA9" w:rsidP="007C5CAA">
      <w:pPr>
        <w:rPr>
          <w:sz w:val="28"/>
          <w:szCs w:val="28"/>
          <w:lang w:val="ru-RU"/>
        </w:rPr>
      </w:pPr>
    </w:p>
    <w:sectPr w:rsidR="00D35DA9" w:rsidSect="00D15D0C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44DB7"/>
    <w:multiLevelType w:val="hybridMultilevel"/>
    <w:tmpl w:val="78B2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29B8"/>
    <w:multiLevelType w:val="hybridMultilevel"/>
    <w:tmpl w:val="F920CF8A"/>
    <w:lvl w:ilvl="0" w:tplc="75E2D86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AF118FC"/>
    <w:multiLevelType w:val="multilevel"/>
    <w:tmpl w:val="51D83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67276EB"/>
    <w:multiLevelType w:val="hybridMultilevel"/>
    <w:tmpl w:val="814CD85E"/>
    <w:lvl w:ilvl="0" w:tplc="123831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6A4987"/>
    <w:multiLevelType w:val="hybridMultilevel"/>
    <w:tmpl w:val="814CD85E"/>
    <w:lvl w:ilvl="0" w:tplc="123831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AF03CC"/>
    <w:multiLevelType w:val="hybridMultilevel"/>
    <w:tmpl w:val="AB2AE45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AA95584"/>
    <w:multiLevelType w:val="hybridMultilevel"/>
    <w:tmpl w:val="6D5E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49"/>
    <w:rsid w:val="00015204"/>
    <w:rsid w:val="000514ED"/>
    <w:rsid w:val="00060CEB"/>
    <w:rsid w:val="00077FBC"/>
    <w:rsid w:val="000A1AD9"/>
    <w:rsid w:val="001154CF"/>
    <w:rsid w:val="00120E04"/>
    <w:rsid w:val="00131C4F"/>
    <w:rsid w:val="00132C76"/>
    <w:rsid w:val="00172072"/>
    <w:rsid w:val="0017655B"/>
    <w:rsid w:val="001A4FAC"/>
    <w:rsid w:val="001B2709"/>
    <w:rsid w:val="001C6BF1"/>
    <w:rsid w:val="00221CD2"/>
    <w:rsid w:val="00222D02"/>
    <w:rsid w:val="0023153D"/>
    <w:rsid w:val="00231B86"/>
    <w:rsid w:val="002B7117"/>
    <w:rsid w:val="003034B5"/>
    <w:rsid w:val="003045FA"/>
    <w:rsid w:val="003157E0"/>
    <w:rsid w:val="00323E80"/>
    <w:rsid w:val="00324544"/>
    <w:rsid w:val="00334BF1"/>
    <w:rsid w:val="00337CC0"/>
    <w:rsid w:val="003636F5"/>
    <w:rsid w:val="004256A9"/>
    <w:rsid w:val="004A4530"/>
    <w:rsid w:val="004B743F"/>
    <w:rsid w:val="00535C54"/>
    <w:rsid w:val="00553A4A"/>
    <w:rsid w:val="005B46BF"/>
    <w:rsid w:val="005C683B"/>
    <w:rsid w:val="005D0C96"/>
    <w:rsid w:val="00603B2D"/>
    <w:rsid w:val="00610E04"/>
    <w:rsid w:val="00613F3F"/>
    <w:rsid w:val="006454FC"/>
    <w:rsid w:val="006C1D5E"/>
    <w:rsid w:val="006C3670"/>
    <w:rsid w:val="006C4D86"/>
    <w:rsid w:val="006E4160"/>
    <w:rsid w:val="006F6A8D"/>
    <w:rsid w:val="007200A2"/>
    <w:rsid w:val="007402CA"/>
    <w:rsid w:val="0075447C"/>
    <w:rsid w:val="007563C3"/>
    <w:rsid w:val="007A0693"/>
    <w:rsid w:val="007A4D47"/>
    <w:rsid w:val="007C3BB2"/>
    <w:rsid w:val="007C5CAA"/>
    <w:rsid w:val="007D489B"/>
    <w:rsid w:val="00821CE0"/>
    <w:rsid w:val="0085188E"/>
    <w:rsid w:val="008764DC"/>
    <w:rsid w:val="008D684D"/>
    <w:rsid w:val="009179CF"/>
    <w:rsid w:val="009B34D5"/>
    <w:rsid w:val="009F4F61"/>
    <w:rsid w:val="00A00629"/>
    <w:rsid w:val="00A3571A"/>
    <w:rsid w:val="00A81952"/>
    <w:rsid w:val="00AA783A"/>
    <w:rsid w:val="00B30EF5"/>
    <w:rsid w:val="00B338A6"/>
    <w:rsid w:val="00B43214"/>
    <w:rsid w:val="00B5237E"/>
    <w:rsid w:val="00B577CE"/>
    <w:rsid w:val="00B6326A"/>
    <w:rsid w:val="00B672FA"/>
    <w:rsid w:val="00B94B07"/>
    <w:rsid w:val="00B96E61"/>
    <w:rsid w:val="00BA3B16"/>
    <w:rsid w:val="00BA6949"/>
    <w:rsid w:val="00BB00DC"/>
    <w:rsid w:val="00BC24B7"/>
    <w:rsid w:val="00BC35AC"/>
    <w:rsid w:val="00BC5A7B"/>
    <w:rsid w:val="00BD2EDE"/>
    <w:rsid w:val="00C072FD"/>
    <w:rsid w:val="00C22EF0"/>
    <w:rsid w:val="00C874D1"/>
    <w:rsid w:val="00C947BE"/>
    <w:rsid w:val="00CA5791"/>
    <w:rsid w:val="00D15D0C"/>
    <w:rsid w:val="00D26B31"/>
    <w:rsid w:val="00D334A5"/>
    <w:rsid w:val="00D35DA9"/>
    <w:rsid w:val="00D45C0D"/>
    <w:rsid w:val="00D45F38"/>
    <w:rsid w:val="00D65DF7"/>
    <w:rsid w:val="00DA0B4C"/>
    <w:rsid w:val="00DB19BA"/>
    <w:rsid w:val="00DB3653"/>
    <w:rsid w:val="00DB723E"/>
    <w:rsid w:val="00DF1850"/>
    <w:rsid w:val="00E34959"/>
    <w:rsid w:val="00E37713"/>
    <w:rsid w:val="00E52A52"/>
    <w:rsid w:val="00E75150"/>
    <w:rsid w:val="00EA7565"/>
    <w:rsid w:val="00EC42C4"/>
    <w:rsid w:val="00EC4CF9"/>
    <w:rsid w:val="00ED3632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EA21DD-6E1C-48C6-86AA-71F37348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04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E04"/>
    <w:rPr>
      <w:rFonts w:cs="Calibri"/>
      <w:lang w:val="uk-UA" w:eastAsia="en-US"/>
    </w:rPr>
  </w:style>
  <w:style w:type="paragraph" w:styleId="a4">
    <w:name w:val="List Paragraph"/>
    <w:basedOn w:val="a"/>
    <w:uiPriority w:val="99"/>
    <w:qFormat/>
    <w:rsid w:val="00610E04"/>
    <w:pPr>
      <w:ind w:left="720"/>
    </w:pPr>
  </w:style>
  <w:style w:type="paragraph" w:styleId="a5">
    <w:name w:val="Balloon Text"/>
    <w:basedOn w:val="a"/>
    <w:link w:val="a6"/>
    <w:uiPriority w:val="99"/>
    <w:semiHidden/>
    <w:rsid w:val="003045F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3045FA"/>
    <w:rPr>
      <w:rFonts w:ascii="Tahoma" w:hAnsi="Tahoma" w:cs="Tahoma"/>
      <w:sz w:val="16"/>
      <w:szCs w:val="16"/>
      <w:lang w:val="uk-UA" w:eastAsia="uk-UA"/>
    </w:rPr>
  </w:style>
  <w:style w:type="character" w:customStyle="1" w:styleId="2">
    <w:name w:val="Основной текст (2)_"/>
    <w:basedOn w:val="a0"/>
    <w:link w:val="21"/>
    <w:locked/>
    <w:rsid w:val="00535C5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 + Не курсив"/>
    <w:basedOn w:val="a0"/>
    <w:rsid w:val="00535C54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paragraph" w:customStyle="1" w:styleId="21">
    <w:name w:val="Основной текст (2)1"/>
    <w:basedOn w:val="a"/>
    <w:link w:val="2"/>
    <w:rsid w:val="00535C54"/>
    <w:pPr>
      <w:widowControl w:val="0"/>
      <w:shd w:val="clear" w:color="auto" w:fill="FFFFFF"/>
      <w:spacing w:before="600" w:after="720" w:line="240" w:lineRule="atLeast"/>
    </w:pPr>
    <w:rPr>
      <w:rFonts w:eastAsia="Calibri"/>
      <w:sz w:val="28"/>
      <w:szCs w:val="28"/>
      <w:lang w:val="ru-RU" w:eastAsia="ru-RU"/>
    </w:rPr>
  </w:style>
  <w:style w:type="character" w:customStyle="1" w:styleId="1">
    <w:name w:val="Заголовок №1_"/>
    <w:basedOn w:val="a0"/>
    <w:link w:val="11"/>
    <w:locked/>
    <w:rsid w:val="00D35DA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rsid w:val="00D35DA9"/>
    <w:pPr>
      <w:widowControl w:val="0"/>
      <w:shd w:val="clear" w:color="auto" w:fill="FFFFFF"/>
      <w:spacing w:line="643" w:lineRule="exact"/>
      <w:jc w:val="center"/>
      <w:outlineLvl w:val="0"/>
    </w:pPr>
    <w:rPr>
      <w:rFonts w:eastAsia="Calibri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2705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ДЕСЯТА СЕСІЯВОСЬМОГО СКЛИКАННЯ</vt:lpstr>
      <vt:lpstr>ДЕСЯТА СЕСІЯВОСЬМОГО СКЛИКАННЯ</vt:lpstr>
    </vt:vector>
  </TitlesOfParts>
  <Company>SPecialiST RePack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ДЕСЯТА СЕСІЯВОСЬМОГО СКЛИКАННЯ</dc:title>
  <dc:creator>Пользователь Windows</dc:creator>
  <cp:lastModifiedBy>АДМІН</cp:lastModifiedBy>
  <cp:revision>3</cp:revision>
  <cp:lastPrinted>2023-11-28T09:32:00Z</cp:lastPrinted>
  <dcterms:created xsi:type="dcterms:W3CDTF">2023-11-28T13:43:00Z</dcterms:created>
  <dcterms:modified xsi:type="dcterms:W3CDTF">2023-11-28T13:43:00Z</dcterms:modified>
</cp:coreProperties>
</file>