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A9" w:rsidRPr="004F518F" w:rsidRDefault="00D35DA9" w:rsidP="00D35DA9">
      <w:pPr>
        <w:rPr>
          <w:b/>
          <w:sz w:val="28"/>
          <w:szCs w:val="28"/>
        </w:rPr>
      </w:pPr>
    </w:p>
    <w:p w:rsidR="006F6A8D" w:rsidRDefault="006F6A8D" w:rsidP="006F6A8D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1</w:t>
      </w:r>
      <w:r w:rsidRPr="001B5295">
        <w:rPr>
          <w:sz w:val="28"/>
          <w:szCs w:val="28"/>
        </w:rPr>
        <w:t xml:space="preserve"> </w:t>
      </w:r>
    </w:p>
    <w:p w:rsidR="006F6A8D" w:rsidRDefault="006F6A8D" w:rsidP="006F6A8D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сесії Кропивницької районної ради  восьмого скликання  </w:t>
      </w:r>
      <w:r>
        <w:rPr>
          <w:sz w:val="28"/>
          <w:szCs w:val="28"/>
        </w:rPr>
        <w:t xml:space="preserve"> від 17 червня 2021 року 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рішення шостої сесії</w:t>
      </w:r>
      <w:r w:rsidRPr="001B5295">
        <w:rPr>
          <w:sz w:val="28"/>
          <w:szCs w:val="28"/>
        </w:rPr>
        <w:t xml:space="preserve">  Кропивницької районної ради  восьмого скликання</w:t>
      </w:r>
      <w:r>
        <w:rPr>
          <w:sz w:val="28"/>
          <w:szCs w:val="28"/>
        </w:rPr>
        <w:t xml:space="preserve"> від  «___» грудня 2023 року №____</w:t>
      </w:r>
    </w:p>
    <w:p w:rsidR="00D35DA9" w:rsidRPr="004F518F" w:rsidRDefault="00D35DA9" w:rsidP="00D35DA9">
      <w:pPr>
        <w:jc w:val="right"/>
        <w:rPr>
          <w:sz w:val="28"/>
          <w:szCs w:val="28"/>
        </w:rPr>
      </w:pPr>
    </w:p>
    <w:p w:rsidR="00D35DA9" w:rsidRPr="004F518F" w:rsidRDefault="00D35DA9" w:rsidP="00D35DA9">
      <w:pPr>
        <w:jc w:val="both"/>
        <w:rPr>
          <w:sz w:val="28"/>
          <w:szCs w:val="28"/>
        </w:rPr>
      </w:pPr>
    </w:p>
    <w:p w:rsidR="00D35DA9" w:rsidRPr="004F518F" w:rsidRDefault="00D35DA9" w:rsidP="00D35DA9">
      <w:pPr>
        <w:shd w:val="clear" w:color="auto" w:fill="FFFFFF"/>
        <w:jc w:val="center"/>
        <w:rPr>
          <w:b/>
          <w:sz w:val="28"/>
          <w:szCs w:val="28"/>
        </w:rPr>
      </w:pPr>
      <w:r w:rsidRPr="004F518F">
        <w:rPr>
          <w:b/>
          <w:sz w:val="28"/>
          <w:szCs w:val="28"/>
        </w:rPr>
        <w:t>Перелік першого типу</w:t>
      </w:r>
    </w:p>
    <w:p w:rsidR="00D35DA9" w:rsidRPr="004F518F" w:rsidRDefault="00D35DA9" w:rsidP="00D35DA9">
      <w:pPr>
        <w:shd w:val="clear" w:color="auto" w:fill="FFFFFF"/>
        <w:jc w:val="center"/>
        <w:rPr>
          <w:b/>
          <w:sz w:val="28"/>
          <w:szCs w:val="28"/>
        </w:rPr>
      </w:pPr>
      <w:r w:rsidRPr="004F518F">
        <w:rPr>
          <w:b/>
          <w:sz w:val="28"/>
          <w:szCs w:val="28"/>
        </w:rPr>
        <w:t xml:space="preserve">об’єктів </w:t>
      </w:r>
      <w:r>
        <w:rPr>
          <w:b/>
          <w:sz w:val="28"/>
          <w:szCs w:val="28"/>
        </w:rPr>
        <w:t>спільного</w:t>
      </w:r>
      <w:r w:rsidRPr="004F518F">
        <w:rPr>
          <w:b/>
          <w:sz w:val="28"/>
          <w:szCs w:val="28"/>
        </w:rPr>
        <w:t xml:space="preserve"> майна </w:t>
      </w:r>
      <w:r>
        <w:rPr>
          <w:b/>
          <w:sz w:val="28"/>
          <w:szCs w:val="28"/>
        </w:rPr>
        <w:t>територіальних громад сіл, селищ, міст Кропивницького району</w:t>
      </w:r>
      <w:r w:rsidRPr="004F518F">
        <w:rPr>
          <w:b/>
          <w:sz w:val="28"/>
          <w:szCs w:val="28"/>
        </w:rPr>
        <w:t xml:space="preserve"> для передачі майна в оренду на аукціоні </w:t>
      </w:r>
    </w:p>
    <w:p w:rsidR="00D35DA9" w:rsidRPr="004F518F" w:rsidRDefault="00D35DA9" w:rsidP="00D35DA9">
      <w:pPr>
        <w:jc w:val="center"/>
        <w:rPr>
          <w:b/>
          <w:sz w:val="28"/>
          <w:szCs w:val="28"/>
        </w:rPr>
      </w:pPr>
    </w:p>
    <w:p w:rsidR="00D35DA9" w:rsidRPr="004F518F" w:rsidRDefault="00D35DA9" w:rsidP="00D35DA9">
      <w:pPr>
        <w:rPr>
          <w:b/>
          <w:sz w:val="28"/>
          <w:szCs w:val="28"/>
        </w:rPr>
      </w:pPr>
      <w:r w:rsidRPr="004F518F">
        <w:rPr>
          <w:b/>
          <w:sz w:val="28"/>
          <w:szCs w:val="28"/>
        </w:rPr>
        <w:t xml:space="preserve">   Орендодавець – Кропивницька районна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943"/>
        <w:gridCol w:w="3089"/>
        <w:gridCol w:w="2457"/>
        <w:gridCol w:w="2480"/>
        <w:gridCol w:w="2438"/>
      </w:tblGrid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4F518F">
              <w:rPr>
                <w:b/>
                <w:sz w:val="28"/>
                <w:szCs w:val="28"/>
              </w:rPr>
              <w:t>№з/п</w:t>
            </w:r>
          </w:p>
        </w:tc>
        <w:tc>
          <w:tcPr>
            <w:tcW w:w="3984" w:type="dxa"/>
          </w:tcPr>
          <w:p w:rsidR="00D35DA9" w:rsidRPr="004F518F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4F518F">
              <w:rPr>
                <w:b/>
                <w:sz w:val="28"/>
                <w:szCs w:val="28"/>
              </w:rPr>
              <w:t>Назва об’єкту</w:t>
            </w:r>
          </w:p>
        </w:tc>
        <w:tc>
          <w:tcPr>
            <w:tcW w:w="3104" w:type="dxa"/>
          </w:tcPr>
          <w:p w:rsidR="00D35DA9" w:rsidRPr="004F518F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4F518F">
              <w:rPr>
                <w:rFonts w:eastAsia="Calibri"/>
                <w:b/>
                <w:sz w:val="28"/>
                <w:szCs w:val="28"/>
              </w:rPr>
              <w:t>Адреса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4F518F">
              <w:rPr>
                <w:b/>
                <w:sz w:val="28"/>
                <w:szCs w:val="28"/>
              </w:rPr>
              <w:t xml:space="preserve">Площа приміщення, </w:t>
            </w:r>
          </w:p>
          <w:p w:rsidR="00D35DA9" w:rsidRPr="004F518F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4F518F">
              <w:rPr>
                <w:b/>
                <w:sz w:val="28"/>
                <w:szCs w:val="28"/>
              </w:rPr>
              <w:t>кв. м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4F518F">
              <w:rPr>
                <w:b/>
                <w:sz w:val="28"/>
                <w:szCs w:val="28"/>
              </w:rPr>
              <w:t>Цільове призначення використання приміщення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jc w:val="center"/>
              <w:rPr>
                <w:b/>
                <w:sz w:val="28"/>
                <w:szCs w:val="28"/>
              </w:rPr>
            </w:pPr>
            <w:r w:rsidRPr="004F518F">
              <w:rPr>
                <w:b/>
                <w:sz w:val="28"/>
                <w:szCs w:val="28"/>
              </w:rPr>
              <w:t>Примітка</w:t>
            </w:r>
          </w:p>
        </w:tc>
      </w:tr>
      <w:tr w:rsidR="00D35DA9" w:rsidRPr="004F518F" w:rsidTr="00BD4439">
        <w:trPr>
          <w:trHeight w:val="1050"/>
        </w:trPr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1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>Цілий комплекс будівель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4F518F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4F518F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вул.Кільцева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>, 34а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593,9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6F6A8D" w:rsidRPr="004F518F" w:rsidRDefault="006F6A8D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Знаходиться в оренді 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>Комплекс будівель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4F518F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4F518F">
              <w:rPr>
                <w:rFonts w:eastAsia="Calibri"/>
                <w:sz w:val="28"/>
                <w:szCs w:val="28"/>
              </w:rPr>
              <w:t>. Кропивницький, вул. Дарвіна, 25</w:t>
            </w:r>
          </w:p>
        </w:tc>
        <w:tc>
          <w:tcPr>
            <w:tcW w:w="2471" w:type="dxa"/>
          </w:tcPr>
          <w:p w:rsidR="00D35DA9" w:rsidRPr="004F518F" w:rsidRDefault="00B672FA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49,14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        Комерційне</w:t>
            </w:r>
          </w:p>
        </w:tc>
        <w:tc>
          <w:tcPr>
            <w:tcW w:w="2451" w:type="dxa"/>
          </w:tcPr>
          <w:p w:rsidR="006F6A8D" w:rsidRPr="004F518F" w:rsidRDefault="00D35DA9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Знаходиться в оренді 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3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>Комплекс будівель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4F518F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4F518F">
              <w:rPr>
                <w:rFonts w:eastAsia="Calibri"/>
                <w:sz w:val="28"/>
                <w:szCs w:val="28"/>
              </w:rPr>
              <w:t xml:space="preserve">. Кропивницький, вул.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Ст.Кравчинського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>, 28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1164,4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       Комерційне</w:t>
            </w:r>
          </w:p>
        </w:tc>
        <w:tc>
          <w:tcPr>
            <w:tcW w:w="2451" w:type="dxa"/>
          </w:tcPr>
          <w:p w:rsidR="006F6A8D" w:rsidRPr="004F518F" w:rsidRDefault="006F6A8D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Знаходиться в оренді 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4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>Адміністративна будівля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4F518F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4F518F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>, 13а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148,7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rPr>
          <w:trHeight w:val="1045"/>
        </w:trPr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4F518F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4F518F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rPr>
          <w:trHeight w:val="125"/>
        </w:trPr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4" w:type="dxa"/>
            <w:vAlign w:val="bottom"/>
          </w:tcPr>
          <w:p w:rsidR="00D35DA9" w:rsidRPr="00730422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Дві кімнати на І поверсі  стаціонару  Центральної районної лікарні та кімната на І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sz w:val="28"/>
                <w:szCs w:val="28"/>
              </w:rPr>
              <w:t xml:space="preserve"> поверсі полікліні</w:t>
            </w:r>
            <w:r w:rsidRPr="00730422">
              <w:rPr>
                <w:rFonts w:eastAsia="Calibri"/>
                <w:sz w:val="28"/>
                <w:szCs w:val="28"/>
              </w:rPr>
              <w:t>ки</w:t>
            </w:r>
            <w:r>
              <w:rPr>
                <w:rFonts w:eastAsia="Calibri"/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Технологічно обладнана будівля котельні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4F518F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4F518F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315,68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Кімната на І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sz w:val="28"/>
                <w:szCs w:val="28"/>
              </w:rPr>
              <w:t xml:space="preserve"> поверсі полікліні</w:t>
            </w:r>
            <w:r w:rsidRPr="00730422">
              <w:rPr>
                <w:rFonts w:eastAsia="Calibri"/>
                <w:sz w:val="28"/>
                <w:szCs w:val="28"/>
              </w:rPr>
              <w:t>ки</w:t>
            </w:r>
            <w:r>
              <w:rPr>
                <w:rFonts w:eastAsia="Calibri"/>
                <w:sz w:val="28"/>
                <w:szCs w:val="28"/>
              </w:rPr>
              <w:t xml:space="preserve"> та частина даху Центральної районної лікарні 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4F518F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4F518F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Дві кімнати на І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sz w:val="28"/>
                <w:szCs w:val="28"/>
              </w:rPr>
              <w:t xml:space="preserve"> поверсі полікліні</w:t>
            </w:r>
            <w:r w:rsidRPr="00730422">
              <w:rPr>
                <w:rFonts w:eastAsia="Calibri"/>
                <w:sz w:val="28"/>
                <w:szCs w:val="28"/>
              </w:rPr>
              <w:t>ки</w:t>
            </w:r>
            <w:r>
              <w:rPr>
                <w:rFonts w:eastAsia="Calibri"/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4F518F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4F518F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62,18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8,06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8,22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Частина фойє на І поверсі  стаціонару  та дві кімнати на ІІІ поверсі полікліні</w:t>
            </w:r>
            <w:r w:rsidRPr="00730422">
              <w:rPr>
                <w:rFonts w:eastAsia="Calibri"/>
                <w:sz w:val="28"/>
                <w:szCs w:val="28"/>
              </w:rPr>
              <w:t>ки</w:t>
            </w:r>
            <w:r>
              <w:rPr>
                <w:rFonts w:eastAsia="Calibri"/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4F518F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4F518F">
              <w:rPr>
                <w:rFonts w:eastAsia="Calibri"/>
                <w:sz w:val="28"/>
                <w:szCs w:val="28"/>
              </w:rPr>
              <w:t xml:space="preserve">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42,65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rPr>
          <w:trHeight w:val="1050"/>
        </w:trPr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Павільйон (кіоск) на території  Центральної районної лікарні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D35DA9" w:rsidRPr="004F518F" w:rsidTr="00BD4439">
        <w:trPr>
          <w:trHeight w:val="214"/>
        </w:trPr>
        <w:tc>
          <w:tcPr>
            <w:tcW w:w="85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8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Кімната на ІІ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D35DA9" w:rsidRPr="004F518F" w:rsidRDefault="00D35DA9" w:rsidP="00BD4439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rFonts w:eastAsia="Calibri"/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2491" w:type="dxa"/>
          </w:tcPr>
          <w:p w:rsidR="00D35DA9" w:rsidRPr="004F518F" w:rsidRDefault="00D35DA9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D35DA9" w:rsidRPr="004F518F" w:rsidRDefault="00D35DA9" w:rsidP="00BD4439">
            <w:pPr>
              <w:rPr>
                <w:sz w:val="28"/>
                <w:szCs w:val="28"/>
              </w:rPr>
            </w:pPr>
          </w:p>
        </w:tc>
      </w:tr>
      <w:tr w:rsidR="006F6A8D" w:rsidRPr="004F518F" w:rsidTr="006F6A8D">
        <w:trPr>
          <w:trHeight w:val="214"/>
        </w:trPr>
        <w:tc>
          <w:tcPr>
            <w:tcW w:w="851" w:type="dxa"/>
          </w:tcPr>
          <w:p w:rsidR="006F6A8D" w:rsidRPr="004F518F" w:rsidRDefault="006F6A8D" w:rsidP="006F6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F6A8D" w:rsidRPr="004F518F" w:rsidRDefault="006F6A8D" w:rsidP="006F6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6F6A8D" w:rsidRPr="004F518F" w:rsidRDefault="006F6A8D" w:rsidP="006F6A8D">
            <w:pPr>
              <w:rPr>
                <w:rFonts w:eastAsia="Calibri"/>
                <w:sz w:val="28"/>
                <w:szCs w:val="28"/>
              </w:rPr>
            </w:pPr>
            <w:r w:rsidRPr="004F518F">
              <w:rPr>
                <w:rFonts w:eastAsia="Calibri"/>
                <w:sz w:val="28"/>
                <w:szCs w:val="28"/>
              </w:rPr>
              <w:t>Цілий комплекс будівель</w:t>
            </w:r>
          </w:p>
        </w:tc>
        <w:tc>
          <w:tcPr>
            <w:tcW w:w="3104" w:type="dxa"/>
          </w:tcPr>
          <w:p w:rsidR="006F6A8D" w:rsidRPr="004F518F" w:rsidRDefault="006F6A8D" w:rsidP="006F6A8D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014, м"/>
              </w:smartTagPr>
              <w:r w:rsidRPr="004F518F">
                <w:rPr>
                  <w:rFonts w:eastAsia="Calibri"/>
                  <w:sz w:val="28"/>
                  <w:szCs w:val="28"/>
                </w:rPr>
                <w:t>25014, м</w:t>
              </w:r>
            </w:smartTag>
            <w:r w:rsidRPr="004F518F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 xml:space="preserve">Кропивницький, </w:t>
            </w:r>
            <w:proofErr w:type="spellStart"/>
            <w:r>
              <w:rPr>
                <w:rFonts w:eastAsia="Calibri"/>
                <w:sz w:val="28"/>
                <w:szCs w:val="28"/>
              </w:rPr>
              <w:t>вул.Кільцева</w:t>
            </w:r>
            <w:proofErr w:type="spellEnd"/>
            <w:r>
              <w:rPr>
                <w:rFonts w:eastAsia="Calibri"/>
                <w:sz w:val="28"/>
                <w:szCs w:val="28"/>
              </w:rPr>
              <w:t>, 34</w:t>
            </w:r>
          </w:p>
        </w:tc>
        <w:tc>
          <w:tcPr>
            <w:tcW w:w="2471" w:type="dxa"/>
          </w:tcPr>
          <w:p w:rsidR="006F6A8D" w:rsidRPr="004F518F" w:rsidRDefault="006F6A8D" w:rsidP="006F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2,0</w:t>
            </w:r>
          </w:p>
        </w:tc>
        <w:tc>
          <w:tcPr>
            <w:tcW w:w="2491" w:type="dxa"/>
          </w:tcPr>
          <w:p w:rsidR="006F6A8D" w:rsidRPr="004F518F" w:rsidRDefault="006F6A8D" w:rsidP="006F6A8D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6F6A8D" w:rsidRPr="004F518F" w:rsidRDefault="00BC24B7" w:rsidP="006F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Пропонується до оренди строком на 1 рік</w:t>
            </w:r>
          </w:p>
        </w:tc>
      </w:tr>
    </w:tbl>
    <w:p w:rsidR="00D35DA9" w:rsidRPr="004F518F" w:rsidRDefault="00D35DA9" w:rsidP="00D35DA9">
      <w:pPr>
        <w:tabs>
          <w:tab w:val="left" w:pos="645"/>
        </w:tabs>
        <w:rPr>
          <w:b/>
          <w:sz w:val="28"/>
          <w:szCs w:val="28"/>
        </w:rPr>
      </w:pPr>
    </w:p>
    <w:p w:rsidR="00D35DA9" w:rsidRPr="004F518F" w:rsidRDefault="00D35DA9" w:rsidP="00D35DA9">
      <w:pPr>
        <w:jc w:val="right"/>
        <w:rPr>
          <w:b/>
          <w:sz w:val="28"/>
          <w:szCs w:val="28"/>
        </w:rPr>
      </w:pPr>
    </w:p>
    <w:p w:rsidR="00D35DA9" w:rsidRDefault="00D35DA9">
      <w:pPr>
        <w:rPr>
          <w:sz w:val="28"/>
          <w:szCs w:val="28"/>
        </w:rPr>
      </w:pPr>
      <w:bookmarkStart w:id="0" w:name="_GoBack"/>
      <w:bookmarkEnd w:id="0"/>
    </w:p>
    <w:sectPr w:rsidR="00D35DA9" w:rsidSect="00863B46">
      <w:pgSz w:w="16840" w:h="11900" w:orient="landscape"/>
      <w:pgMar w:top="709" w:right="720" w:bottom="709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4DB7"/>
    <w:multiLevelType w:val="hybridMultilevel"/>
    <w:tmpl w:val="78B2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AF118FC"/>
    <w:multiLevelType w:val="multilevel"/>
    <w:tmpl w:val="51D83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67276EB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6A4987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AF03CC"/>
    <w:multiLevelType w:val="hybridMultilevel"/>
    <w:tmpl w:val="AB2AE4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AA95584"/>
    <w:multiLevelType w:val="hybridMultilevel"/>
    <w:tmpl w:val="6D5E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49"/>
    <w:rsid w:val="00015204"/>
    <w:rsid w:val="000514ED"/>
    <w:rsid w:val="00060CEB"/>
    <w:rsid w:val="00077FBC"/>
    <w:rsid w:val="000A1AD9"/>
    <w:rsid w:val="001154CF"/>
    <w:rsid w:val="00120E04"/>
    <w:rsid w:val="00131C4F"/>
    <w:rsid w:val="00172072"/>
    <w:rsid w:val="0017655B"/>
    <w:rsid w:val="001A4FAC"/>
    <w:rsid w:val="001B2709"/>
    <w:rsid w:val="001C6BF1"/>
    <w:rsid w:val="00221CD2"/>
    <w:rsid w:val="00222D02"/>
    <w:rsid w:val="0023153D"/>
    <w:rsid w:val="00231B86"/>
    <w:rsid w:val="002B7117"/>
    <w:rsid w:val="003034B5"/>
    <w:rsid w:val="003045FA"/>
    <w:rsid w:val="003157E0"/>
    <w:rsid w:val="00323E80"/>
    <w:rsid w:val="00324544"/>
    <w:rsid w:val="00334BF1"/>
    <w:rsid w:val="00337CC0"/>
    <w:rsid w:val="003636F5"/>
    <w:rsid w:val="004256A9"/>
    <w:rsid w:val="004A4530"/>
    <w:rsid w:val="004B743F"/>
    <w:rsid w:val="00535C54"/>
    <w:rsid w:val="00553A4A"/>
    <w:rsid w:val="005B46BF"/>
    <w:rsid w:val="005C683B"/>
    <w:rsid w:val="005D0C96"/>
    <w:rsid w:val="00603B2D"/>
    <w:rsid w:val="00610E04"/>
    <w:rsid w:val="00613F3F"/>
    <w:rsid w:val="006454FC"/>
    <w:rsid w:val="006C1D5E"/>
    <w:rsid w:val="006C3670"/>
    <w:rsid w:val="006C4D86"/>
    <w:rsid w:val="006E4160"/>
    <w:rsid w:val="006F6A8D"/>
    <w:rsid w:val="007200A2"/>
    <w:rsid w:val="007402CA"/>
    <w:rsid w:val="0075447C"/>
    <w:rsid w:val="007563C3"/>
    <w:rsid w:val="007A0693"/>
    <w:rsid w:val="007A4D47"/>
    <w:rsid w:val="007C3BB2"/>
    <w:rsid w:val="007D489B"/>
    <w:rsid w:val="00821CE0"/>
    <w:rsid w:val="0085188E"/>
    <w:rsid w:val="00863B46"/>
    <w:rsid w:val="008764DC"/>
    <w:rsid w:val="008D684D"/>
    <w:rsid w:val="009179CF"/>
    <w:rsid w:val="009B34D5"/>
    <w:rsid w:val="009F4F61"/>
    <w:rsid w:val="00A00629"/>
    <w:rsid w:val="00A3571A"/>
    <w:rsid w:val="00A81952"/>
    <w:rsid w:val="00AA783A"/>
    <w:rsid w:val="00B30EF5"/>
    <w:rsid w:val="00B338A6"/>
    <w:rsid w:val="00B43214"/>
    <w:rsid w:val="00B5237E"/>
    <w:rsid w:val="00B577CE"/>
    <w:rsid w:val="00B6326A"/>
    <w:rsid w:val="00B672FA"/>
    <w:rsid w:val="00B94B07"/>
    <w:rsid w:val="00B96E61"/>
    <w:rsid w:val="00BA3B16"/>
    <w:rsid w:val="00BA6949"/>
    <w:rsid w:val="00BB00DC"/>
    <w:rsid w:val="00BC24B7"/>
    <w:rsid w:val="00BC35AC"/>
    <w:rsid w:val="00BC5A7B"/>
    <w:rsid w:val="00BD2EDE"/>
    <w:rsid w:val="00C072FD"/>
    <w:rsid w:val="00C22EF0"/>
    <w:rsid w:val="00C61D5B"/>
    <w:rsid w:val="00C874D1"/>
    <w:rsid w:val="00C947BE"/>
    <w:rsid w:val="00CA5791"/>
    <w:rsid w:val="00D15D0C"/>
    <w:rsid w:val="00D26B31"/>
    <w:rsid w:val="00D334A5"/>
    <w:rsid w:val="00D35DA9"/>
    <w:rsid w:val="00D45C0D"/>
    <w:rsid w:val="00D45F38"/>
    <w:rsid w:val="00D65DF7"/>
    <w:rsid w:val="00DA0B4C"/>
    <w:rsid w:val="00DB19BA"/>
    <w:rsid w:val="00DB3653"/>
    <w:rsid w:val="00DB723E"/>
    <w:rsid w:val="00DF1850"/>
    <w:rsid w:val="00E34959"/>
    <w:rsid w:val="00E37713"/>
    <w:rsid w:val="00E52A52"/>
    <w:rsid w:val="00E75150"/>
    <w:rsid w:val="00EA7565"/>
    <w:rsid w:val="00EC42C4"/>
    <w:rsid w:val="00EC4CF9"/>
    <w:rsid w:val="00ED3632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CB852B-2741-4237-B318-A8B81DD2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04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E04"/>
    <w:rPr>
      <w:rFonts w:cs="Calibri"/>
      <w:lang w:val="uk-UA" w:eastAsia="en-US"/>
    </w:rPr>
  </w:style>
  <w:style w:type="paragraph" w:styleId="a4">
    <w:name w:val="List Paragraph"/>
    <w:basedOn w:val="a"/>
    <w:uiPriority w:val="99"/>
    <w:qFormat/>
    <w:rsid w:val="00610E04"/>
    <w:pPr>
      <w:ind w:left="720"/>
    </w:pPr>
  </w:style>
  <w:style w:type="paragraph" w:styleId="a5">
    <w:name w:val="Balloon Text"/>
    <w:basedOn w:val="a"/>
    <w:link w:val="a6"/>
    <w:uiPriority w:val="99"/>
    <w:semiHidden/>
    <w:rsid w:val="003045F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045FA"/>
    <w:rPr>
      <w:rFonts w:ascii="Tahoma" w:hAnsi="Tahoma" w:cs="Tahoma"/>
      <w:sz w:val="16"/>
      <w:szCs w:val="16"/>
      <w:lang w:val="uk-UA" w:eastAsia="uk-UA"/>
    </w:rPr>
  </w:style>
  <w:style w:type="character" w:customStyle="1" w:styleId="2">
    <w:name w:val="Основной текст (2)_"/>
    <w:basedOn w:val="a0"/>
    <w:link w:val="21"/>
    <w:locked/>
    <w:rsid w:val="00535C5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rsid w:val="00535C54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paragraph" w:customStyle="1" w:styleId="21">
    <w:name w:val="Основной текст (2)1"/>
    <w:basedOn w:val="a"/>
    <w:link w:val="2"/>
    <w:rsid w:val="00535C54"/>
    <w:pPr>
      <w:widowControl w:val="0"/>
      <w:shd w:val="clear" w:color="auto" w:fill="FFFFFF"/>
      <w:spacing w:before="600" w:after="720" w:line="240" w:lineRule="atLeast"/>
    </w:pPr>
    <w:rPr>
      <w:rFonts w:eastAsia="Calibri"/>
      <w:sz w:val="28"/>
      <w:szCs w:val="28"/>
      <w:lang w:val="ru-RU" w:eastAsia="ru-RU"/>
    </w:rPr>
  </w:style>
  <w:style w:type="character" w:customStyle="1" w:styleId="1">
    <w:name w:val="Заголовок №1_"/>
    <w:basedOn w:val="a0"/>
    <w:link w:val="11"/>
    <w:locked/>
    <w:rsid w:val="00D35DA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D35DA9"/>
    <w:pPr>
      <w:widowControl w:val="0"/>
      <w:shd w:val="clear" w:color="auto" w:fill="FFFFFF"/>
      <w:spacing w:line="643" w:lineRule="exact"/>
      <w:jc w:val="center"/>
      <w:outlineLvl w:val="0"/>
    </w:pPr>
    <w:rPr>
      <w:rFonts w:eastAsia="Calibr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1939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ДЕСЯТА СЕСІЯВОСЬМОГО СКЛИКАННЯ</vt:lpstr>
      <vt:lpstr>ДЕСЯТА СЕСІЯВОСЬМОГО СКЛИКАННЯ</vt:lpstr>
    </vt:vector>
  </TitlesOfParts>
  <Company>SPecialiST RePack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ДЕСЯТА СЕСІЯВОСЬМОГО СКЛИКАННЯ</dc:title>
  <dc:creator>Пользователь Windows</dc:creator>
  <cp:lastModifiedBy>АДМІН</cp:lastModifiedBy>
  <cp:revision>3</cp:revision>
  <cp:lastPrinted>2023-11-28T09:32:00Z</cp:lastPrinted>
  <dcterms:created xsi:type="dcterms:W3CDTF">2023-11-28T13:41:00Z</dcterms:created>
  <dcterms:modified xsi:type="dcterms:W3CDTF">2023-11-28T13:42:00Z</dcterms:modified>
</cp:coreProperties>
</file>