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D1" w:rsidRDefault="00C874D1" w:rsidP="00610E0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C874D1" w:rsidRDefault="00C874D1" w:rsidP="00610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C874D1" w:rsidRDefault="00C874D1" w:rsidP="00610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C874D1" w:rsidRDefault="00C874D1" w:rsidP="00610E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____________</w:t>
      </w:r>
      <w:r>
        <w:rPr>
          <w:sz w:val="28"/>
          <w:szCs w:val="28"/>
          <w:lang w:val="ru-RU"/>
        </w:rPr>
        <w:t xml:space="preserve">2022 року </w:t>
      </w:r>
    </w:p>
    <w:p w:rsidR="00C874D1" w:rsidRDefault="00C874D1" w:rsidP="00610E0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 ______</w:t>
      </w:r>
    </w:p>
    <w:p w:rsidR="00C874D1" w:rsidRDefault="00C874D1" w:rsidP="00610E04">
      <w:pPr>
        <w:jc w:val="both"/>
        <w:rPr>
          <w:sz w:val="28"/>
          <w:szCs w:val="28"/>
        </w:rPr>
      </w:pPr>
    </w:p>
    <w:p w:rsidR="00C874D1" w:rsidRDefault="00C874D1" w:rsidP="00610E04">
      <w:pPr>
        <w:jc w:val="both"/>
        <w:rPr>
          <w:sz w:val="28"/>
          <w:szCs w:val="28"/>
        </w:rPr>
      </w:pPr>
    </w:p>
    <w:p w:rsidR="00C874D1" w:rsidRDefault="00C874D1" w:rsidP="00610E04">
      <w:pPr>
        <w:jc w:val="both"/>
        <w:rPr>
          <w:sz w:val="28"/>
          <w:szCs w:val="28"/>
        </w:rPr>
      </w:pPr>
    </w:p>
    <w:p w:rsidR="00C874D1" w:rsidRDefault="00C874D1" w:rsidP="00610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C874D1" w:rsidRDefault="00C874D1" w:rsidP="00610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ДОЛИНСЬКОГО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C874D1" w:rsidRDefault="00C874D1" w:rsidP="00610E04">
      <w:pPr>
        <w:jc w:val="center"/>
        <w:rPr>
          <w:b/>
          <w:bCs/>
          <w:sz w:val="28"/>
          <w:szCs w:val="28"/>
        </w:rPr>
      </w:pP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БІЛА Юлія Миколаївна, 1972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ГІЛЬЩАНСЬКАТетяна</w:t>
      </w:r>
      <w:proofErr w:type="spellEnd"/>
      <w:r>
        <w:rPr>
          <w:sz w:val="28"/>
          <w:szCs w:val="28"/>
        </w:rPr>
        <w:t xml:space="preserve"> Іванівна, 1968р.н.,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ГРИГОРУКІрина</w:t>
      </w:r>
      <w:proofErr w:type="spellEnd"/>
      <w:r>
        <w:rPr>
          <w:sz w:val="28"/>
          <w:szCs w:val="28"/>
        </w:rPr>
        <w:t xml:space="preserve"> Олексіївна, 1964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ДОЦЕНКО </w:t>
      </w:r>
      <w:proofErr w:type="spellStart"/>
      <w:r>
        <w:rPr>
          <w:sz w:val="28"/>
          <w:szCs w:val="28"/>
        </w:rPr>
        <w:t>ГаннаМиколаївна</w:t>
      </w:r>
      <w:proofErr w:type="spellEnd"/>
      <w:r>
        <w:rPr>
          <w:sz w:val="28"/>
          <w:szCs w:val="28"/>
        </w:rPr>
        <w:t>, 1961р.н.,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ДРОМАШКОСергійГригорович</w:t>
      </w:r>
      <w:proofErr w:type="spellEnd"/>
      <w:r>
        <w:rPr>
          <w:sz w:val="28"/>
          <w:szCs w:val="28"/>
        </w:rPr>
        <w:t>, 1961р.н.,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ЕЛЕГАУПТСвітланаАнатоліївна</w:t>
      </w:r>
      <w:proofErr w:type="spellEnd"/>
      <w:r>
        <w:rPr>
          <w:sz w:val="28"/>
          <w:szCs w:val="28"/>
        </w:rPr>
        <w:t>, 1964р.н.,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ЛАСКУРИК Тетяна Миколаївна, 1968р.н.,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ЛОХМАЧОВА Світлана Леонідівна, 1967р.н., м. Долинська;</w:t>
      </w:r>
    </w:p>
    <w:p w:rsidR="00C874D1" w:rsidRDefault="00C874D1" w:rsidP="00610E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МОСКАЛЕЦЬ </w:t>
      </w:r>
      <w:proofErr w:type="spellStart"/>
      <w:r>
        <w:rPr>
          <w:sz w:val="28"/>
          <w:szCs w:val="28"/>
        </w:rPr>
        <w:t>ВіталійГригорович</w:t>
      </w:r>
      <w:proofErr w:type="spellEnd"/>
      <w:r>
        <w:rPr>
          <w:sz w:val="28"/>
          <w:szCs w:val="28"/>
        </w:rPr>
        <w:t>, 1986р.н., с. Новогригорівка</w:t>
      </w:r>
      <w:r>
        <w:rPr>
          <w:sz w:val="28"/>
          <w:szCs w:val="28"/>
          <w:lang w:val="ru-RU"/>
        </w:rPr>
        <w:t xml:space="preserve"> Перша</w:t>
      </w:r>
      <w:r>
        <w:rPr>
          <w:sz w:val="28"/>
          <w:szCs w:val="28"/>
        </w:rPr>
        <w:t>;</w:t>
      </w:r>
    </w:p>
    <w:p w:rsidR="00C874D1" w:rsidRPr="00B577CE" w:rsidRDefault="00C874D1" w:rsidP="00B577CE">
      <w:pPr>
        <w:pStyle w:val="a4"/>
        <w:numPr>
          <w:ilvl w:val="0"/>
          <w:numId w:val="1"/>
        </w:numPr>
        <w:rPr>
          <w:sz w:val="28"/>
          <w:szCs w:val="28"/>
        </w:rPr>
      </w:pPr>
      <w:r w:rsidRPr="00B577CE">
        <w:rPr>
          <w:sz w:val="28"/>
          <w:szCs w:val="28"/>
        </w:rPr>
        <w:t xml:space="preserve">СКОРОХОД Олександр Вікторович, </w:t>
      </w:r>
      <w:r>
        <w:rPr>
          <w:sz w:val="28"/>
          <w:szCs w:val="28"/>
        </w:rPr>
        <w:t xml:space="preserve">1968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Іванівка</w:t>
      </w:r>
      <w:proofErr w:type="spellEnd"/>
      <w:r>
        <w:rPr>
          <w:sz w:val="28"/>
          <w:szCs w:val="28"/>
        </w:rPr>
        <w:t>.</w:t>
      </w:r>
    </w:p>
    <w:sectPr w:rsidR="00C874D1" w:rsidRPr="00B577CE" w:rsidSect="00BA3B1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9"/>
    <w:rsid w:val="00060CEB"/>
    <w:rsid w:val="0017087D"/>
    <w:rsid w:val="001A4FAC"/>
    <w:rsid w:val="001C6BF1"/>
    <w:rsid w:val="00323E80"/>
    <w:rsid w:val="004256A9"/>
    <w:rsid w:val="00610E04"/>
    <w:rsid w:val="00613F3F"/>
    <w:rsid w:val="007D489B"/>
    <w:rsid w:val="00821CE0"/>
    <w:rsid w:val="008D684D"/>
    <w:rsid w:val="009179CF"/>
    <w:rsid w:val="009F4F61"/>
    <w:rsid w:val="00A3571A"/>
    <w:rsid w:val="00A81952"/>
    <w:rsid w:val="00B30EF5"/>
    <w:rsid w:val="00B577CE"/>
    <w:rsid w:val="00B6326A"/>
    <w:rsid w:val="00BA3B16"/>
    <w:rsid w:val="00BA6949"/>
    <w:rsid w:val="00BC35AC"/>
    <w:rsid w:val="00C874D1"/>
    <w:rsid w:val="00C947BE"/>
    <w:rsid w:val="00D26B31"/>
    <w:rsid w:val="00D6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A69EE-095D-4591-BE8C-98AD88F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ДЕСЯТА СЕСІЯВОСЬМОГО СКЛИКАННЯ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2022-11-16T19:49:00Z</dcterms:created>
  <dcterms:modified xsi:type="dcterms:W3CDTF">2022-11-16T19:49:00Z</dcterms:modified>
</cp:coreProperties>
</file>