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E0" w:rsidRDefault="002345E0" w:rsidP="00EC4CDB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345E0" w:rsidRDefault="002345E0" w:rsidP="00EC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Додаток</w:t>
      </w:r>
    </w:p>
    <w:p w:rsidR="002345E0" w:rsidRDefault="002345E0" w:rsidP="00EC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2345E0" w:rsidRDefault="002345E0" w:rsidP="00EC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2345E0" w:rsidRDefault="002345E0" w:rsidP="00EC4C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____________</w:t>
      </w:r>
      <w:r>
        <w:rPr>
          <w:sz w:val="28"/>
          <w:szCs w:val="28"/>
          <w:lang w:val="ru-RU"/>
        </w:rPr>
        <w:t xml:space="preserve">2022 року </w:t>
      </w:r>
    </w:p>
    <w:p w:rsidR="002345E0" w:rsidRDefault="002345E0" w:rsidP="00EC4CD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№  ______</w:t>
      </w:r>
    </w:p>
    <w:p w:rsidR="002345E0" w:rsidRDefault="002345E0" w:rsidP="00EC4CDB">
      <w:pPr>
        <w:jc w:val="both"/>
        <w:rPr>
          <w:sz w:val="28"/>
          <w:szCs w:val="28"/>
        </w:rPr>
      </w:pPr>
    </w:p>
    <w:p w:rsidR="002345E0" w:rsidRDefault="002345E0" w:rsidP="00EC4CDB">
      <w:pPr>
        <w:jc w:val="both"/>
        <w:rPr>
          <w:sz w:val="28"/>
          <w:szCs w:val="28"/>
        </w:rPr>
      </w:pPr>
    </w:p>
    <w:p w:rsidR="002345E0" w:rsidRDefault="002345E0" w:rsidP="00EC4CDB">
      <w:pPr>
        <w:jc w:val="both"/>
        <w:rPr>
          <w:sz w:val="28"/>
          <w:szCs w:val="28"/>
        </w:rPr>
      </w:pPr>
    </w:p>
    <w:p w:rsidR="002345E0" w:rsidRDefault="002345E0" w:rsidP="00EC4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2345E0" w:rsidRDefault="002345E0" w:rsidP="00EC4C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ОЛЕКСАНДРІВСЬКОГО 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2345E0" w:rsidRDefault="002345E0" w:rsidP="00EC4CDB">
      <w:pPr>
        <w:jc w:val="center"/>
        <w:rPr>
          <w:b/>
          <w:bCs/>
          <w:sz w:val="28"/>
          <w:szCs w:val="28"/>
        </w:rPr>
      </w:pP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ВОЛОШИНА Марина Федорівна, 1972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ЗАЙЧЕНКО Руслана Володимирівна, 1979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Бовтишка</w:t>
      </w:r>
      <w:proofErr w:type="spellEnd"/>
      <w:r>
        <w:rPr>
          <w:sz w:val="28"/>
          <w:szCs w:val="28"/>
        </w:rPr>
        <w:t>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КІЧЕНКО Оксана Олександрівна, 1974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КОТЛЯРЕНКО Наталія Юріївна, 1977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КУЗИК Олег Володимирович, 1978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КУ</w:t>
      </w:r>
      <w:r>
        <w:rPr>
          <w:sz w:val="28"/>
          <w:szCs w:val="28"/>
        </w:rPr>
        <w:t xml:space="preserve">РОП’ЯТНИК Віталій Валерійович, 1971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МОШУРЕНКО Юрій Михайлович, 1967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Стара </w:t>
      </w:r>
      <w:proofErr w:type="spellStart"/>
      <w:r>
        <w:rPr>
          <w:sz w:val="28"/>
          <w:szCs w:val="28"/>
        </w:rPr>
        <w:t>Осота</w:t>
      </w:r>
      <w:proofErr w:type="spellEnd"/>
      <w:r>
        <w:rPr>
          <w:sz w:val="28"/>
          <w:szCs w:val="28"/>
        </w:rPr>
        <w:t>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САВЕЛЕНКО Олександр Олексійович, 1968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Олександрівка;</w:t>
      </w:r>
    </w:p>
    <w:p w:rsidR="002345E0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СОШИН Володимир Петрович, 1959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Олександрівка;</w:t>
      </w:r>
    </w:p>
    <w:p w:rsidR="002345E0" w:rsidRPr="00EC4CDB" w:rsidRDefault="002345E0" w:rsidP="00EC4CD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ТИЩЕНКО Сергій Іванович, 1960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смт. Олександрівка.</w:t>
      </w:r>
    </w:p>
    <w:sectPr w:rsidR="002345E0" w:rsidRPr="00EC4CDB" w:rsidSect="0068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FFC07E1"/>
    <w:multiLevelType w:val="hybridMultilevel"/>
    <w:tmpl w:val="6D94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B"/>
    <w:rsid w:val="0007138C"/>
    <w:rsid w:val="000D785C"/>
    <w:rsid w:val="001A044B"/>
    <w:rsid w:val="001E04C8"/>
    <w:rsid w:val="002345E0"/>
    <w:rsid w:val="003506F7"/>
    <w:rsid w:val="00456EB6"/>
    <w:rsid w:val="00513B29"/>
    <w:rsid w:val="006161F8"/>
    <w:rsid w:val="006806DF"/>
    <w:rsid w:val="007C4228"/>
    <w:rsid w:val="008B3259"/>
    <w:rsid w:val="00AE77BA"/>
    <w:rsid w:val="00E106AB"/>
    <w:rsid w:val="00E2191E"/>
    <w:rsid w:val="00EC4CDB"/>
    <w:rsid w:val="00F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E7A34F-1574-4773-993F-0B004E98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CD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4CDB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EC4C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2022-09-16T13:04:00Z</dcterms:created>
  <dcterms:modified xsi:type="dcterms:W3CDTF">2022-09-16T13:04:00Z</dcterms:modified>
</cp:coreProperties>
</file>