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35ADC" w14:textId="00AB52E9" w:rsidR="00A81C3F" w:rsidRPr="008E13A1" w:rsidRDefault="00A81C3F" w:rsidP="00A81C3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Звернення</w:t>
      </w:r>
      <w:r w:rsidR="008E13A1" w:rsidRPr="008E13A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E13A1">
        <w:rPr>
          <w:rFonts w:ascii="Times New Roman" w:hAnsi="Times New Roman" w:cs="Times New Roman"/>
          <w:sz w:val="32"/>
          <w:szCs w:val="32"/>
        </w:rPr>
        <w:t>до Президента України, Верховної Ради України</w:t>
      </w:r>
      <w:r w:rsidR="00563ED9">
        <w:rPr>
          <w:rFonts w:ascii="Times New Roman" w:hAnsi="Times New Roman" w:cs="Times New Roman"/>
          <w:sz w:val="32"/>
          <w:szCs w:val="32"/>
        </w:rPr>
        <w:t xml:space="preserve"> та Кабінету Міністрів України щодо захисту само зайнятих громадян</w:t>
      </w:r>
    </w:p>
    <w:p w14:paraId="0B5162CC" w14:textId="7158AEDF" w:rsidR="00101545" w:rsidRDefault="00A81C3F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01545">
        <w:rPr>
          <w:rFonts w:ascii="Times New Roman" w:hAnsi="Times New Roman" w:cs="Times New Roman"/>
          <w:sz w:val="32"/>
          <w:szCs w:val="32"/>
        </w:rPr>
        <w:t xml:space="preserve">Податкові ініціативи </w:t>
      </w:r>
      <w:r w:rsidR="00101545" w:rsidRPr="00396E0A">
        <w:rPr>
          <w:rFonts w:ascii="Times New Roman" w:hAnsi="Times New Roman" w:cs="Times New Roman"/>
          <w:sz w:val="32"/>
          <w:szCs w:val="32"/>
        </w:rPr>
        <w:t>«слуги народу»</w:t>
      </w:r>
      <w:r w:rsidR="00101545">
        <w:rPr>
          <w:rFonts w:ascii="Times New Roman" w:hAnsi="Times New Roman" w:cs="Times New Roman"/>
          <w:sz w:val="32"/>
          <w:szCs w:val="32"/>
        </w:rPr>
        <w:t xml:space="preserve"> і їх одіозного представника -  Данила Гетьманцева – голови фінансового комітету в Верховній раді зокрема, з початком цього року створили нестерпні умови для роботи самозайнятих громадян – Фізичних осіб підприємців.</w:t>
      </w:r>
    </w:p>
    <w:p w14:paraId="4C47DA6A" w14:textId="77777777" w:rsidR="00101545" w:rsidRDefault="00101545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Саме фінансово заможні і незалежні від держави громадяни не раз запобігали </w:t>
      </w:r>
      <w:r w:rsidR="00287C10">
        <w:rPr>
          <w:rFonts w:ascii="Times New Roman" w:hAnsi="Times New Roman" w:cs="Times New Roman"/>
          <w:sz w:val="32"/>
          <w:szCs w:val="32"/>
        </w:rPr>
        <w:t xml:space="preserve">спробам встановити в нашій країні автократію і тиранію,  вони були в числі перших, хто пішов захищати країну від зовнішньої загрози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C10">
        <w:rPr>
          <w:rFonts w:ascii="Times New Roman" w:hAnsi="Times New Roman" w:cs="Times New Roman"/>
          <w:sz w:val="32"/>
          <w:szCs w:val="32"/>
        </w:rPr>
        <w:t>в 2014 році, а решта з них створили потужний волонтерський рух.</w:t>
      </w:r>
    </w:p>
    <w:p w14:paraId="7B92F816" w14:textId="77777777" w:rsidR="00287C10" w:rsidRDefault="00287C10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Саме зараз проти цього активного прошарку населення нашою же державою оголошена фіскальна – податкова війна на знищення самодостатьних людей як явище.</w:t>
      </w:r>
    </w:p>
    <w:p w14:paraId="50444D31" w14:textId="77777777" w:rsidR="00F66669" w:rsidRPr="00F66669" w:rsidRDefault="00287C10" w:rsidP="00F6666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 початку року біля Верховної ради України представники ФОПів виборюють своє право гідно і чесно працювати в своїй країні. Дивує неадекватність влади, що жорстко придушує мирні протести проти безглуздих вимого нових норм податкового кодексу </w:t>
      </w:r>
      <w:r w:rsidRPr="00F66669">
        <w:rPr>
          <w:rFonts w:ascii="Times New Roman" w:hAnsi="Times New Roman" w:cs="Times New Roman"/>
          <w:sz w:val="32"/>
          <w:szCs w:val="32"/>
        </w:rPr>
        <w:t xml:space="preserve">“від Гетьманцева”. </w:t>
      </w:r>
      <w:r w:rsidR="00F66669">
        <w:rPr>
          <w:rFonts w:ascii="Times New Roman" w:hAnsi="Times New Roman" w:cs="Times New Roman"/>
          <w:sz w:val="32"/>
          <w:szCs w:val="32"/>
        </w:rPr>
        <w:t>Слід дати оцінку обставинам</w:t>
      </w:r>
      <w:r w:rsidR="00F66669" w:rsidRPr="00F66669">
        <w:rPr>
          <w:rFonts w:ascii="Times New Roman" w:hAnsi="Times New Roman" w:cs="Times New Roman"/>
          <w:sz w:val="32"/>
          <w:szCs w:val="32"/>
        </w:rPr>
        <w:t>, які сталися з підприємцями-протестувальниками кілька днів тому.</w:t>
      </w:r>
      <w:r w:rsidR="00F66669">
        <w:rPr>
          <w:rFonts w:ascii="Times New Roman" w:hAnsi="Times New Roman" w:cs="Times New Roman"/>
          <w:sz w:val="32"/>
          <w:szCs w:val="32"/>
        </w:rPr>
        <w:t xml:space="preserve"> </w:t>
      </w:r>
      <w:r w:rsidR="00F66669" w:rsidRPr="00F66669">
        <w:rPr>
          <w:rFonts w:ascii="Times New Roman" w:hAnsi="Times New Roman" w:cs="Times New Roman"/>
          <w:sz w:val="32"/>
          <w:szCs w:val="32"/>
        </w:rPr>
        <w:t xml:space="preserve">Двом жінками поліція зламала руки. </w:t>
      </w:r>
      <w:r w:rsidR="00F66669" w:rsidRPr="00F66669">
        <w:rPr>
          <w:rFonts w:ascii="Times New Roman" w:hAnsi="Times New Roman" w:cs="Times New Roman"/>
          <w:sz w:val="32"/>
          <w:szCs w:val="32"/>
          <w:lang w:val="ru-RU"/>
        </w:rPr>
        <w:t xml:space="preserve">74 підприємці були кинуті в автозаки, заарештовані, а перед тим жорстоко побиті. Є відеокадри, на яких поліція б’є людей ногами по голові, щоб затягнути їх в автозаки. </w:t>
      </w:r>
    </w:p>
    <w:p w14:paraId="67522B89" w14:textId="77777777" w:rsidR="00287C10" w:rsidRPr="00287C10" w:rsidRDefault="00F66669" w:rsidP="00F6666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Pr="00F66669">
        <w:rPr>
          <w:rFonts w:ascii="Times New Roman" w:hAnsi="Times New Roman" w:cs="Times New Roman"/>
          <w:sz w:val="32"/>
          <w:szCs w:val="32"/>
          <w:lang w:val="ru-RU"/>
        </w:rPr>
        <w:t>Так поліція чинного президента розправляється з людьми, які приїхали за справедливістю. Як в часи Януковича! Ми вимагаємо випустити затриманих підприємців, закрити всі кримінальні справи проти них і виконати їх вимоги!</w:t>
      </w:r>
    </w:p>
    <w:p w14:paraId="565D25B2" w14:textId="77777777" w:rsidR="00287C10" w:rsidRDefault="00F66669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цей час єдина парламентська партія </w:t>
      </w:r>
      <w:r w:rsidRPr="00F66669">
        <w:rPr>
          <w:rFonts w:ascii="Times New Roman" w:hAnsi="Times New Roman" w:cs="Times New Roman"/>
          <w:sz w:val="32"/>
          <w:szCs w:val="32"/>
        </w:rPr>
        <w:t>ВО “</w:t>
      </w:r>
      <w:r>
        <w:rPr>
          <w:rFonts w:ascii="Times New Roman" w:hAnsi="Times New Roman" w:cs="Times New Roman"/>
          <w:sz w:val="32"/>
          <w:szCs w:val="32"/>
        </w:rPr>
        <w:t>БАТЬКІВЩИНА</w:t>
      </w:r>
      <w:r w:rsidRPr="00F66669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підтримує справедливі вимоги підприємців</w:t>
      </w:r>
      <w:r w:rsidR="00287C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і всіма можливими силами бореться проти намагання, по суті знищення підприємництва.</w:t>
      </w:r>
    </w:p>
    <w:p w14:paraId="4E7C1254" w14:textId="77777777" w:rsidR="00396E0A" w:rsidRPr="00396E0A" w:rsidRDefault="00F66669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96E0A" w:rsidRPr="00396E0A">
        <w:rPr>
          <w:rFonts w:ascii="Times New Roman" w:hAnsi="Times New Roman" w:cs="Times New Roman"/>
          <w:sz w:val="32"/>
          <w:szCs w:val="32"/>
        </w:rPr>
        <w:t>Команда «Батьківщини» вимагає поставити на розгляд як невідкладні</w:t>
      </w:r>
      <w:r w:rsidR="00A81C3F">
        <w:rPr>
          <w:rFonts w:ascii="Times New Roman" w:hAnsi="Times New Roman" w:cs="Times New Roman"/>
          <w:sz w:val="32"/>
          <w:szCs w:val="32"/>
        </w:rPr>
        <w:t xml:space="preserve"> законопроєкти  №5866 та 5866-1, </w:t>
      </w:r>
      <w:r w:rsidR="00A81C3F" w:rsidRPr="00396E0A">
        <w:rPr>
          <w:rFonts w:ascii="Times New Roman" w:hAnsi="Times New Roman" w:cs="Times New Roman"/>
          <w:sz w:val="32"/>
          <w:szCs w:val="32"/>
        </w:rPr>
        <w:t>як невідкладні, щоб дати можливість людям, по яким і так вдарили локдауни, жити, працювати та забезпечувати свої родини</w:t>
      </w:r>
    </w:p>
    <w:p w14:paraId="08D7F33D" w14:textId="77777777" w:rsidR="00396E0A" w:rsidRPr="00396E0A" w:rsidRDefault="00396E0A" w:rsidP="00396E0A">
      <w:pPr>
        <w:rPr>
          <w:rFonts w:ascii="Times New Roman" w:hAnsi="Times New Roman" w:cs="Times New Roman"/>
          <w:sz w:val="32"/>
          <w:szCs w:val="32"/>
        </w:rPr>
      </w:pPr>
    </w:p>
    <w:p w14:paraId="5F9B3304" w14:textId="77777777" w:rsidR="00396E0A" w:rsidRPr="00396E0A" w:rsidRDefault="00396E0A" w:rsidP="00396E0A">
      <w:pPr>
        <w:rPr>
          <w:rFonts w:ascii="Times New Roman" w:hAnsi="Times New Roman" w:cs="Times New Roman"/>
          <w:sz w:val="32"/>
          <w:szCs w:val="32"/>
        </w:rPr>
      </w:pPr>
    </w:p>
    <w:p w14:paraId="600101B5" w14:textId="77777777" w:rsidR="00A81C3F" w:rsidRDefault="00A81C3F" w:rsidP="00A81C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Звертаємось до Президента України, </w:t>
      </w:r>
    </w:p>
    <w:p w14:paraId="21AB741E" w14:textId="77777777" w:rsidR="00F66669" w:rsidRDefault="00A81C3F" w:rsidP="00A81C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Верховній раді України</w:t>
      </w:r>
    </w:p>
    <w:p w14:paraId="499263F0" w14:textId="77777777" w:rsidR="00A81C3F" w:rsidRDefault="00A81C3F" w:rsidP="00A81C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Кабінету міністрів України </w:t>
      </w:r>
    </w:p>
    <w:p w14:paraId="1010BB24" w14:textId="77777777" w:rsidR="00A81C3F" w:rsidRDefault="00A81C3F" w:rsidP="00A81C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негайно вжити заходів з метою нормалізації роботи підприємців!</w:t>
      </w:r>
    </w:p>
    <w:p w14:paraId="6CE81C75" w14:textId="77777777" w:rsidR="00F66669" w:rsidRPr="00A81C3F" w:rsidRDefault="00F66669" w:rsidP="00396E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1F98A02E" w14:textId="77777777" w:rsidR="00396E0A" w:rsidRPr="00396E0A" w:rsidRDefault="00396E0A" w:rsidP="00396E0A">
      <w:pPr>
        <w:rPr>
          <w:rFonts w:ascii="Times New Roman" w:hAnsi="Times New Roman" w:cs="Times New Roman"/>
          <w:sz w:val="32"/>
          <w:szCs w:val="32"/>
        </w:rPr>
      </w:pPr>
    </w:p>
    <w:p w14:paraId="3D45B8F0" w14:textId="77777777" w:rsidR="000C6EE5" w:rsidRPr="00396E0A" w:rsidRDefault="000C6EE5">
      <w:pPr>
        <w:rPr>
          <w:rFonts w:ascii="Times New Roman" w:hAnsi="Times New Roman" w:cs="Times New Roman"/>
          <w:sz w:val="32"/>
          <w:szCs w:val="32"/>
        </w:rPr>
      </w:pPr>
    </w:p>
    <w:sectPr w:rsidR="000C6EE5" w:rsidRPr="00396E0A" w:rsidSect="00754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0A"/>
    <w:rsid w:val="000C6EE5"/>
    <w:rsid w:val="00101545"/>
    <w:rsid w:val="00287C10"/>
    <w:rsid w:val="00396E0A"/>
    <w:rsid w:val="00563ED9"/>
    <w:rsid w:val="0075484C"/>
    <w:rsid w:val="008E13A1"/>
    <w:rsid w:val="00A81C3F"/>
    <w:rsid w:val="00AA5CDE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B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RR-user</cp:lastModifiedBy>
  <cp:revision>2</cp:revision>
  <dcterms:created xsi:type="dcterms:W3CDTF">2022-02-02T11:05:00Z</dcterms:created>
  <dcterms:modified xsi:type="dcterms:W3CDTF">2022-02-02T11:05:00Z</dcterms:modified>
</cp:coreProperties>
</file>