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ГРАФІК ПРИЙОМУ ВИБОРЦІВ ДЕПУТАТАМИ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КРОПИВНИЦЬКОЇ РАЙОННОЇ РАДИ 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>VIII</w:t>
      </w:r>
      <w:r>
        <w:rPr>
          <w:rFonts w:cs="Times New Roman"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СКЛИКАННЯ</w:t>
      </w:r>
    </w:p>
    <w:tbl>
      <w:tblPr>
        <w:tblStyle w:val="a3"/>
        <w:tblW w:w="98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75"/>
        <w:gridCol w:w="3402"/>
        <w:gridCol w:w="3261"/>
        <w:gridCol w:w="2516"/>
      </w:tblGrid>
      <w:tr>
        <w:trPr/>
        <w:tc>
          <w:tcPr>
            <w:tcW w:w="6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uk-UA" w:eastAsia="en-US" w:bidi="ar-SA"/>
              </w:rPr>
              <w:t>п/п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uk-UA" w:eastAsia="en-US" w:bidi="ar-SA"/>
              </w:rPr>
              <w:t>ПІБ депутата</w:t>
            </w:r>
          </w:p>
        </w:tc>
        <w:tc>
          <w:tcPr>
            <w:tcW w:w="32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uk-UA" w:eastAsia="en-US" w:bidi="ar-SA"/>
              </w:rPr>
              <w:t>Адреса громадської приймальні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uk-UA" w:eastAsia="en-US" w:bidi="ar-SA"/>
              </w:rPr>
              <w:t>Дні та час прийому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1.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Андреєв   Сергій Вікторович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Шевченка, 60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Кожної п’ятниці з 14:00-16:00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2.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Барабаш Олександр Валерійович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Дарвіна, 25,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Кропивницький, Кропивницька районна рада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Перший вівторок місяця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 xml:space="preserve">з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0-12: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en-US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(тел. 56-52-73)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3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Бершадський Сергій Миколайович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4.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Бойко Володимир Анатолійович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5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Ботнаренко  Ігор  Юрійович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6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Вергун Олександр Сергійович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Гоголя, 84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Кожна друга п’ятниця місяця з 14:00-15:00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7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Вінницький Віталій Васильович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Вокзальна,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16, 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корп.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1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Перший вівторок місяця 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10:00-14:00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8.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Вітюк  Наталія Миколаївна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9.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Волкова Софія Ігорівна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10.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Гасаненко Юрій Дмитрович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11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Голуб  Дмитро Вадимович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пр-т Університетський, 8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Четверта п’ятниця місяця з 14:00-16:00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12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Давиденко Юрій Віталійович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В. Черновола, 36,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1-й поверх,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Перша середа кожного місяця з 12:00-14:00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13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Деркаченко Юрій Олександрович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Дарвіна, 25,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Кропивницький, Кропивницька районна рада, каб. 45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  <w:t>Щоденно, за попередньою домовленістю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тел. 050 487 22 93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14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Дмитрук Олександр Анатолійович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Чорновола, 36 (</w:t>
            </w: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I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 xml:space="preserve"> пов.)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Третій та четвертий понеділок місяця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з 10:00-13:00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15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Дубовий Олександр Миколайович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Дарвіна, 25,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каб. 45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Остання п’ятниця кожного місяця з 10:30-12:00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16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Живіцька Наталія Василівна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Дарвіна, 25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Кропивницька районна рада, каб. 45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Останній четвер місяця 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13:00-14:00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17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Жила Андрій Вікторович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Дарвіна, 25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каб. 45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Перший четвер місяця 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09:00-12:00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18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Зубаха Володимир Степанович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Анатолія Дейнеки, 1а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с. Красносілка,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shd w:fill="FFFFFF" w:val="clear"/>
                <w:lang w:val="uk-UA" w:bidi="ar-SA"/>
              </w:rPr>
              <w:t>Олександрійський район Кіровоградська область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Щомісяця у перший понеділок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з 09:00-11:00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19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Ковальова      Яна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Миколаївна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Дарвіна, 25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каб. 45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Друга середа місяця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з 13.00 до 14.00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тел. (066)600-80-55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20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Козуб   Максим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Володимирович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Кропивницького, 124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Друга та четверта середа місяця з 15:00-17:00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21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Колесник Валерій Дмитрович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В. Черновола, 36,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1-й поверх,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Перша середа кожного місяця з 14:00-16:00</w:t>
            </w:r>
          </w:p>
        </w:tc>
      </w:tr>
      <w:tr>
        <w:trPr>
          <w:trHeight w:val="1635" w:hRule="atLeast"/>
        </w:trPr>
        <w:tc>
          <w:tcPr>
            <w:tcW w:w="675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22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vMerge w:val="restart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Колоусов    Олег   Іванович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с .Суботці,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Центральна, 24,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 xml:space="preserve"> 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 актовому залі адмінбудівлі,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  <w:lang w:val="ru-RU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6"/>
                <w:szCs w:val="26"/>
                <w:lang w:val="uk-UA" w:eastAsia="en-US" w:bidi="ar-SA"/>
              </w:rPr>
              <w:t>Суботцівська ОТГ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 xml:space="preserve"> – кожна друга п’ятниця з 13:00-14:00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тел. (0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97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 xml:space="preserve">)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425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-8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63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>
          <w:trHeight w:val="1650" w:hRule="atLeast"/>
        </w:trPr>
        <w:tc>
          <w:tcPr>
            <w:tcW w:w="675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3402" w:type="dxa"/>
            <w:vMerge w:val="continue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c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. 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Дмитрівка,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площа Перемоги, 4,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 актовому залі адмінбудівлі,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6"/>
                <w:szCs w:val="26"/>
                <w:lang w:val="uk-UA" w:eastAsia="en-US" w:bidi="ar-SA"/>
              </w:rPr>
              <w:t>Дмитрівська ОТГ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 xml:space="preserve"> – кожна третя пятниця з 13:00-14:00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тел. (0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97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 xml:space="preserve">)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425-85-63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23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Крамаренко Алла Миколаївна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смт. Устинівка,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Ювілейна, 17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Устинівський район, Кіровоградська область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Щосереди з 08:00-11:00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24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Краснокутська Валентина Анатоліївна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Олександрійська, 81,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066 425 68 22 (Помічник-консультант Анна Олексіївна)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Щопонеділка 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14:00-16:00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25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Лаврусь  Андрій Миколайович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В. Перспективна, 3/5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(офіс ПП «ЄС»)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Остання субота місяця з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10:00-12:00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26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Лагода Костянтин Анатолійович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Верхня Биківська, 56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Третя середа місяця з 10:00-16:00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27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Лаптєва   Любов Олександрівна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Трудова,1к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Знам’янка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  <w:shd w:fill="FFFFFF" w:val="clear"/>
              </w:rPr>
            </w:pPr>
            <w:r>
              <w:rPr>
                <w:kern w:val="0"/>
                <w:sz w:val="26"/>
                <w:szCs w:val="26"/>
                <w:shd w:fill="FFFFFF" w:val="clear"/>
                <w:lang w:val="uk-UA" w:bidi="ar-SA"/>
              </w:rPr>
              <w:t>Кропивницький район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shd w:fill="FFFFFF" w:val="clear"/>
                <w:lang w:val="uk-UA" w:bidi="ar-SA"/>
              </w:rPr>
              <w:t>Кіровоградська область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Щопонеділка з 08:00-12:00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28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Лейбенко Андрій Олександрович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Дарвіна, 25,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Кропивницький, Кропивницька районна рада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Перший вівторок місяця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 xml:space="preserve">з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0-12: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тел.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0800-75-75-10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29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Луценко   Віктор Олександрович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Ельворті, буд. №7,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кім. 509 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Перший четвер місяця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з 13.00 до 14.00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тел. (066)600-80-55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val="uk-UA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30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Максюта Світлана Сергіївна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31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Маліцький Андрій Васильович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Дарвіна, буд. №25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каб. 45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Друга середа місяця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з 14.00-16:00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тел. (066)600-80-55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32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Малина   Оксана Валентинівна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33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Мельник  Сергій  Петрович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34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Мицюк Михайло Петрович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В. Перспективна, 3/5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(</w:t>
            </w: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II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пов., офіс ЄС)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Перший понеділок місяця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з 10:00-12:00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35.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Назарець    Анна  Федорівна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Гоголя, 84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Кожної другої п’ятниці місяця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з 14:00-15:00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36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Нікітін   Вадим Леонтійович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пров. Павла Бута, буд. 3, каб. 202,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Кожен перший і останній четвер місяця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з 09:00-15:00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37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Олексієнко Борис Миколайович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Ельворті, буд.№7,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кім. 509,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center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Другий четвер місяця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з 13.00 до 14.00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тел. (066)600-80-55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38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Пашина  Наталія Миколаївна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Дарвіна, 25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Кропивницька районна рада, каб. 45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Останній четвер місяця з 12:00-13:00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39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Петрова   Яна  Миколаївна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Ельворті, буд. №7,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кім. 509, м.Кропивницький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Третій четвер місяця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з 13.00 до 14.00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тел. (066)600-80-55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40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Рихлицький Олександр Іванович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Ельворті, 7, оф. 511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Перший четвер місяця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з 14:00-16:00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uk-UA" w:eastAsia="uk-UA" w:bidi="ar-SA"/>
              </w:rPr>
              <w:t>тел. (066)600-80-55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>
          <w:trHeight w:val="3766" w:hRule="atLeast"/>
        </w:trPr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41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Рубльов  Віталій Олегович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Студентський бульвар, 1б,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Кропивницький, 25006,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Кіровоградська обласна партійна організація «Всеукраїнське об’єднання «Батьківщина»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Кожна третя п’ятниця місяця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42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Руденко  Катерина Василівна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Долинська, вул. Соборності України, 26 (приміщення ЦНАП)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Кожна друга середа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з 10:00-12:00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43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Свіркул  Кирило Вікторович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44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Смірнов Володимир Олександрович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Дарвіна, 25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Кропивницька районна рада, каб. 45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Друга середа місяця з 10:00-12:00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45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Соколенко Тетяна Михайлівна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Шевченка, 60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Кожен четвер місяця з 13:00-15:00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46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Татарко  Дмитро Анатолійович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Гоголя, 84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Кожної першої середи місяця з 11:00-12:00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47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Татарова Валентина Іванівна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вул. Базарна, 165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м. Бобринець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Бобринецький район, Кіровоградська область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Третій четвер кожного місяця з 09:00-12:00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Попередній запис за телефоном: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068-5565050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48.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Тимченко Вікторія Михайлівна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В. Перспективна, 3/5, 2 поверх (вхід з центральної вулиці)Кіровоградська територіальна організація ПП «Європейська Солідарність»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Остання п’ятниця місяця з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10:00-12:00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49.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Фросіняк Руслан Вікторович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50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Чередник Сергій Валентинович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Дарвіна, 25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каб. 45</w:t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Перша середа місяця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з 12:00-14:00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51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Чернега  Анна  Олегівна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  <w:lang w:val="en-US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center"/>
              <w:rPr>
                <w:sz w:val="26"/>
                <w:szCs w:val="26"/>
                <w:lang w:val="en-US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uk-UA" w:eastAsia="en-US" w:bidi="ar-SA"/>
              </w:rPr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52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Шепель Андрій Володимирович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Озерна Балка, 3а,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Кропивницький, Кропивницький ВКГ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Кожний другий вівторок місяця з 09:00-12:00</w:t>
            </w:r>
          </w:p>
        </w:tc>
      </w:tr>
      <w:tr>
        <w:trPr/>
        <w:tc>
          <w:tcPr>
            <w:tcW w:w="675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en-US" w:bidi="ar-SA"/>
              </w:rPr>
              <w:t>53</w:t>
            </w: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.</w:t>
            </w:r>
          </w:p>
        </w:tc>
        <w:tc>
          <w:tcPr>
            <w:tcW w:w="3402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Шершнюк Артем Анатолійович</w:t>
            </w:r>
          </w:p>
        </w:tc>
        <w:tc>
          <w:tcPr>
            <w:tcW w:w="3261" w:type="dxa"/>
            <w:tcBorders/>
            <w:vAlign w:val="center"/>
          </w:tcPr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вул. Гоголя, 84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kern w:val="0"/>
                <w:sz w:val="26"/>
                <w:szCs w:val="26"/>
                <w:lang w:val="uk-UA" w:bidi="ar-SA"/>
              </w:rPr>
              <w:t>м. Кропивницький</w:t>
            </w:r>
          </w:p>
          <w:p>
            <w:pPr>
              <w:pStyle w:val="NormalWeb"/>
              <w:widowControl/>
              <w:spacing w:lineRule="auto" w:line="254" w:beforeAutospacing="0" w:before="0" w:afterAutospacing="0" w:after="160"/>
              <w:jc w:val="left"/>
              <w:rPr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  <w:lang w:val="uk-UA" w:bidi="ar-SA"/>
              </w:rPr>
            </w:r>
          </w:p>
        </w:tc>
        <w:tc>
          <w:tcPr>
            <w:tcW w:w="25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uk-UA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uk-UA" w:eastAsia="en-US" w:bidi="ar-SA"/>
              </w:rPr>
              <w:t>Кожної першої середи місяця з 11:00-12:00</w:t>
            </w:r>
          </w:p>
        </w:tc>
      </w:tr>
    </w:tbl>
    <w:p>
      <w:pPr>
        <w:pStyle w:val="Normal"/>
        <w:tabs>
          <w:tab w:val="clear" w:pos="708"/>
          <w:tab w:val="left" w:pos="8595" w:leader="none"/>
        </w:tabs>
        <w:spacing w:before="0" w:after="20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ій колонтитул Знак"/>
    <w:basedOn w:val="DefaultParagraphFont"/>
    <w:link w:val="a5"/>
    <w:uiPriority w:val="99"/>
    <w:qFormat/>
    <w:rsid w:val="000e67e1"/>
    <w:rPr/>
  </w:style>
  <w:style w:type="character" w:styleId="Style15" w:customStyle="1">
    <w:name w:val="Нижній колонтитул Знак"/>
    <w:basedOn w:val="DefaultParagraphFont"/>
    <w:link w:val="a7"/>
    <w:uiPriority w:val="99"/>
    <w:qFormat/>
    <w:rsid w:val="000e67e1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ormalWeb">
    <w:name w:val="Normal (Web)"/>
    <w:basedOn w:val="Normal"/>
    <w:uiPriority w:val="99"/>
    <w:unhideWhenUsed/>
    <w:qFormat/>
    <w:rsid w:val="00a412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6"/>
    <w:uiPriority w:val="99"/>
    <w:unhideWhenUsed/>
    <w:rsid w:val="000e67e1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8"/>
    <w:uiPriority w:val="99"/>
    <w:unhideWhenUsed/>
    <w:rsid w:val="000e67e1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Docdata" w:customStyle="1">
    <w:name w:val="docdata"/>
    <w:basedOn w:val="Normal"/>
    <w:qFormat/>
    <w:rsid w:val="002507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56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6B1D-EB42-4BAF-9E0A-901DB038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LibreOffice/7.1.4.2$Linux_X86_64 LibreOffice_project/10$Build-2</Application>
  <AppVersion>15.0000</AppVersion>
  <Pages>6</Pages>
  <Words>826</Words>
  <Characters>5270</Characters>
  <CharactersWithSpaces>5851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2021-06-03T12:23:00Z</dcterms:created>
  <dc:creator>RR-user</dc:creator>
  <dc:description/>
  <dc:language>en-US</dc:language>
  <cp:lastModifiedBy/>
  <cp:lastPrinted>2021-06-03T12:12:00Z</cp:lastPrinted>
  <dcterms:modified xsi:type="dcterms:W3CDTF">2021-06-18T11:19:09Z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