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76" w:rsidRDefault="00856676" w:rsidP="0013426E">
      <w:pPr>
        <w:tabs>
          <w:tab w:val="left" w:pos="6132"/>
          <w:tab w:val="center" w:pos="7767"/>
        </w:tabs>
        <w:ind w:left="11057"/>
        <w:jc w:val="center"/>
        <w:rPr>
          <w:b/>
          <w:lang w:val="uk-UA"/>
        </w:rPr>
      </w:pPr>
    </w:p>
    <w:p w:rsidR="00856676" w:rsidRDefault="00856676" w:rsidP="0013426E">
      <w:pPr>
        <w:ind w:left="11057"/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Додаток </w:t>
      </w:r>
    </w:p>
    <w:p w:rsidR="00856676" w:rsidRDefault="00856676" w:rsidP="0013426E">
      <w:pPr>
        <w:ind w:left="11057"/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до постанови Кропивницької </w:t>
      </w:r>
    </w:p>
    <w:p w:rsidR="0013426E" w:rsidRDefault="00856676" w:rsidP="0013426E">
      <w:pPr>
        <w:ind w:left="11057"/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>районної те</w:t>
      </w:r>
      <w:r w:rsidR="0013426E">
        <w:rPr>
          <w:rFonts w:ascii="Calibri" w:hAnsi="Calibri" w:cs="Calibri"/>
          <w:color w:val="000000"/>
          <w:sz w:val="18"/>
          <w:szCs w:val="18"/>
          <w:lang w:val="uk-UA" w:eastAsia="uk-UA"/>
        </w:rPr>
        <w:t>риторіальної виборчої</w:t>
      </w:r>
    </w:p>
    <w:p w:rsidR="00856676" w:rsidRDefault="00856676" w:rsidP="0013426E">
      <w:pPr>
        <w:ind w:left="11057"/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комісії  Кіровоградської області </w:t>
      </w:r>
    </w:p>
    <w:p w:rsidR="00856676" w:rsidRDefault="00856676" w:rsidP="0013426E">
      <w:pPr>
        <w:ind w:left="11057"/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>від 25 вересня 2020 р.  №23</w:t>
      </w:r>
    </w:p>
    <w:p w:rsidR="00B07930" w:rsidRPr="00856676" w:rsidRDefault="00B07930" w:rsidP="00B07930">
      <w:pPr>
        <w:tabs>
          <w:tab w:val="left" w:pos="6132"/>
          <w:tab w:val="center" w:pos="7767"/>
        </w:tabs>
        <w:jc w:val="center"/>
        <w:rPr>
          <w:b/>
          <w:lang w:val="uk-UA"/>
        </w:rPr>
      </w:pPr>
      <w:r w:rsidRPr="00856676">
        <w:rPr>
          <w:b/>
          <w:lang w:val="uk-UA"/>
        </w:rPr>
        <w:t>ЄДИНИЙ ВИБОРЧИЙ СПИСОК</w:t>
      </w:r>
    </w:p>
    <w:p w:rsidR="00B07930" w:rsidRPr="00856676" w:rsidRDefault="00B07930" w:rsidP="00B07930">
      <w:pPr>
        <w:tabs>
          <w:tab w:val="left" w:pos="6132"/>
          <w:tab w:val="center" w:pos="7767"/>
        </w:tabs>
        <w:jc w:val="center"/>
        <w:rPr>
          <w:b/>
          <w:sz w:val="2"/>
          <w:szCs w:val="12"/>
          <w:lang w:val="uk-UA"/>
        </w:rPr>
      </w:pPr>
    </w:p>
    <w:p w:rsidR="0013426E" w:rsidRDefault="00B07930" w:rsidP="0013426E">
      <w:pPr>
        <w:spacing w:line="228" w:lineRule="auto"/>
        <w:jc w:val="center"/>
        <w:rPr>
          <w:b/>
          <w:lang w:val="uk-UA"/>
        </w:rPr>
      </w:pPr>
      <w:r w:rsidRPr="0013426E">
        <w:rPr>
          <w:b/>
          <w:lang w:val="uk-UA"/>
        </w:rPr>
        <w:t>кандидатів у депутати</w:t>
      </w:r>
      <w:r w:rsidRPr="00856676">
        <w:rPr>
          <w:lang w:val="uk-UA"/>
        </w:rPr>
        <w:t xml:space="preserve"> </w:t>
      </w:r>
      <w:r w:rsidRPr="0013426E">
        <w:rPr>
          <w:b/>
          <w:lang w:val="uk-UA"/>
        </w:rPr>
        <w:t>Кропивницької районної ради Кіровоградської області</w:t>
      </w:r>
      <w:r w:rsidRPr="00856676">
        <w:rPr>
          <w:lang w:val="uk-UA"/>
        </w:rPr>
        <w:t>,</w:t>
      </w:r>
      <w:r w:rsidRPr="00B07930">
        <w:rPr>
          <w:lang w:val="uk-UA"/>
        </w:rPr>
        <w:t xml:space="preserve"> </w:t>
      </w:r>
      <w:r w:rsidRPr="00856676">
        <w:rPr>
          <w:lang w:val="uk-UA"/>
        </w:rPr>
        <w:t xml:space="preserve">висунутих КІРОВОГРАДСЬКОЇ ОБЛАСНОЇ ОРГАНІЗАЦІЇ </w:t>
      </w:r>
      <w:r w:rsidRPr="0013426E">
        <w:rPr>
          <w:b/>
          <w:lang w:val="uk-UA"/>
        </w:rPr>
        <w:t>ПОЛІТИЧНОЇ ПАРТІЇ «ПРОПОЗИЦІЯ»</w:t>
      </w:r>
    </w:p>
    <w:p w:rsidR="00B07930" w:rsidRPr="00856676" w:rsidRDefault="00B07930" w:rsidP="0013426E">
      <w:pPr>
        <w:spacing w:line="228" w:lineRule="auto"/>
        <w:jc w:val="center"/>
        <w:rPr>
          <w:spacing w:val="-8"/>
          <w:lang w:val="uk-UA"/>
        </w:rPr>
      </w:pPr>
      <w:r w:rsidRPr="00856676">
        <w:rPr>
          <w:spacing w:val="-8"/>
          <w:lang w:val="uk-UA"/>
        </w:rPr>
        <w:t>в єдиному багатомандатному виборчому окрузі на зборах цієї організації політичної партії, що відбулися (відбулася) 20 вересня 2020 року:</w:t>
      </w:r>
    </w:p>
    <w:p w:rsidR="00B07930" w:rsidRPr="00856676" w:rsidRDefault="00B07930" w:rsidP="00B07930">
      <w:pPr>
        <w:spacing w:line="228" w:lineRule="auto"/>
        <w:rPr>
          <w:sz w:val="2"/>
          <w:vertAlign w:val="superscript"/>
          <w:lang w:val="uk-UA"/>
        </w:rPr>
      </w:pPr>
    </w:p>
    <w:p w:rsidR="00B07930" w:rsidRPr="00856676" w:rsidRDefault="00B07930" w:rsidP="00B07930">
      <w:pPr>
        <w:spacing w:line="228" w:lineRule="auto"/>
        <w:rPr>
          <w:sz w:val="2"/>
          <w:vertAlign w:val="superscript"/>
          <w:lang w:val="uk-UA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1134"/>
        <w:gridCol w:w="1134"/>
        <w:gridCol w:w="709"/>
        <w:gridCol w:w="1134"/>
        <w:gridCol w:w="1559"/>
        <w:gridCol w:w="1276"/>
        <w:gridCol w:w="1984"/>
        <w:gridCol w:w="992"/>
        <w:gridCol w:w="1560"/>
        <w:gridCol w:w="992"/>
        <w:gridCol w:w="1065"/>
      </w:tblGrid>
      <w:tr w:rsidR="00622C44" w:rsidRPr="00C53689" w:rsidTr="00C23C1B">
        <w:trPr>
          <w:cantSplit/>
          <w:trHeight w:val="9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Порядковий номер кандидата в єдиному виборчому списку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Прізвище, власне ім’я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(усі власні імена),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по батькові </w:t>
            </w:r>
            <w:r w:rsidRPr="00086719">
              <w:rPr>
                <w:sz w:val="16"/>
                <w:szCs w:val="16"/>
                <w:lang w:val="uk-UA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Число,</w:t>
            </w:r>
            <w:r w:rsidRPr="00086719">
              <w:rPr>
                <w:sz w:val="16"/>
                <w:szCs w:val="16"/>
                <w:lang w:val="uk-UA"/>
              </w:rPr>
              <w:br/>
              <w:t>місяць, рік народження</w:t>
            </w:r>
          </w:p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(чч.мм.рррр.)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Посада </w:t>
            </w:r>
            <w:r w:rsidRPr="00086719">
              <w:rPr>
                <w:sz w:val="16"/>
                <w:szCs w:val="16"/>
                <w:lang w:val="uk-UA"/>
              </w:rPr>
              <w:br/>
              <w:t>(заняття)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Місце роботи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Адреса місця проживання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Відомості про наявність чи відсутність</w:t>
            </w:r>
          </w:p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судимості 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Номер територіального виборчого округу, до якого віднесено кандидата***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Порядковий номер кандидата у відповідному </w:t>
            </w:r>
            <w:r w:rsidRPr="00086719">
              <w:rPr>
                <w:spacing w:val="-6"/>
                <w:sz w:val="16"/>
                <w:szCs w:val="16"/>
                <w:lang w:val="uk-UA"/>
              </w:rPr>
              <w:t>територіальному</w:t>
            </w:r>
            <w:r w:rsidRPr="00086719">
              <w:rPr>
                <w:sz w:val="16"/>
                <w:szCs w:val="16"/>
                <w:lang w:val="uk-UA"/>
              </w:rPr>
              <w:t xml:space="preserve"> виборчому списку</w:t>
            </w:r>
            <w:r w:rsidRPr="00086719">
              <w:rPr>
                <w:sz w:val="18"/>
                <w:szCs w:val="18"/>
                <w:lang w:val="uk-UA"/>
              </w:rPr>
              <w:t>****</w:t>
            </w:r>
            <w:r w:rsidRPr="00086719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Романів Людмила Павлівна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11.09.1970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Головний лікар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13426E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КНП</w:t>
            </w:r>
            <w:r w:rsidR="00B07930" w:rsidRPr="00622C44">
              <w:rPr>
                <w:sz w:val="16"/>
                <w:szCs w:val="16"/>
                <w:lang w:val="uk-UA"/>
              </w:rPr>
              <w:t xml:space="preserve"> «Міський пологовий будинок з функціями перинатального центру» Міської ради м.</w:t>
            </w:r>
            <w:r w:rsidR="00B07930" w:rsidRPr="00622C44">
              <w:rPr>
                <w:sz w:val="16"/>
                <w:szCs w:val="16"/>
              </w:rPr>
              <w:t xml:space="preserve"> </w:t>
            </w:r>
            <w:r w:rsidR="00B07930" w:rsidRPr="00622C44">
              <w:rPr>
                <w:sz w:val="16"/>
                <w:szCs w:val="16"/>
                <w:lang w:val="uk-UA"/>
              </w:rPr>
              <w:t>Кропивницького»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Політична партія «Пропозиція»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м. Кропивницький, вул. Холодноярська, буд. 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Перший кандидат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Перший кандидат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Лейбенко Андрій Олександрович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07.04.1983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Товариство з обмеженою відповідальністю «ТОКЕН»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</w:rPr>
              <w:t>К</w:t>
            </w:r>
            <w:r w:rsidRPr="00622C44">
              <w:rPr>
                <w:sz w:val="16"/>
                <w:szCs w:val="16"/>
                <w:lang w:val="uk-UA"/>
              </w:rPr>
              <w:t>іровоградська область, Кропивницький район, м. Кропивницький, вул. Соборна, буд.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Вергун Олександр Сергійович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06.07.1984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 xml:space="preserve">Заступник міського голови з питань діяльності виконавчих органів ради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Виконавчий комітет Міської ради міста Кропивницького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Політична партія «Пропозиція»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Кіровоградська область, Кропивницький район,</w:t>
            </w:r>
          </w:p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м. Кропивницький, вул. Яновського, буд. 159, кв.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Нікітін Вадим Леонтійович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20.06.1963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Начальник відділу соціальної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Центр соціальних служб для сім’ї дітей та молоді міської ради міста Кропивницького</w:t>
            </w:r>
          </w:p>
          <w:p w:rsidR="0077459D" w:rsidRPr="00622C44" w:rsidRDefault="0077459D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</w:rPr>
              <w:t>Без</w:t>
            </w:r>
            <w:r w:rsidRPr="00622C44">
              <w:rPr>
                <w:sz w:val="16"/>
                <w:szCs w:val="16"/>
                <w:lang w:val="uk-UA"/>
              </w:rPr>
              <w:t>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вул. Андрія Матвієнка, 3а, кв.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Назарець Анна Федорівна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24.09.1975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Начальник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Управління культури і туризму Міської ради міста Кропивницького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Політична партія «Пропозиція»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м. Кропивницький, вул. Полтавська, 22, кв.64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 xml:space="preserve">Бірець Дмитро </w:t>
            </w:r>
            <w:r w:rsidRPr="00622C44">
              <w:rPr>
                <w:sz w:val="16"/>
                <w:szCs w:val="16"/>
                <w:u w:color="000000"/>
                <w:lang w:val="uk-UA"/>
              </w:rPr>
              <w:lastRenderedPageBreak/>
              <w:t>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>01.11.1983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Громадянин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Начальник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відділу матеріально-технічного постачання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 xml:space="preserve">Товариство з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додатковою відповідальністю «М’ясокомбінат»Ятрань»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 xml:space="preserve">Політична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партія «Пропозиція»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 xml:space="preserve">Кіровоградська область,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Кропивницький район, смт. Лісове, вул. Тітова, буд. 203, кв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 xml:space="preserve">Судимість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 xml:space="preserve">Представницький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22C44">
              <w:rPr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Шершнюк Артем Анатолійович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16.02.1989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Начальник відділу правового забезпечення юридичного управління Міської ради міста Кропивницького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Виконавчий комітет Міської ради міста Кропивницький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Політична партія “Пропозиція”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м. Кропивницький, вул. Андріївська, буд. 16, кв. 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відстуній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Смірнов Володимир Олександрович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31.10.1979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 xml:space="preserve">ФОП Смірнова Олена Олександрівна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 xml:space="preserve">Кіровоградська область, Кропивницький район, </w:t>
            </w:r>
          </w:p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м. Кропивницький, вул. Леваневського,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Депутат Міської ради міста Кропивницького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22C44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Краснокутська Валентина 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16.10.1969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Приватне підприємство «Агрофільтр»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Безпартійна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Кіровоградська область, Кропивницький район, місто Кропивницький, вул. Юрія Коваленка 25. 19 к 2 кв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5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Козигородська Лариса 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16.04.1959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Середня спеціальна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Старший фельдшер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Неприбутко комунальне підприємство територіальне медичне об’єднання «Центр екстренної медичної допомоги та медицини катастроф у Кіровоградській області, Кіровградської обласної ради»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смт Новогородка, вул. Пушкіна, 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Остапенко Олександр Анатолійович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08.07.1981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начальник</w:t>
            </w:r>
          </w:p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Кіровоградський авіаційний спортивний клуб Товариства сприяння оборони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Кіровоградська область, Кропивницький район, м. Кропивницький, пров. Кар’єрний, буд. 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Татарко Дмитро Анатолійович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16.02.1986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заступник начальника управління-начальник відділу представництва інтересів в судах юридичного управління міської ради міста Кропивницького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 xml:space="preserve">Виконавчий комітет Міської ради міста Кропивницького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Політична партія “Пропозиція”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Кіровоградська область, Кропивницький район, м. Кропивницький, вул. Академіка Тамма, 2 кв.54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22C44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Позднякова Фаїна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Іллінічна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>23.06.1950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Громадянин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Пенсіонер за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віком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>Пенсіонер за віком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Кіровоградська область,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Кропивницький район, с. Степове, вул. Першотравнева,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 xml:space="preserve">Судимість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 xml:space="preserve">Представницький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9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Скринік Віктор Анатолійович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13.07.1965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Приватне підприємство «АрсеналІС»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м. Кропивницький, вул. Володимира Антоновича,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Крючкова Катерина Михайлівна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30.03.1984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Фізична особа підприємець Крючкова Катерина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м. Кропивницький, бульвар Студентський, 4 а, кв.70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7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22C44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Кравченко Ігор Григорович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13.02.1969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Пенсіонер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Пенсіонер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м. Кропивницький, вул. Дворцова,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7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Поляков Олександр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06.05.1969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Заступник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Комунальнийзаклад«Кропивницький культурно дозвілевий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м. Кропивницький, вул. Бобринецький шлях, 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  <w:p w:rsidR="00B07930" w:rsidRPr="00622C44" w:rsidRDefault="00B07930" w:rsidP="00622C44">
            <w:pPr>
              <w:rPr>
                <w:sz w:val="16"/>
                <w:szCs w:val="16"/>
              </w:rPr>
            </w:pPr>
          </w:p>
          <w:p w:rsidR="00B07930" w:rsidRPr="00622C44" w:rsidRDefault="00B07930" w:rsidP="00622C44">
            <w:pPr>
              <w:rPr>
                <w:sz w:val="16"/>
                <w:szCs w:val="16"/>
              </w:rPr>
            </w:pPr>
          </w:p>
          <w:p w:rsidR="00B07930" w:rsidRPr="00622C44" w:rsidRDefault="00B07930" w:rsidP="00622C4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5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Кочканян Олена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20.09.1974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Тимчасово не працює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Тимчасово не працює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Безпартійна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м. Кропивницький, вул. Ізмаїльська,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22C44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Кислун Юрій Андрійович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06.08.1975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Голова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Селянське (фермерське) господарство Кислуна Юрія Андрійовича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</w:t>
            </w:r>
            <w:r w:rsidRPr="00622C44">
              <w:rPr>
                <w:sz w:val="16"/>
                <w:szCs w:val="16"/>
              </w:rPr>
              <w:t>о</w:t>
            </w:r>
            <w:r w:rsidRPr="00622C44">
              <w:rPr>
                <w:sz w:val="16"/>
                <w:szCs w:val="16"/>
                <w:lang w:val="uk-UA"/>
              </w:rPr>
              <w:t>градська область, Кропивницький район, с. Бережинка, вул. Лесі Українки,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Остапенко Оксана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01.12.1983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Старший викладач</w:t>
            </w:r>
          </w:p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Льотна Академія</w:t>
            </w:r>
          </w:p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Національного авіаційного Університету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м. Кропивницький, пров. Кар’єрний, буд. 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7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Тимощук Олександр Іванович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15.11.1959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пенсіонер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пенсіонер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смт Устинівка, вул. Шкільна, 28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22C44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Панченко Ірина Вікторівна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15.09.1983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Завідувач інфекційним відділенням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B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Комунальне некомерційне підприємство «Центральна міська лікарня» Міської ради міста Кропивницького</w:t>
            </w:r>
          </w:p>
          <w:p w:rsidR="00C23C1B" w:rsidRPr="00622C44" w:rsidRDefault="00C23C1B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м. Кропивницький, вул. Волкова, буд. 26, кор.1,  кв.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22C44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Мірошніченко Антон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22.07.1987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Фізична особа підприємець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Фізична особа підприємець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с. Соколівське, вул. Нижня, 5</w:t>
            </w:r>
          </w:p>
          <w:p w:rsidR="0077459D" w:rsidRPr="00622C44" w:rsidRDefault="0077459D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8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Безпечний Сергій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21.01.1973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Тимчасо во не працює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Тимчасо во не працює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с.Бірки</w:t>
            </w:r>
          </w:p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вул.Сагайдачного,буд.2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Примак Інна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>21.01.1983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Громадянин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Головний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спеціаліст відділу по роботі з засобами масової інформації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 xml:space="preserve">Виконавчий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комітет Міської ради міста Кропивницького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>Безпартійна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Кіровоградська область,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Кропивницький район, м. Кропивницький вул. Галушкіна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 xml:space="preserve">Судимість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 xml:space="preserve">Представницький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6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22C44">
              <w:rPr>
                <w:sz w:val="16"/>
                <w:szCs w:val="16"/>
                <w:lang w:val="en-US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Рожков Олег Анатолійович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23.04.1972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11241D" w:rsidRDefault="00B07930" w:rsidP="0011241D">
            <w:pPr>
              <w:ind w:left="-84" w:right="-101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</w:rPr>
              <w:t>вул. Привокзальна, буд. 2 кв. 34, м. Знам’янка, Кропивницький район, Кіровоградська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22C44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Чаплінський Андрій Олександрович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11.12.1975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Пенсіонер МВС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Пенсіонер МВС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Кіровоградська область, Кропивницький район, м. Кропивницький, вул. Академіка Тамма, 15, кв.28,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8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Сухонос Петро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13.01.1956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Громадянин </w:t>
            </w:r>
          </w:p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Лікар фізіотерапевт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КНП</w:t>
            </w:r>
          </w:p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Олександрівська ЦРЛ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смт. Олександрівка, вул. Пушкіна, буд.7,кв.63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6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10"/>
              <w:spacing w:after="0" w:line="240" w:lineRule="auto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Тернова Оксана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10"/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08.04 1973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10"/>
              <w:spacing w:after="0" w:line="240" w:lineRule="auto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10"/>
              <w:spacing w:after="0" w:line="240" w:lineRule="auto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10"/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Секретар сільської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10"/>
              <w:spacing w:after="0" w:line="240" w:lineRule="auto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Родниківська сільська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Безпартійна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10"/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Кіровоградська область, Кропивницький район, село Родниківка, вул. Інгульська, буд. 59а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Депутат Родниківської сільської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22C44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Михайлова Світлана 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03.09.1966р.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пенсіонер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пенсіонер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Безпартійна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11241D" w:rsidRDefault="00B07930" w:rsidP="0011241D">
            <w:pPr>
              <w:ind w:left="-84" w:right="-101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</w:rPr>
              <w:t>вул. Пушкіна, буд. 34, смт. Знам’янка Друга, Кропивницький район, Кіровоградська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7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Гупало Людмила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24.01.1975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Спеціаліст І категорії землевпорядник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Суботцівська сільська рада Знам’янського району Кіровоградської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bookmarkStart w:id="0" w:name="_Hlk50819129"/>
            <w:r w:rsidRPr="00622C44">
              <w:rPr>
                <w:sz w:val="16"/>
                <w:szCs w:val="16"/>
                <w:u w:color="000000"/>
                <w:lang w:val="uk-UA"/>
              </w:rPr>
              <w:t>Член олітичної партії  «ПРОПОЗИЦІЯ»</w:t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Кіровоградська обл., Знам’янський р-н, с. Суботці, вул. Центральна, буд. 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Депутат Суботцівської сільської ради сьомого скликання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tabs>
                <w:tab w:val="left" w:pos="560"/>
              </w:tabs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1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Радченко Юлія Юріївна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17.01.1994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ПП «КАЯРД-УКРАЇНА»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Безпартійна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Кіровоградська обл., Знам’янський р-н, с. Богданівка, вул. Б. Хмельницького, буд. 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Депутат Богданівської сільської ради сьомого скликання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tabs>
                <w:tab w:val="left" w:pos="560"/>
              </w:tabs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3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Солонько Надія Михайлівна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12.08.1966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Вчитель музичного мистецтва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B" w:rsidRPr="00622C44" w:rsidRDefault="00B07930" w:rsidP="00C23C1B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Філія «Володимирівська загальноосвітня школа» ОНЗ «Мошоринська ЗШ І-ІІІ ст.»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Безпартійна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Кіровоградська область,  Кропивницький район, с. Саблине, вул. Медова, буд. 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tabs>
                <w:tab w:val="left" w:pos="560"/>
              </w:tabs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5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Шавалдін Дмитро Сергійович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28.08.1985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Фізична особа-підприємець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Фізична особа-підприємець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 xml:space="preserve">Кіровоградська обл., Кропивницький район, </w:t>
            </w:r>
            <w:r w:rsidRPr="00622C44">
              <w:rPr>
                <w:sz w:val="16"/>
                <w:szCs w:val="16"/>
                <w:lang w:val="uk-UA"/>
              </w:rPr>
              <w:t>с. Володимирівка, вул. Українського Козацтва, буд. 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8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Козигородський Віктор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29.03.1958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Середня спеціальна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Старший фельдшер катастроф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Неприбутко комунальне підприємство територіальне медичне об’єднання «Центр екстренної медичної допомоги та медицини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катастроф у Кіровоградській області, Кіровоградської обласної ради»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>Безпартійна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смт Новогородка, вул. Пушкіна, 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Жук Галина Григорівна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06.04.1973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вчитель початкової школи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Комунальний заклад Новогородківський навчально-виховний комплекс імені заслуженого вчителя України Павла Федосійовича Козуля «Загальноосвітня школа І-ІІІ ступенів дошкільний навчальний заклад» Новгородківської районної ради Кіровградської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Кіровоградська область, Кропивницький район, смт Новогородка, вул. Незалежна, 104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Громко Анатолій Вікторович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21.07.1964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Адвокат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Адвокат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11241D" w:rsidRDefault="00B07930" w:rsidP="0011241D">
            <w:pPr>
              <w:ind w:left="-84" w:right="-101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</w:rPr>
              <w:t>вул. Ігоря Сікорського, буд. 34, кв. 33 м. Знам’янка, Кропивницький район, Кіровоградська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Стецюк Орина 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28.09.1970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B" w:rsidRPr="00622C44" w:rsidRDefault="00B07930" w:rsidP="00C23C1B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Територіальний центр соціального обслуговування (надання соціальних послуг) Компаніївського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смт Компаніївка, вул. Космонавтів 11, кв.1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Малінський Олег Анатолійович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13.12.1991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середня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Фізична особа підприємець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Фізична особа підприємець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 ицький район, с. Василівка, вул. Укрїнська,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Депутат Братолюбівської сільської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Щербина Микола Віталійович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22.05.1996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середня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Фізична особа підприємець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Фізична особа підприємець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смт Новогородка, вул, Центральна, 5, кв.7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5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Шрамко Олександр Анатолійович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09.09.1977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Заступник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Регіональний центр підвищення кваліфікації Кіровоградської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м. Кропивницький, вул. Миру, 6, кв.39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Ільченко Юрій 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19.03.1967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Керівник апарату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Устинівська районна державна адміністрація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смт Устинівка, вул. О.Мазуренка,, 62, кв.2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Сергієнко Юлія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14.05.1986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Тимчасово непрацює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Тимчасово непрацює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4" w:rsidRPr="00622C44" w:rsidRDefault="00B07930" w:rsidP="0011241D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м. Кропивницький, вул. Дарвіна,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 xml:space="preserve">Покаленко </w:t>
            </w:r>
            <w:r w:rsidRPr="00622C44">
              <w:rPr>
                <w:sz w:val="16"/>
                <w:szCs w:val="16"/>
                <w:u w:color="000000"/>
                <w:lang w:val="uk-UA"/>
              </w:rPr>
              <w:lastRenderedPageBreak/>
              <w:t>Володимир 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>21.09.1983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Громадянин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Головний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спеціаліст юридичного управління Міської ради міста Кропивницького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 xml:space="preserve">Виконавчий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комітет Міської ради міста Кропивницького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Кіровоградська область,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Кропивницький район, м. Кропивницький, вул. Пацаєва, 4 к.2, кв.67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 xml:space="preserve">Судимість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 xml:space="preserve">Представницький </w:t>
            </w:r>
            <w:r w:rsidRPr="00622C44">
              <w:rPr>
                <w:sz w:val="16"/>
                <w:szCs w:val="16"/>
                <w:lang w:val="uk-UA"/>
              </w:rPr>
              <w:lastRenderedPageBreak/>
              <w:t>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6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color w:val="000000"/>
                <w:sz w:val="16"/>
                <w:szCs w:val="16"/>
                <w:lang w:val="uk-UA"/>
              </w:rPr>
              <w:t>Бондаренко Жанна Валеріївна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color w:val="000000"/>
                <w:sz w:val="16"/>
                <w:szCs w:val="16"/>
                <w:lang w:val="uk-UA"/>
              </w:rPr>
              <w:t>22.03.1984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color w:val="000000"/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color w:val="000000"/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підприємець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11241D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Фізична-особа підприємець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Політична партія «Пропозиція»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11241D">
            <w:pPr>
              <w:pStyle w:val="af0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 w:rsidRPr="00622C44">
              <w:rPr>
                <w:color w:val="000000"/>
                <w:sz w:val="16"/>
                <w:szCs w:val="16"/>
                <w:lang w:val="uk-UA" w:eastAsia="uk-UA"/>
              </w:rPr>
              <w:t>Кіровоградська область, Кропивницький район, м. Кропивницький, вул. Попова, 18, корп. 4, кв.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color w:val="000000"/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5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Старостенко Олександр Іванович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 xml:space="preserve">13.11.1954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Заступник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Знам’янське КНП  Знам’янська міська лікарня ім. А.В.Лисенка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11241D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 xml:space="preserve">вул. Глібко, буд. 2 кв. 2 м. Знам’янка, Кропивницький район, Кіровоградська область,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ind w:left="-84" w:right="-101"/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6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Гаманенко Олена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24.04.1966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вчитель української мови та літератури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Комунальний заклад «Голубієвицька загальноосвітня школа І-ІІІ ступенів Компаніївської селищної ради»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с. Полтавка, вул. Центральна,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5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Капкан Сергій 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u w:color="000000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09.03.1985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Загальна середня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Тимчасово непрацює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Тимчасово непрацює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 xml:space="preserve">Кіровоградська область, Кропивницький район, </w:t>
            </w:r>
          </w:p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Смт. Олександрівка, вул. Сонячна,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10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Гуненко Катерина 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14.08.1992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Засновник</w:t>
            </w:r>
          </w:p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ТОВ “Будтранскомсервіс”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Кіровоградська, Кропивницький, смт.Олександрівка, провул. Заводський, буд.3а, кв.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5</w:t>
            </w:r>
          </w:p>
        </w:tc>
      </w:tr>
      <w:tr w:rsidR="00622C44" w:rsidRPr="00C53689" w:rsidTr="00C23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Черепінська Марія 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18.08.1993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Провідний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Головне управління Дердгеостандарту в Кіровоградській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Кіровоградська область, Кропивницький район, селище Олександрівка, вул. Київська, буд.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u w:color="000000"/>
                <w:lang w:val="uk-UA"/>
              </w:rPr>
              <w:t>Судимість 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rPr>
                <w:sz w:val="16"/>
                <w:szCs w:val="16"/>
              </w:rPr>
            </w:pPr>
            <w:r w:rsidRPr="00622C44">
              <w:rPr>
                <w:sz w:val="16"/>
                <w:szCs w:val="16"/>
              </w:rPr>
              <w:t>Представницький мандат 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622C44">
              <w:rPr>
                <w:sz w:val="16"/>
                <w:szCs w:val="16"/>
                <w:lang w:val="uk-UA"/>
              </w:rPr>
              <w:t>11</w:t>
            </w:r>
          </w:p>
        </w:tc>
      </w:tr>
    </w:tbl>
    <w:p w:rsidR="00B07930" w:rsidRPr="00356A14" w:rsidRDefault="00B07930" w:rsidP="00B07930">
      <w:pPr>
        <w:rPr>
          <w:sz w:val="2"/>
          <w:szCs w:val="16"/>
        </w:rPr>
      </w:pPr>
    </w:p>
    <w:tbl>
      <w:tblPr>
        <w:tblW w:w="0" w:type="auto"/>
        <w:tblLayout w:type="fixed"/>
        <w:tblLook w:val="0000"/>
      </w:tblPr>
      <w:tblGrid>
        <w:gridCol w:w="6375"/>
        <w:gridCol w:w="428"/>
        <w:gridCol w:w="1851"/>
        <w:gridCol w:w="1994"/>
        <w:gridCol w:w="712"/>
        <w:gridCol w:w="4272"/>
      </w:tblGrid>
      <w:tr w:rsidR="00B07930" w:rsidTr="00B07930">
        <w:trPr>
          <w:trHeight w:val="514"/>
        </w:trPr>
        <w:tc>
          <w:tcPr>
            <w:tcW w:w="6375" w:type="dxa"/>
            <w:shd w:val="clear" w:color="auto" w:fill="auto"/>
          </w:tcPr>
          <w:p w:rsidR="00B07930" w:rsidRDefault="00B07930" w:rsidP="00622C44">
            <w:pPr>
              <w:jc w:val="both"/>
            </w:pPr>
          </w:p>
        </w:tc>
        <w:tc>
          <w:tcPr>
            <w:tcW w:w="428" w:type="dxa"/>
            <w:shd w:val="clear" w:color="auto" w:fill="auto"/>
          </w:tcPr>
          <w:p w:rsidR="00B07930" w:rsidRDefault="00B07930" w:rsidP="00622C44">
            <w:pPr>
              <w:snapToGrid w:val="0"/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1851" w:type="dxa"/>
            <w:shd w:val="clear" w:color="auto" w:fill="auto"/>
          </w:tcPr>
          <w:p w:rsidR="00B07930" w:rsidRDefault="00B07930" w:rsidP="00622C44">
            <w:pPr>
              <w:snapToGrid w:val="0"/>
              <w:jc w:val="both"/>
              <w:rPr>
                <w:b/>
                <w:sz w:val="16"/>
                <w:u w:val="single"/>
              </w:rPr>
            </w:pPr>
          </w:p>
        </w:tc>
        <w:tc>
          <w:tcPr>
            <w:tcW w:w="1994" w:type="dxa"/>
            <w:shd w:val="clear" w:color="auto" w:fill="auto"/>
          </w:tcPr>
          <w:p w:rsidR="00B07930" w:rsidRPr="00B07930" w:rsidRDefault="00B07930" w:rsidP="00622C44">
            <w:pPr>
              <w:jc w:val="both"/>
              <w:rPr>
                <w:lang w:val="uk-UA"/>
              </w:rPr>
            </w:pPr>
          </w:p>
        </w:tc>
        <w:tc>
          <w:tcPr>
            <w:tcW w:w="712" w:type="dxa"/>
            <w:shd w:val="clear" w:color="auto" w:fill="auto"/>
          </w:tcPr>
          <w:p w:rsidR="00B07930" w:rsidRDefault="00B07930" w:rsidP="00622C44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4272" w:type="dxa"/>
            <w:shd w:val="clear" w:color="auto" w:fill="auto"/>
          </w:tcPr>
          <w:p w:rsidR="00B07930" w:rsidRDefault="00B07930" w:rsidP="00622C44">
            <w:pPr>
              <w:jc w:val="center"/>
            </w:pPr>
          </w:p>
        </w:tc>
      </w:tr>
    </w:tbl>
    <w:p w:rsidR="00622C44" w:rsidRDefault="00622C44" w:rsidP="00B07930">
      <w:pPr>
        <w:pStyle w:val="af9"/>
        <w:rPr>
          <w:lang w:val="uk-UA"/>
        </w:rPr>
      </w:pPr>
    </w:p>
    <w:p w:rsidR="00C23C1B" w:rsidRDefault="00C23C1B" w:rsidP="00B07930">
      <w:pPr>
        <w:pStyle w:val="af9"/>
        <w:rPr>
          <w:lang w:val="uk-UA"/>
        </w:rPr>
      </w:pPr>
    </w:p>
    <w:p w:rsidR="00C23C1B" w:rsidRDefault="00C23C1B" w:rsidP="00B07930">
      <w:pPr>
        <w:pStyle w:val="af9"/>
        <w:rPr>
          <w:lang w:val="uk-UA"/>
        </w:rPr>
      </w:pPr>
    </w:p>
    <w:p w:rsidR="004F5CE0" w:rsidRDefault="004F5CE0" w:rsidP="00B07930">
      <w:pPr>
        <w:pStyle w:val="af9"/>
        <w:rPr>
          <w:lang w:val="uk-UA"/>
        </w:rPr>
      </w:pPr>
    </w:p>
    <w:p w:rsidR="004F5CE0" w:rsidRDefault="004F5CE0" w:rsidP="00B07930">
      <w:pPr>
        <w:pStyle w:val="af9"/>
        <w:rPr>
          <w:lang w:val="uk-UA"/>
        </w:rPr>
      </w:pPr>
    </w:p>
    <w:p w:rsidR="004F5CE0" w:rsidRDefault="004F5CE0" w:rsidP="00B07930">
      <w:pPr>
        <w:pStyle w:val="af9"/>
        <w:rPr>
          <w:lang w:val="uk-UA"/>
        </w:rPr>
      </w:pPr>
    </w:p>
    <w:p w:rsidR="00C23C1B" w:rsidRDefault="00C23C1B" w:rsidP="00B07930">
      <w:pPr>
        <w:pStyle w:val="af9"/>
        <w:rPr>
          <w:lang w:val="uk-UA"/>
        </w:rPr>
      </w:pPr>
    </w:p>
    <w:p w:rsidR="00C23C1B" w:rsidRDefault="00C23C1B" w:rsidP="00B07930">
      <w:pPr>
        <w:pStyle w:val="af9"/>
        <w:rPr>
          <w:lang w:val="uk-UA"/>
        </w:rPr>
      </w:pPr>
    </w:p>
    <w:p w:rsidR="00C23C1B" w:rsidRDefault="00C23C1B" w:rsidP="00B07930">
      <w:pPr>
        <w:pStyle w:val="af9"/>
        <w:rPr>
          <w:lang w:val="uk-UA"/>
        </w:rPr>
      </w:pPr>
    </w:p>
    <w:p w:rsidR="00C23C1B" w:rsidRDefault="00C23C1B" w:rsidP="00B07930">
      <w:pPr>
        <w:pStyle w:val="af9"/>
        <w:rPr>
          <w:lang w:val="uk-UA"/>
        </w:rPr>
      </w:pPr>
    </w:p>
    <w:p w:rsidR="00622C44" w:rsidRDefault="00622C44" w:rsidP="00B07930">
      <w:pPr>
        <w:pStyle w:val="af9"/>
        <w:rPr>
          <w:lang w:val="uk-UA"/>
        </w:rPr>
      </w:pPr>
    </w:p>
    <w:p w:rsidR="00622C44" w:rsidRPr="00622C44" w:rsidRDefault="00B07930" w:rsidP="00622C44">
      <w:pPr>
        <w:pStyle w:val="af9"/>
        <w:jc w:val="center"/>
        <w:rPr>
          <w:b/>
          <w:lang w:val="uk-UA"/>
        </w:rPr>
      </w:pPr>
      <w:r w:rsidRPr="00622C44">
        <w:rPr>
          <w:b/>
        </w:rPr>
        <w:lastRenderedPageBreak/>
        <w:t>ТЕРИТОРІАЛЬНИЙ ВИБОРЧИЙ СПИСОК*</w:t>
      </w:r>
    </w:p>
    <w:p w:rsidR="00B07930" w:rsidRPr="0077459D" w:rsidRDefault="00B07930" w:rsidP="00622C44">
      <w:pPr>
        <w:pStyle w:val="af9"/>
        <w:jc w:val="center"/>
        <w:rPr>
          <w:b/>
        </w:rPr>
      </w:pPr>
      <w:r w:rsidRPr="0077459D">
        <w:rPr>
          <w:b/>
        </w:rPr>
        <w:t>кандидатів у депутати Кропивницької районної ради Кіровоградської області,</w:t>
      </w:r>
    </w:p>
    <w:p w:rsidR="00B07930" w:rsidRPr="00B07930" w:rsidRDefault="00B07930" w:rsidP="00622C44">
      <w:pPr>
        <w:pStyle w:val="af9"/>
        <w:jc w:val="center"/>
      </w:pPr>
      <w:r w:rsidRPr="00B07930">
        <w:t xml:space="preserve">висунутих КІРОВОГРАДСЬКОЇ ОБЛАСНОЇ ОРГАНІЗАЦІЇ </w:t>
      </w:r>
      <w:r w:rsidRPr="0077459D">
        <w:rPr>
          <w:b/>
        </w:rPr>
        <w:t>ПОЛІТИЧНОЇ ПАРТІЇ «ПРОПОЗИЦІЯ»</w:t>
      </w:r>
    </w:p>
    <w:p w:rsidR="00B07930" w:rsidRPr="00B07930" w:rsidRDefault="00B07930" w:rsidP="00622C44">
      <w:pPr>
        <w:pStyle w:val="af9"/>
        <w:jc w:val="center"/>
      </w:pPr>
      <w:r w:rsidRPr="00B07930">
        <w:t>у територіальному виборчому окрузі № 1 на зборах цієї організації політичної партії, що відбулися (відбулася)</w:t>
      </w:r>
      <w:r w:rsidR="0011241D">
        <w:rPr>
          <w:szCs w:val="16"/>
        </w:rPr>
        <w:t xml:space="preserve"> </w:t>
      </w:r>
      <w:r w:rsidRPr="00B07930">
        <w:t>20 вересня 2020 року:</w:t>
      </w:r>
    </w:p>
    <w:p w:rsidR="00B07930" w:rsidRPr="000721B5" w:rsidRDefault="00B07930" w:rsidP="00B07930">
      <w:pPr>
        <w:rPr>
          <w:vertAlign w:val="superscript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134"/>
        <w:gridCol w:w="1134"/>
        <w:gridCol w:w="709"/>
        <w:gridCol w:w="1701"/>
        <w:gridCol w:w="1701"/>
        <w:gridCol w:w="1559"/>
        <w:gridCol w:w="2268"/>
        <w:gridCol w:w="1276"/>
        <w:gridCol w:w="1774"/>
      </w:tblGrid>
      <w:tr w:rsidR="00B07930" w:rsidRPr="006B45B3" w:rsidTr="00622C44">
        <w:trPr>
          <w:cantSplit/>
          <w:trHeight w:val="9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Порядковий номер </w:t>
            </w:r>
            <w:r w:rsidRPr="00086719">
              <w:rPr>
                <w:sz w:val="16"/>
                <w:szCs w:val="16"/>
                <w:lang w:val="uk-UA"/>
              </w:rPr>
              <w:br/>
              <w:t>кандидата в територіальному виборчому списку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Прізвище,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власне ім’я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(усі власні імена),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по батькові </w:t>
            </w:r>
            <w:r w:rsidRPr="00086719">
              <w:rPr>
                <w:sz w:val="16"/>
                <w:szCs w:val="16"/>
                <w:lang w:val="uk-UA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Число,</w:t>
            </w:r>
            <w:r w:rsidRPr="00086719">
              <w:rPr>
                <w:sz w:val="16"/>
                <w:szCs w:val="16"/>
                <w:lang w:val="uk-UA"/>
              </w:rPr>
              <w:br/>
              <w:t>місяць, рік народження</w:t>
            </w:r>
          </w:p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(чч.мм.рррр.)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Освіта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Посада </w:t>
            </w:r>
            <w:r w:rsidRPr="00086719">
              <w:rPr>
                <w:sz w:val="16"/>
                <w:szCs w:val="16"/>
                <w:lang w:val="uk-UA"/>
              </w:rPr>
              <w:br/>
              <w:t>(заняття)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Адреса місця проживання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Відомості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про наявність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чи відсутність </w:t>
            </w:r>
          </w:p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судимості **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B07930" w:rsidRPr="000721B5" w:rsidTr="0062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Вергун Олександр Сергійович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06.07.1984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 xml:space="preserve">Заступник міського голови з питань діяльності виконавчих органів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Виконавчий комітет Міської ради міста Кропивницького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Політична партія «Пропозиція»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Кіровоградська область, Кропивницький район,</w:t>
            </w:r>
          </w:p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м. Кропивницький, вул. Яновського, буд. 159, кв.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2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Нікітін Вадим Леонтійович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20.06.1963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Начальник відділу соціальної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Центр соціальних служб для сім’ї дітей та молоді міської ради міста Кропивницького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</w:rPr>
              <w:t>Без</w:t>
            </w:r>
            <w:r w:rsidRPr="00622C44">
              <w:rPr>
                <w:sz w:val="18"/>
                <w:szCs w:val="18"/>
                <w:lang w:val="uk-UA"/>
              </w:rPr>
              <w:t>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Кіровоградська область, вул. Андрія Матвієнка, 3а, кв.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2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Назарець Анна Федорівна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24.09.1975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Управління культури і туризму Міської ради міста Кропивницького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Політична партія «Пропозиція»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 xml:space="preserve"> Кіровоградська область, Кропивницький район, м. Кропивницький, вул. Полтавська, 22, кв.64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2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Кочканян Олена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20.09.1974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Тимчасово не працює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Тимчасово не працює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Кіровоградська область, Кропивницький район, м. Кропивницький, вул. Ізмаїльська, 1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2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Поляков Олександр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06.05.1969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Заступник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Комунальнийзаклад«Кропивницький культурно дозвілевий центр»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Кіровоградська область, Кропивницький район, м. Кропивницький, вул. Бобринецький шлях, 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Судимість відсутня</w:t>
            </w:r>
          </w:p>
          <w:p w:rsidR="00B07930" w:rsidRPr="00622C44" w:rsidRDefault="00B07930" w:rsidP="00622C44">
            <w:pPr>
              <w:rPr>
                <w:sz w:val="18"/>
                <w:szCs w:val="18"/>
              </w:rPr>
            </w:pPr>
          </w:p>
          <w:p w:rsidR="00B07930" w:rsidRPr="00622C44" w:rsidRDefault="00B07930" w:rsidP="00622C44">
            <w:pPr>
              <w:rPr>
                <w:sz w:val="18"/>
                <w:szCs w:val="18"/>
              </w:rPr>
            </w:pPr>
          </w:p>
          <w:p w:rsidR="00B07930" w:rsidRPr="00622C44" w:rsidRDefault="00B07930" w:rsidP="00622C44">
            <w:pPr>
              <w:rPr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2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Примак Інна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21.01.1983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Головний спеціаліст відділу по роботі з засобами масової інформації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Виконавчий комітет Міської ради міста Кропивницького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Кіровоградська область, Кропивницький район, м. Кропивницький вул. Галушкіна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2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Кравченко Ігор Григорович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13.02.1969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 xml:space="preserve">Пенсіонер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Кіровоградська область, Кропивницький район, м. Кропивницький, вул. Дворцова,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</w:tbl>
    <w:p w:rsidR="00B07930" w:rsidRPr="001109ED" w:rsidRDefault="00B07930" w:rsidP="00B07930">
      <w:pPr>
        <w:rPr>
          <w:sz w:val="2"/>
          <w:szCs w:val="16"/>
        </w:rPr>
      </w:pPr>
    </w:p>
    <w:tbl>
      <w:tblPr>
        <w:tblW w:w="0" w:type="auto"/>
        <w:tblLayout w:type="fixed"/>
        <w:tblLook w:val="0000"/>
      </w:tblPr>
      <w:tblGrid>
        <w:gridCol w:w="6375"/>
        <w:gridCol w:w="428"/>
        <w:gridCol w:w="1851"/>
        <w:gridCol w:w="1994"/>
        <w:gridCol w:w="712"/>
        <w:gridCol w:w="4272"/>
      </w:tblGrid>
      <w:tr w:rsidR="00B07930" w:rsidTr="00622C44">
        <w:trPr>
          <w:trHeight w:val="350"/>
        </w:trPr>
        <w:tc>
          <w:tcPr>
            <w:tcW w:w="6375" w:type="dxa"/>
            <w:shd w:val="clear" w:color="auto" w:fill="auto"/>
          </w:tcPr>
          <w:p w:rsidR="00B07930" w:rsidRDefault="00B07930" w:rsidP="00622C44">
            <w:pPr>
              <w:jc w:val="both"/>
            </w:pPr>
          </w:p>
        </w:tc>
        <w:tc>
          <w:tcPr>
            <w:tcW w:w="428" w:type="dxa"/>
            <w:shd w:val="clear" w:color="auto" w:fill="auto"/>
          </w:tcPr>
          <w:p w:rsidR="00B07930" w:rsidRDefault="00B07930" w:rsidP="00622C44">
            <w:pPr>
              <w:snapToGrid w:val="0"/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1851" w:type="dxa"/>
            <w:shd w:val="clear" w:color="auto" w:fill="auto"/>
          </w:tcPr>
          <w:p w:rsidR="00B07930" w:rsidRDefault="00B07930" w:rsidP="00622C44">
            <w:pPr>
              <w:snapToGrid w:val="0"/>
              <w:jc w:val="both"/>
              <w:rPr>
                <w:b/>
                <w:sz w:val="16"/>
                <w:u w:val="single"/>
              </w:rPr>
            </w:pPr>
          </w:p>
        </w:tc>
        <w:tc>
          <w:tcPr>
            <w:tcW w:w="1994" w:type="dxa"/>
            <w:shd w:val="clear" w:color="auto" w:fill="auto"/>
          </w:tcPr>
          <w:p w:rsidR="00B07930" w:rsidRPr="00B07930" w:rsidRDefault="00B07930" w:rsidP="00B07930">
            <w:pPr>
              <w:jc w:val="both"/>
              <w:rPr>
                <w:lang w:val="uk-UA"/>
              </w:rPr>
            </w:pPr>
          </w:p>
        </w:tc>
        <w:tc>
          <w:tcPr>
            <w:tcW w:w="712" w:type="dxa"/>
            <w:shd w:val="clear" w:color="auto" w:fill="auto"/>
          </w:tcPr>
          <w:p w:rsidR="00B07930" w:rsidRDefault="00B07930" w:rsidP="00622C44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4272" w:type="dxa"/>
            <w:shd w:val="clear" w:color="auto" w:fill="auto"/>
          </w:tcPr>
          <w:p w:rsidR="00B07930" w:rsidRDefault="00B07930" w:rsidP="00622C44">
            <w:pPr>
              <w:jc w:val="center"/>
            </w:pPr>
          </w:p>
        </w:tc>
      </w:tr>
    </w:tbl>
    <w:p w:rsidR="0077459D" w:rsidRDefault="0077459D" w:rsidP="00622C44">
      <w:pPr>
        <w:pStyle w:val="af9"/>
        <w:jc w:val="center"/>
        <w:rPr>
          <w:b/>
          <w:lang w:val="uk-UA"/>
        </w:rPr>
      </w:pPr>
    </w:p>
    <w:p w:rsidR="00622C44" w:rsidRDefault="00B07930" w:rsidP="00622C44">
      <w:pPr>
        <w:pStyle w:val="af9"/>
        <w:jc w:val="center"/>
        <w:rPr>
          <w:lang w:val="uk-UA"/>
        </w:rPr>
      </w:pPr>
      <w:r w:rsidRPr="00622C44">
        <w:rPr>
          <w:b/>
        </w:rPr>
        <w:lastRenderedPageBreak/>
        <w:t>ТЕРИТОРІАЛЬНИЙ ВИБОРЧИЙ СПИСОК</w:t>
      </w:r>
      <w:r w:rsidRPr="00B07930">
        <w:rPr>
          <w:lang w:val="uk-UA"/>
        </w:rPr>
        <w:t xml:space="preserve"> </w:t>
      </w:r>
    </w:p>
    <w:p w:rsidR="00B07930" w:rsidRPr="0077459D" w:rsidRDefault="00B07930" w:rsidP="00622C44">
      <w:pPr>
        <w:pStyle w:val="af9"/>
        <w:jc w:val="center"/>
        <w:rPr>
          <w:b/>
          <w:vertAlign w:val="superscript"/>
        </w:rPr>
      </w:pPr>
      <w:r w:rsidRPr="0077459D">
        <w:rPr>
          <w:b/>
          <w:lang w:val="uk-UA"/>
        </w:rPr>
        <w:t>к</w:t>
      </w:r>
      <w:r w:rsidRPr="0077459D">
        <w:rPr>
          <w:b/>
        </w:rPr>
        <w:t>андидатів у депутати Кропивницької районної ради Кіровоградської області,</w:t>
      </w:r>
    </w:p>
    <w:p w:rsidR="00B07930" w:rsidRPr="00B07930" w:rsidRDefault="00B07930" w:rsidP="00622C44">
      <w:pPr>
        <w:pStyle w:val="af9"/>
        <w:jc w:val="center"/>
      </w:pPr>
      <w:r w:rsidRPr="00B07930">
        <w:t xml:space="preserve">висунутих КІРОВОГРАДСЬКОЇ ОБЛАСНОЇ ОРГАНІЗАЦІЇ </w:t>
      </w:r>
      <w:r w:rsidRPr="0077459D">
        <w:rPr>
          <w:b/>
        </w:rPr>
        <w:t>ПОЛІТИЧНОЇ ПАРТІЇ «ПРОПОЗИЦІЯ»</w:t>
      </w:r>
    </w:p>
    <w:p w:rsidR="00B07930" w:rsidRPr="00B07930" w:rsidRDefault="00B07930" w:rsidP="00622C44">
      <w:pPr>
        <w:pStyle w:val="af9"/>
        <w:jc w:val="center"/>
      </w:pPr>
      <w:r w:rsidRPr="00B07930">
        <w:t>у територіальному виборчому окрузі № 2 на зборах цієї організації політичної партії, що відбулися (відбулася)</w:t>
      </w:r>
      <w:r w:rsidRPr="00B07930">
        <w:rPr>
          <w:sz w:val="16"/>
          <w:szCs w:val="16"/>
        </w:rPr>
        <w:t xml:space="preserve">  </w:t>
      </w:r>
      <w:r w:rsidRPr="00B07930">
        <w:t>20 вересня 2020 року:</w:t>
      </w:r>
    </w:p>
    <w:p w:rsidR="00B07930" w:rsidRPr="000721B5" w:rsidRDefault="00B07930" w:rsidP="00B07930">
      <w:pPr>
        <w:pStyle w:val="af9"/>
        <w:rPr>
          <w:vertAlign w:val="superscript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134"/>
        <w:gridCol w:w="1134"/>
        <w:gridCol w:w="708"/>
        <w:gridCol w:w="1985"/>
        <w:gridCol w:w="2126"/>
        <w:gridCol w:w="1418"/>
        <w:gridCol w:w="2126"/>
        <w:gridCol w:w="1134"/>
        <w:gridCol w:w="1632"/>
      </w:tblGrid>
      <w:tr w:rsidR="00622C44" w:rsidRPr="006B45B3" w:rsidTr="00646C8C">
        <w:trPr>
          <w:cantSplit/>
          <w:trHeight w:val="9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Порядковий номер </w:t>
            </w:r>
            <w:r w:rsidRPr="00086719">
              <w:rPr>
                <w:sz w:val="16"/>
                <w:szCs w:val="16"/>
                <w:lang w:val="uk-UA"/>
              </w:rPr>
              <w:br/>
              <w:t>кандидата в територіальному виборчому списку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Прізвище,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власне ім’я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(усі власні імена),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по батькові </w:t>
            </w:r>
            <w:r w:rsidRPr="00086719">
              <w:rPr>
                <w:sz w:val="16"/>
                <w:szCs w:val="16"/>
                <w:lang w:val="uk-UA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Число,</w:t>
            </w:r>
            <w:r w:rsidRPr="00086719">
              <w:rPr>
                <w:sz w:val="16"/>
                <w:szCs w:val="16"/>
                <w:lang w:val="uk-UA"/>
              </w:rPr>
              <w:br/>
              <w:t>місяць, рік народження</w:t>
            </w:r>
          </w:p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(чч.мм.рррр.)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Освіта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Посада </w:t>
            </w:r>
            <w:r w:rsidRPr="00086719">
              <w:rPr>
                <w:sz w:val="16"/>
                <w:szCs w:val="16"/>
                <w:lang w:val="uk-UA"/>
              </w:rPr>
              <w:br/>
              <w:t>(заняття)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Адреса місця проживання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Відомості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про наявність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чи відсутність </w:t>
            </w:r>
          </w:p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судимості **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622C44" w:rsidRPr="000721B5" w:rsidTr="00646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Татарко Дмитро Анатолійович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16.02.1986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вища</w:t>
            </w:r>
          </w:p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заступник начальника управління-начальник відділу представництва інтересів в судах юридичного управління міської ради міста Кропивницького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 xml:space="preserve">Виконавчий комітет Міської ради міста Кропивницького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Політична партія “Пропозиція”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Кіровоградська область, Кропивницький район, м. Кропивницький, вул. Академіка Тамма, 2 кв.54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622C44" w:rsidRPr="000721B5" w:rsidTr="00646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Лейбенко Андрій Олександрович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07.04.1983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Вища</w:t>
            </w:r>
          </w:p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Товариство з обмеженою відповідальністю «ТОКЕН»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</w:rPr>
              <w:t>К</w:t>
            </w:r>
            <w:r w:rsidRPr="00622C44">
              <w:rPr>
                <w:sz w:val="18"/>
                <w:szCs w:val="18"/>
                <w:lang w:val="uk-UA"/>
              </w:rPr>
              <w:t>іровоградська область, Кропивницький район, м. Кропивницький, вул. Соборна, буд.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622C44" w:rsidRPr="000721B5" w:rsidTr="00646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Бірець Дмитро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01.11.1983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Начальник відділу матеріально-технічного постачання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Товариство з додатковою відповідальністю «М’ясокомбінат»Ятрань»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Політична партія «Пропозиція»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Кіровоградська область, Кропивницький район, смт. Лісове, вул. Тітова, буд. 203, кв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622C44" w:rsidRPr="000721B5" w:rsidTr="00646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Панченко Ірина Вікторівна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15.09.1983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Завідувач інфекційним відділенням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Комунальне некомерційне підприємство «Центральна міська лікарня» Міської ради міста Кропивницького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Кіровоградська область, Кропивницький район, м. Кропивницький, вул. Волкова, буд. 26, кор.1,  кв.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622C44" w:rsidRPr="000721B5" w:rsidTr="00646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Краснокутська Валентина 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16.10.1969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 xml:space="preserve">Директор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Приватне підприємство «Агрофільтр»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Безпартійна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Кіровоградська область, Кропивницький район, місто Кропивницький, вул. Юрія Коваленка 25. 19 к 2 кв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622C44" w:rsidRPr="000721B5" w:rsidTr="00646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 xml:space="preserve">Покаленко Володимир </w:t>
            </w:r>
            <w:r w:rsidRPr="00622C44">
              <w:rPr>
                <w:sz w:val="18"/>
                <w:szCs w:val="18"/>
                <w:u w:color="000000"/>
                <w:lang w:val="uk-UA"/>
              </w:rPr>
              <w:lastRenderedPageBreak/>
              <w:t>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lastRenderedPageBreak/>
              <w:t>21.09.1983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 xml:space="preserve">Головний спеціаліст юридичного </w:t>
            </w:r>
            <w:r w:rsidRPr="00622C44">
              <w:rPr>
                <w:sz w:val="18"/>
                <w:szCs w:val="18"/>
                <w:lang w:val="uk-UA"/>
              </w:rPr>
              <w:lastRenderedPageBreak/>
              <w:t>управління Міської ради міста Кропивницького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lastRenderedPageBreak/>
              <w:t xml:space="preserve">Виконавчий комітет Міської ради міста </w:t>
            </w:r>
            <w:r w:rsidRPr="00622C44">
              <w:rPr>
                <w:sz w:val="18"/>
                <w:szCs w:val="18"/>
                <w:lang w:val="uk-UA"/>
              </w:rPr>
              <w:lastRenderedPageBreak/>
              <w:t>Кропивницького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lastRenderedPageBreak/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 xml:space="preserve">Кіровоградська область, Кропивницький район, </w:t>
            </w:r>
            <w:r w:rsidRPr="00622C44">
              <w:rPr>
                <w:sz w:val="18"/>
                <w:szCs w:val="18"/>
                <w:lang w:val="uk-UA"/>
              </w:rPr>
              <w:lastRenderedPageBreak/>
              <w:t>м. Кропивницький, вул. Пацаєва, 4 к.2, кв.67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lastRenderedPageBreak/>
              <w:t>Судимість відсутня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622C44" w:rsidRPr="000721B5" w:rsidTr="00646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Крючкова Катерина Михайлівна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30.03.1984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Фізична особа підприємець Крючкова Катерина Михайлівна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Кіровоградська область, Кропивницький район, м. Кропивницький, бульвар Студентський, 4 а, кв.70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622C44" w:rsidRPr="000721B5" w:rsidTr="00646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22C44">
              <w:rPr>
                <w:sz w:val="18"/>
                <w:szCs w:val="18"/>
                <w:u w:color="000000"/>
                <w:lang w:val="uk-UA"/>
              </w:rPr>
              <w:t>Чаплінський Андрій Олександрович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11.12.1975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Пенсіонер МВС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Пенсіонер МВС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 xml:space="preserve">Кіровоградська область, Кропивницький район, м. Кропивницький, вул. Академіка Тамма, 15, кв.28,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22C44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22C44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</w:tbl>
    <w:p w:rsidR="00B07930" w:rsidRPr="001109ED" w:rsidRDefault="00B07930" w:rsidP="00B07930">
      <w:pPr>
        <w:rPr>
          <w:sz w:val="2"/>
          <w:szCs w:val="16"/>
        </w:rPr>
      </w:pPr>
    </w:p>
    <w:tbl>
      <w:tblPr>
        <w:tblW w:w="0" w:type="auto"/>
        <w:tblLayout w:type="fixed"/>
        <w:tblLook w:val="0000"/>
      </w:tblPr>
      <w:tblGrid>
        <w:gridCol w:w="6375"/>
        <w:gridCol w:w="428"/>
        <w:gridCol w:w="1851"/>
        <w:gridCol w:w="1994"/>
        <w:gridCol w:w="712"/>
        <w:gridCol w:w="4272"/>
      </w:tblGrid>
      <w:tr w:rsidR="00B07930" w:rsidTr="00622C44">
        <w:trPr>
          <w:trHeight w:val="350"/>
        </w:trPr>
        <w:tc>
          <w:tcPr>
            <w:tcW w:w="6375" w:type="dxa"/>
            <w:shd w:val="clear" w:color="auto" w:fill="auto"/>
          </w:tcPr>
          <w:p w:rsidR="00B07930" w:rsidRDefault="00B07930" w:rsidP="00622C44">
            <w:pPr>
              <w:jc w:val="both"/>
            </w:pPr>
          </w:p>
        </w:tc>
        <w:tc>
          <w:tcPr>
            <w:tcW w:w="428" w:type="dxa"/>
            <w:shd w:val="clear" w:color="auto" w:fill="auto"/>
          </w:tcPr>
          <w:p w:rsidR="00B07930" w:rsidRDefault="00B07930" w:rsidP="00622C44">
            <w:pPr>
              <w:snapToGrid w:val="0"/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1851" w:type="dxa"/>
            <w:shd w:val="clear" w:color="auto" w:fill="auto"/>
          </w:tcPr>
          <w:p w:rsidR="00B07930" w:rsidRDefault="00B07930" w:rsidP="00622C44">
            <w:pPr>
              <w:snapToGrid w:val="0"/>
              <w:jc w:val="both"/>
              <w:rPr>
                <w:b/>
                <w:sz w:val="16"/>
                <w:u w:val="single"/>
              </w:rPr>
            </w:pPr>
          </w:p>
        </w:tc>
        <w:tc>
          <w:tcPr>
            <w:tcW w:w="1994" w:type="dxa"/>
            <w:shd w:val="clear" w:color="auto" w:fill="auto"/>
          </w:tcPr>
          <w:p w:rsidR="00B07930" w:rsidRDefault="00B07930" w:rsidP="00622C44">
            <w:pPr>
              <w:jc w:val="both"/>
            </w:pPr>
          </w:p>
        </w:tc>
        <w:tc>
          <w:tcPr>
            <w:tcW w:w="712" w:type="dxa"/>
            <w:shd w:val="clear" w:color="auto" w:fill="auto"/>
          </w:tcPr>
          <w:p w:rsidR="00B07930" w:rsidRDefault="00B07930" w:rsidP="00622C44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4272" w:type="dxa"/>
            <w:shd w:val="clear" w:color="auto" w:fill="auto"/>
          </w:tcPr>
          <w:p w:rsidR="00B07930" w:rsidRPr="00E003D3" w:rsidRDefault="00B07930" w:rsidP="00E003D3">
            <w:pPr>
              <w:rPr>
                <w:lang w:val="uk-UA"/>
              </w:rPr>
            </w:pPr>
          </w:p>
        </w:tc>
      </w:tr>
    </w:tbl>
    <w:p w:rsidR="00B07930" w:rsidRDefault="00B07930" w:rsidP="00B07930">
      <w:pPr>
        <w:pStyle w:val="a9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77459D" w:rsidRDefault="0077459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46C8C" w:rsidRDefault="00B07930" w:rsidP="00646C8C">
      <w:pPr>
        <w:tabs>
          <w:tab w:val="left" w:pos="6132"/>
          <w:tab w:val="center" w:pos="7767"/>
        </w:tabs>
        <w:jc w:val="center"/>
        <w:rPr>
          <w:lang w:val="uk-UA"/>
        </w:rPr>
      </w:pPr>
      <w:r w:rsidRPr="00646C8C">
        <w:rPr>
          <w:b/>
        </w:rPr>
        <w:lastRenderedPageBreak/>
        <w:t>ТЕРИТОРІАЛЬНИЙ ВИБОРЧИЙ СПИСОК</w:t>
      </w:r>
      <w:r w:rsidR="00E003D3">
        <w:rPr>
          <w:lang w:val="uk-UA"/>
        </w:rPr>
        <w:t xml:space="preserve"> </w:t>
      </w:r>
    </w:p>
    <w:p w:rsidR="00B07930" w:rsidRPr="0077459D" w:rsidRDefault="00B07930" w:rsidP="00646C8C">
      <w:pPr>
        <w:tabs>
          <w:tab w:val="left" w:pos="6132"/>
          <w:tab w:val="center" w:pos="7767"/>
        </w:tabs>
        <w:jc w:val="center"/>
        <w:rPr>
          <w:b/>
          <w:vertAlign w:val="superscript"/>
        </w:rPr>
      </w:pPr>
      <w:r w:rsidRPr="0077459D">
        <w:rPr>
          <w:b/>
        </w:rPr>
        <w:t>кандидатів у депутати Кропивницької районної ради Кіровоградської області,</w:t>
      </w:r>
    </w:p>
    <w:p w:rsidR="00B07930" w:rsidRPr="00E003D3" w:rsidRDefault="00B07930" w:rsidP="00646C8C">
      <w:pPr>
        <w:jc w:val="center"/>
      </w:pPr>
      <w:r w:rsidRPr="00E003D3">
        <w:t xml:space="preserve">висунутих КІРОВОГРАДСЬКОЇ ОБЛАСНОЇ ОРГАНІЗАЦІЇ </w:t>
      </w:r>
      <w:r w:rsidRPr="0077459D">
        <w:rPr>
          <w:b/>
        </w:rPr>
        <w:t>ПОЛІТИЧНОЇ ПАРТІЇ «ПРОПОЗИЦІЯ»</w:t>
      </w:r>
    </w:p>
    <w:p w:rsidR="00B07930" w:rsidRPr="00E003D3" w:rsidRDefault="00B07930" w:rsidP="00646C8C">
      <w:pPr>
        <w:jc w:val="center"/>
      </w:pPr>
      <w:r w:rsidRPr="00E003D3">
        <w:t>у територіальному виборчому окрузі № 3 на зборах цієї організації політичної партії, що відбулися (відбулася)</w:t>
      </w:r>
      <w:r w:rsidRPr="00E003D3">
        <w:rPr>
          <w:sz w:val="16"/>
          <w:szCs w:val="16"/>
        </w:rPr>
        <w:t xml:space="preserve">  </w:t>
      </w:r>
      <w:r w:rsidRPr="00E003D3">
        <w:t>20 вересня 2020 року:</w:t>
      </w:r>
    </w:p>
    <w:p w:rsidR="00B07930" w:rsidRPr="000721B5" w:rsidRDefault="00B07930" w:rsidP="00646C8C">
      <w:pPr>
        <w:jc w:val="center"/>
        <w:rPr>
          <w:vertAlign w:val="superscript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1134"/>
        <w:gridCol w:w="1275"/>
        <w:gridCol w:w="709"/>
        <w:gridCol w:w="1985"/>
        <w:gridCol w:w="1417"/>
        <w:gridCol w:w="1559"/>
        <w:gridCol w:w="2410"/>
        <w:gridCol w:w="1134"/>
        <w:gridCol w:w="1774"/>
      </w:tblGrid>
      <w:tr w:rsidR="00B07930" w:rsidRPr="006B45B3" w:rsidTr="00646C8C">
        <w:trPr>
          <w:cantSplit/>
          <w:trHeight w:val="9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Порядковий номер </w:t>
            </w:r>
            <w:r w:rsidRPr="00086719">
              <w:rPr>
                <w:sz w:val="16"/>
                <w:szCs w:val="16"/>
                <w:lang w:val="uk-UA"/>
              </w:rPr>
              <w:br/>
              <w:t>кандидата в територіальному виборчому списку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Прізвище,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власне ім’я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(усі власні імена),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по батькові </w:t>
            </w:r>
            <w:r w:rsidRPr="00086719">
              <w:rPr>
                <w:sz w:val="16"/>
                <w:szCs w:val="16"/>
                <w:lang w:val="uk-UA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Число,</w:t>
            </w:r>
            <w:r w:rsidRPr="00086719">
              <w:rPr>
                <w:sz w:val="16"/>
                <w:szCs w:val="16"/>
                <w:lang w:val="uk-UA"/>
              </w:rPr>
              <w:br/>
              <w:t>місяць, рік народження</w:t>
            </w:r>
          </w:p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(чч.мм.рррр.)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Освіта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Посада </w:t>
            </w:r>
            <w:r w:rsidRPr="00086719">
              <w:rPr>
                <w:sz w:val="16"/>
                <w:szCs w:val="16"/>
                <w:lang w:val="uk-UA"/>
              </w:rPr>
              <w:br/>
              <w:t>(заняття)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Адреса місця проживання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Відомості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про наявність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чи відсутність </w:t>
            </w:r>
          </w:p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судимості **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Шершнюк Артем Анатолійович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16.02.1989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Начальник відділу правового забезпечення юридичного управління Міської ради міста Кропивницького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Виконавчий комітет Міської ради міста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Політична партія “Пропозиція”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Кіровоградська область, Кропивницький район, м. Кропивницький, вул. Андріївська, буд. 16, кв. 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Представницький мандат відстуній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Смірнов Володимир Олександрович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31.10.1979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 xml:space="preserve">ФОП Смірнова Олена Олександрівна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 xml:space="preserve">Кіровоградська область, Кропивницький район, </w:t>
            </w:r>
          </w:p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м. Кропивницький, вул. Леваневського,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Депутат Міської ради міста Кропивницького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Скринік Віктор Анатолійович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13.07.1965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 xml:space="preserve">Директор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Приватне підприємство «АрсеналІС»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Кіровоградська область, Кропивницький район, м. Кропивницький, вул. Володимира Антоновича,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Сергієнко Юлія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14.05.1986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Тимчасово непрацює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Тимчасово непрацює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Кіровоградська область, Кропивницький район, м. Кропивницький, вул. Дарвіна,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color w:val="000000"/>
                <w:sz w:val="18"/>
                <w:szCs w:val="18"/>
                <w:lang w:val="uk-UA"/>
              </w:rPr>
              <w:t>Бондаренко Жанна Валеріївна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color w:val="000000"/>
                <w:sz w:val="18"/>
                <w:szCs w:val="18"/>
                <w:lang w:val="uk-UA"/>
              </w:rPr>
              <w:t>22.03.1984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color w:val="000000"/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color w:val="000000"/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підприємець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Фізична-особа підприємець Бондаренко Жанна Валеріївна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Політична партія «Пропозиція»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46C8C">
            <w:pPr>
              <w:pStyle w:val="af0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646C8C">
              <w:rPr>
                <w:color w:val="000000"/>
                <w:sz w:val="18"/>
                <w:szCs w:val="18"/>
                <w:lang w:val="uk-UA" w:eastAsia="uk-UA"/>
              </w:rPr>
              <w:t>Кіровоградська область, Кропивницький район, м. Кропивницький, вул. Попова, 18, корп. 4, кв.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color w:val="000000"/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</w:tbl>
    <w:p w:rsidR="00B07930" w:rsidRPr="001109ED" w:rsidRDefault="00B07930" w:rsidP="00B07930">
      <w:pPr>
        <w:rPr>
          <w:sz w:val="2"/>
          <w:szCs w:val="16"/>
        </w:rPr>
      </w:pPr>
    </w:p>
    <w:p w:rsidR="0077459D" w:rsidRDefault="0077459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46C8C" w:rsidRDefault="00B07930" w:rsidP="00646C8C">
      <w:pPr>
        <w:tabs>
          <w:tab w:val="left" w:pos="6132"/>
          <w:tab w:val="center" w:pos="7767"/>
        </w:tabs>
        <w:jc w:val="center"/>
        <w:rPr>
          <w:lang w:val="uk-UA"/>
        </w:rPr>
      </w:pPr>
      <w:r w:rsidRPr="00646C8C">
        <w:rPr>
          <w:b/>
        </w:rPr>
        <w:lastRenderedPageBreak/>
        <w:t>ТЕРИТОРІАЛЬНИЙ ВИБОРЧИЙ СПИСОК</w:t>
      </w:r>
    </w:p>
    <w:p w:rsidR="0077459D" w:rsidRDefault="00B07930" w:rsidP="00646C8C">
      <w:pPr>
        <w:tabs>
          <w:tab w:val="left" w:pos="6132"/>
          <w:tab w:val="center" w:pos="7767"/>
        </w:tabs>
        <w:jc w:val="center"/>
        <w:rPr>
          <w:lang w:val="uk-UA"/>
        </w:rPr>
      </w:pPr>
      <w:r w:rsidRPr="0077459D">
        <w:rPr>
          <w:b/>
          <w:lang w:val="uk-UA"/>
        </w:rPr>
        <w:t>кандидатів у депутати Кропивницької районної ради Кіровоградської області,</w:t>
      </w:r>
    </w:p>
    <w:p w:rsidR="0077459D" w:rsidRDefault="00E003D3" w:rsidP="00646C8C">
      <w:pPr>
        <w:tabs>
          <w:tab w:val="left" w:pos="6132"/>
          <w:tab w:val="center" w:pos="7767"/>
        </w:tabs>
        <w:jc w:val="center"/>
        <w:rPr>
          <w:lang w:val="uk-UA"/>
        </w:rPr>
      </w:pPr>
      <w:r>
        <w:rPr>
          <w:lang w:val="uk-UA"/>
        </w:rPr>
        <w:t xml:space="preserve"> </w:t>
      </w:r>
      <w:r w:rsidR="00B07930" w:rsidRPr="00646C8C">
        <w:rPr>
          <w:lang w:val="uk-UA"/>
        </w:rPr>
        <w:t xml:space="preserve">висунутих КІРОВОГРАДСЬКОЇ ОБЛАСНОЇ ОРГАНІЗАЦІЇ </w:t>
      </w:r>
      <w:r w:rsidR="00B07930" w:rsidRPr="0077459D">
        <w:rPr>
          <w:b/>
          <w:lang w:val="uk-UA"/>
        </w:rPr>
        <w:t>ПОЛІТИЧНОЇ ПАРТІЇ «ПРОПОЗИЦІЯ»</w:t>
      </w:r>
      <w:r>
        <w:rPr>
          <w:lang w:val="uk-UA"/>
        </w:rPr>
        <w:t xml:space="preserve"> </w:t>
      </w:r>
    </w:p>
    <w:p w:rsidR="00B07930" w:rsidRPr="00646C8C" w:rsidRDefault="00B07930" w:rsidP="00646C8C">
      <w:pPr>
        <w:tabs>
          <w:tab w:val="left" w:pos="6132"/>
          <w:tab w:val="center" w:pos="7767"/>
        </w:tabs>
        <w:jc w:val="center"/>
        <w:rPr>
          <w:vertAlign w:val="superscript"/>
          <w:lang w:val="uk-UA"/>
        </w:rPr>
      </w:pPr>
      <w:r w:rsidRPr="00646C8C">
        <w:rPr>
          <w:lang w:val="uk-UA"/>
        </w:rPr>
        <w:t>у територіальному виборчому окрузі № 4 на зборах цієї організації політичної партії, що відбулися (відбулася)</w:t>
      </w:r>
      <w:r w:rsidRPr="00646C8C">
        <w:rPr>
          <w:sz w:val="16"/>
          <w:szCs w:val="16"/>
          <w:lang w:val="uk-UA"/>
        </w:rPr>
        <w:t xml:space="preserve">  </w:t>
      </w:r>
      <w:r w:rsidRPr="00646C8C">
        <w:rPr>
          <w:lang w:val="uk-UA"/>
        </w:rPr>
        <w:t>20 вересня 2020 року:</w:t>
      </w:r>
    </w:p>
    <w:tbl>
      <w:tblPr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1134"/>
        <w:gridCol w:w="1275"/>
        <w:gridCol w:w="709"/>
        <w:gridCol w:w="1985"/>
        <w:gridCol w:w="1701"/>
        <w:gridCol w:w="1559"/>
        <w:gridCol w:w="2268"/>
        <w:gridCol w:w="1134"/>
        <w:gridCol w:w="1774"/>
      </w:tblGrid>
      <w:tr w:rsidR="00B07930" w:rsidRPr="006B45B3" w:rsidTr="0077459D">
        <w:trPr>
          <w:cantSplit/>
          <w:trHeight w:val="9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77459D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Порядковий номер кандидата в територіальному виборчому списку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Прізвище,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власне ім’я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(усі власні імена),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по батькові </w:t>
            </w:r>
            <w:r w:rsidRPr="00086719">
              <w:rPr>
                <w:sz w:val="16"/>
                <w:szCs w:val="16"/>
                <w:lang w:val="uk-UA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Число,</w:t>
            </w:r>
            <w:r w:rsidRPr="00086719">
              <w:rPr>
                <w:sz w:val="16"/>
                <w:szCs w:val="16"/>
                <w:lang w:val="uk-UA"/>
              </w:rPr>
              <w:br/>
              <w:t>місяць, рік народження</w:t>
            </w:r>
          </w:p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(чч.мм.рррр.)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Освіта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Посада </w:t>
            </w:r>
            <w:r w:rsidRPr="00086719">
              <w:rPr>
                <w:sz w:val="16"/>
                <w:szCs w:val="16"/>
                <w:lang w:val="uk-UA"/>
              </w:rPr>
              <w:br/>
              <w:t>(заняття)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Адреса місця проживання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Відомості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про наявність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чи відсутність </w:t>
            </w:r>
          </w:p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судимості **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B07930" w:rsidRPr="000721B5" w:rsidTr="00774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Гупало Людмила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24.01.1975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Спеціаліст І категорії землевпорядник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Суботцівська сільська рада Знам’янського району Кіровоградської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Член олітичної партії  «ПРОПОЗИЦІЯ»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Кіровоградська обл., Знам’янський р-н, с. Суботці, вул. Центральна, буд. 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Депутат Суботцівської сільської ради сьомого скликання</w:t>
            </w:r>
          </w:p>
        </w:tc>
      </w:tr>
      <w:tr w:rsidR="00B07930" w:rsidRPr="000721B5" w:rsidTr="00774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Рожков Олег Анатолійович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23.04.1972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Тимчасово не працює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Тимчасово не працює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11241D" w:rsidRDefault="00B07930" w:rsidP="0011241D">
            <w:pPr>
              <w:ind w:left="-84" w:right="-101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</w:rPr>
              <w:t>вул. Привокзальна, буд. 2 кв. 34, м. Знам’янка, Кропивницький район,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B07930" w:rsidRPr="000721B5" w:rsidTr="00774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Радченко Юлія Юріївна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17.01.1994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ПП «КАЯРД-УКРАЇНА»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Кіровоградська обл., Знам’янський р-н, с. Богданівка, вул. Б. Хмельницького, буд. 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Депутат Богданівської сільської ради сьомого скликання</w:t>
            </w:r>
          </w:p>
        </w:tc>
      </w:tr>
      <w:tr w:rsidR="00B07930" w:rsidRPr="000721B5" w:rsidTr="00774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Громко Анатолій Вікторович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21.07.1964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Адвокат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Адвокат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11241D" w:rsidRDefault="00B07930" w:rsidP="0011241D">
            <w:pPr>
              <w:ind w:left="-84" w:right="-101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</w:rPr>
              <w:t>вул. Ігоря Сікорського, буд. 34, кв. 33 м. Знам’янка, Кропивницький район,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B07930" w:rsidRPr="000721B5" w:rsidTr="00774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Солонько Надія Михайлівна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12.08.1966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Вчитель музичного мистецтва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8C" w:rsidRPr="00646C8C" w:rsidRDefault="00B07930" w:rsidP="0077459D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Філія «Володимирівська загальноосвітня школа» ОНЗ «Мошоринська ЗШ І-ІІІ ст.»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Кіровоградська область,  Кропивницький район, с. Саблине, вул. Медова, буд. 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B07930" w:rsidRPr="000721B5" w:rsidTr="00774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Старостенко Олександр Іванович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 xml:space="preserve">13.11.1954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Заступник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Знам’янське КНП  Знам’янська міська лікарня ім. А.В.Лисенка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13426E" w:rsidRDefault="00B07930" w:rsidP="0011241D">
            <w:pPr>
              <w:ind w:left="-84" w:right="-101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</w:rPr>
              <w:t>вул. Глібко, буд. 2 кв. 2 м. Знам’янка, Кропивницький район,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B07930" w:rsidRPr="000721B5" w:rsidTr="00774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Михайлова Світлана 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03.09.1966р.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пенсіонер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пенсіонер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13426E" w:rsidRDefault="00B07930" w:rsidP="0013426E">
            <w:pPr>
              <w:ind w:left="-84" w:right="-101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</w:rPr>
              <w:t>вул. Пушкіна, буд. 34, смт. Знам’янка Друга, Кропивницький район,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ind w:left="-84" w:right="-101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B07930" w:rsidRPr="000721B5" w:rsidTr="00774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Шавалдін Дмитро Сергійович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28.08.1985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Фізична особа-підприємець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Фізична особа-підприємець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 xml:space="preserve">Кіровоградська обл., Кропивницький район, </w:t>
            </w:r>
            <w:r w:rsidRPr="00646C8C">
              <w:rPr>
                <w:sz w:val="18"/>
                <w:szCs w:val="18"/>
                <w:lang w:val="uk-UA"/>
              </w:rPr>
              <w:t>с. Володимирівка, вул. Українського Козацтва, буд. 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Представницький мандат відсутній</w:t>
            </w:r>
          </w:p>
        </w:tc>
      </w:tr>
    </w:tbl>
    <w:p w:rsidR="00B07930" w:rsidRPr="001109ED" w:rsidRDefault="00B07930" w:rsidP="00B07930">
      <w:pPr>
        <w:rPr>
          <w:sz w:val="2"/>
          <w:szCs w:val="16"/>
        </w:rPr>
      </w:pPr>
    </w:p>
    <w:p w:rsidR="00B07930" w:rsidRPr="00D9199D" w:rsidRDefault="00B07930" w:rsidP="00B07930">
      <w:pPr>
        <w:spacing w:line="228" w:lineRule="auto"/>
        <w:ind w:left="11520"/>
        <w:jc w:val="center"/>
        <w:rPr>
          <w:sz w:val="10"/>
        </w:rPr>
      </w:pPr>
    </w:p>
    <w:p w:rsidR="00646C8C" w:rsidRDefault="00B07930" w:rsidP="00646C8C">
      <w:pPr>
        <w:tabs>
          <w:tab w:val="left" w:pos="6132"/>
          <w:tab w:val="center" w:pos="7767"/>
        </w:tabs>
        <w:jc w:val="center"/>
        <w:rPr>
          <w:b/>
          <w:lang w:val="uk-UA"/>
        </w:rPr>
      </w:pPr>
      <w:r w:rsidRPr="00646C8C">
        <w:rPr>
          <w:b/>
        </w:rPr>
        <w:t>ТЕРИТОРІАЛЬНИЙ ВИБОРЧИЙ СПИСОК</w:t>
      </w:r>
    </w:p>
    <w:p w:rsidR="0077459D" w:rsidRPr="0077459D" w:rsidRDefault="00B07930" w:rsidP="0077459D">
      <w:pPr>
        <w:tabs>
          <w:tab w:val="left" w:pos="6132"/>
          <w:tab w:val="center" w:pos="7767"/>
        </w:tabs>
        <w:jc w:val="center"/>
        <w:rPr>
          <w:b/>
          <w:lang w:val="uk-UA"/>
        </w:rPr>
      </w:pPr>
      <w:r w:rsidRPr="0077459D">
        <w:rPr>
          <w:b/>
          <w:lang w:val="uk-UA"/>
        </w:rPr>
        <w:t>кандидатів у депутати Кропивницької районної ради Кіровоградської області,</w:t>
      </w:r>
    </w:p>
    <w:p w:rsidR="0077459D" w:rsidRDefault="00B07930" w:rsidP="0077459D">
      <w:pPr>
        <w:tabs>
          <w:tab w:val="left" w:pos="6132"/>
          <w:tab w:val="center" w:pos="7767"/>
        </w:tabs>
        <w:jc w:val="center"/>
        <w:rPr>
          <w:lang w:val="uk-UA"/>
        </w:rPr>
      </w:pPr>
      <w:r w:rsidRPr="00E003D3">
        <w:rPr>
          <w:lang w:val="uk-UA"/>
        </w:rPr>
        <w:t xml:space="preserve">висунутих КІРОВОГРАДСЬКОЇ ОБЛАСНОЇ ОРГАНІЗАЦІЇ </w:t>
      </w:r>
      <w:r w:rsidRPr="0077459D">
        <w:rPr>
          <w:b/>
          <w:lang w:val="uk-UA"/>
        </w:rPr>
        <w:t>ПОЛІТИЧНОЇ ПАРТІЇ «ПРОПОЗИЦІЯ»</w:t>
      </w:r>
    </w:p>
    <w:p w:rsidR="00B07930" w:rsidRPr="00646C8C" w:rsidRDefault="00B07930" w:rsidP="0077459D">
      <w:pPr>
        <w:tabs>
          <w:tab w:val="left" w:pos="6132"/>
          <w:tab w:val="center" w:pos="7767"/>
        </w:tabs>
        <w:jc w:val="center"/>
        <w:rPr>
          <w:vertAlign w:val="superscript"/>
          <w:lang w:val="uk-UA"/>
        </w:rPr>
      </w:pPr>
      <w:r w:rsidRPr="00646C8C">
        <w:rPr>
          <w:lang w:val="uk-UA"/>
        </w:rPr>
        <w:t>у територіальному виборчому окрузі № 5 на зборах цієї організації політичної партії, що відбулися (відбулася)</w:t>
      </w:r>
      <w:r w:rsidRPr="00646C8C">
        <w:rPr>
          <w:sz w:val="16"/>
          <w:szCs w:val="16"/>
          <w:lang w:val="uk-UA"/>
        </w:rPr>
        <w:t xml:space="preserve">  </w:t>
      </w:r>
      <w:r w:rsidRPr="00646C8C">
        <w:rPr>
          <w:lang w:val="uk-UA"/>
        </w:rPr>
        <w:t>20 вересня 2020 року:</w:t>
      </w: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1134"/>
        <w:gridCol w:w="1275"/>
        <w:gridCol w:w="709"/>
        <w:gridCol w:w="1985"/>
        <w:gridCol w:w="1559"/>
        <w:gridCol w:w="1559"/>
        <w:gridCol w:w="2268"/>
        <w:gridCol w:w="1134"/>
        <w:gridCol w:w="1774"/>
      </w:tblGrid>
      <w:tr w:rsidR="00B07930" w:rsidRPr="006B45B3" w:rsidTr="00646C8C">
        <w:trPr>
          <w:cantSplit/>
          <w:trHeight w:val="9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Порядковий номер </w:t>
            </w:r>
            <w:r w:rsidRPr="00086719">
              <w:rPr>
                <w:sz w:val="16"/>
                <w:szCs w:val="16"/>
                <w:lang w:val="uk-UA"/>
              </w:rPr>
              <w:br/>
              <w:t>кандидата в територіальному виборчому списку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Прізвище,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власне ім’я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(усі власні імена),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по батькові </w:t>
            </w:r>
            <w:r w:rsidRPr="00086719">
              <w:rPr>
                <w:sz w:val="16"/>
                <w:szCs w:val="16"/>
                <w:lang w:val="uk-UA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Число,</w:t>
            </w:r>
            <w:r w:rsidRPr="00086719">
              <w:rPr>
                <w:sz w:val="16"/>
                <w:szCs w:val="16"/>
                <w:lang w:val="uk-UA"/>
              </w:rPr>
              <w:br/>
              <w:t>місяць, рік народження</w:t>
            </w:r>
          </w:p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(чч.мм.рррр.)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Освіта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Посада </w:t>
            </w:r>
            <w:r w:rsidRPr="00086719">
              <w:rPr>
                <w:sz w:val="16"/>
                <w:szCs w:val="16"/>
                <w:lang w:val="uk-UA"/>
              </w:rPr>
              <w:br/>
              <w:t>(заняття)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Адреса місця проживання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Відомості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про наявність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чи відсутність </w:t>
            </w:r>
          </w:p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судимості **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Козигородська Лариса 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16.04.1959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Середня спеціальна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Старший фельдшер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Неприбутко комунальне підприємство територіальне медичне об’єднання «Центр екстренної медичної допомоги та медицини катастроф у Кіровоградській області, Кіровградської обласної ради»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Кіровоградська область, Кропивницький район, смт Новогородка, вул. Пушкіна,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Жук Галина Григорівна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06.04.1973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вчитель початкової школи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Комунальний заклад Новогородківський навчально-виховний комплекс імені заслуженого вчителя України Павла Федосійовича Козуля «Загальноосвітня школа І-ІІІ ступенів дошкільний навчальний заклад» Новгородківської районної ради Кіровградської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 xml:space="preserve">Кіровоградська область, Кропивницький район, смт Новогородка, вул. Незалежна, 104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Козигородський Віктор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29.03.1958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Середня спеціальна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Старший фельдшер катастроф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Неприбутко комунальне підприємство територіальне медичне об’єднання «Центр екстренної медичної допомоги та медицини катастроф у Кіровоградській області, Кіровоградської обласної ради»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Кіровоградська область, Кропивницький район, смт Новогородка, вул. Пушкіна,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Малінський Олег Анатолійович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13.12.1991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середня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Фізична особа підприємець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Фізична особа підприємець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Кіровоградська область, Кропивн ицький район, с. Василівка, вул. Укрїнська,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Депутат Братолюбівської сільської ради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Щербина Микола Віталійович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22.05.1996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середня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Фізична особа підприємець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Фізична особа підприємець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Кіровоградська область, Кропивницький район, смт Новогородка, вул, Центральна, 5, кв.7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</w:tbl>
    <w:p w:rsidR="00B07930" w:rsidRPr="001109ED" w:rsidRDefault="00B07930" w:rsidP="00B07930">
      <w:pPr>
        <w:rPr>
          <w:sz w:val="2"/>
          <w:szCs w:val="16"/>
        </w:rPr>
      </w:pPr>
    </w:p>
    <w:tbl>
      <w:tblPr>
        <w:tblW w:w="15559" w:type="dxa"/>
        <w:tblLayout w:type="fixed"/>
        <w:tblLook w:val="01E0"/>
      </w:tblPr>
      <w:tblGrid>
        <w:gridCol w:w="6345"/>
        <w:gridCol w:w="284"/>
        <w:gridCol w:w="1843"/>
        <w:gridCol w:w="2268"/>
        <w:gridCol w:w="708"/>
        <w:gridCol w:w="4111"/>
      </w:tblGrid>
      <w:tr w:rsidR="00B07930" w:rsidRPr="00CA13DF" w:rsidTr="00622C44">
        <w:trPr>
          <w:trHeight w:val="350"/>
        </w:trPr>
        <w:tc>
          <w:tcPr>
            <w:tcW w:w="6345" w:type="dxa"/>
            <w:shd w:val="clear" w:color="auto" w:fill="auto"/>
          </w:tcPr>
          <w:p w:rsidR="00B07930" w:rsidRDefault="00B07930" w:rsidP="00622C44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B07930" w:rsidRDefault="00B07930" w:rsidP="00622C44">
            <w:pPr>
              <w:snapToGrid w:val="0"/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B07930" w:rsidRDefault="00B07930" w:rsidP="00622C44">
            <w:pPr>
              <w:snapToGrid w:val="0"/>
              <w:jc w:val="both"/>
              <w:rPr>
                <w:b/>
                <w:sz w:val="16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B07930" w:rsidRDefault="00B07930" w:rsidP="00622C44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B07930" w:rsidRDefault="00B07930" w:rsidP="00622C44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B07930" w:rsidRDefault="00B07930" w:rsidP="00622C44">
            <w:pPr>
              <w:jc w:val="center"/>
            </w:pPr>
          </w:p>
        </w:tc>
      </w:tr>
    </w:tbl>
    <w:p w:rsidR="00646C8C" w:rsidRDefault="00646C8C" w:rsidP="00646C8C">
      <w:pPr>
        <w:tabs>
          <w:tab w:val="left" w:pos="6132"/>
          <w:tab w:val="center" w:pos="7767"/>
        </w:tabs>
        <w:jc w:val="center"/>
        <w:rPr>
          <w:b/>
          <w:lang w:val="uk-UA"/>
        </w:rPr>
      </w:pPr>
    </w:p>
    <w:p w:rsidR="00646C8C" w:rsidRDefault="00646C8C" w:rsidP="00646C8C">
      <w:pPr>
        <w:tabs>
          <w:tab w:val="left" w:pos="6132"/>
          <w:tab w:val="center" w:pos="7767"/>
        </w:tabs>
        <w:jc w:val="center"/>
        <w:rPr>
          <w:b/>
          <w:lang w:val="uk-UA"/>
        </w:rPr>
      </w:pPr>
    </w:p>
    <w:p w:rsidR="00646C8C" w:rsidRDefault="00646C8C" w:rsidP="00646C8C">
      <w:pPr>
        <w:tabs>
          <w:tab w:val="left" w:pos="6132"/>
          <w:tab w:val="center" w:pos="7767"/>
        </w:tabs>
        <w:jc w:val="center"/>
        <w:rPr>
          <w:b/>
          <w:lang w:val="uk-UA"/>
        </w:rPr>
      </w:pPr>
    </w:p>
    <w:p w:rsidR="00646C8C" w:rsidRDefault="00646C8C" w:rsidP="00646C8C">
      <w:pPr>
        <w:tabs>
          <w:tab w:val="left" w:pos="6132"/>
          <w:tab w:val="center" w:pos="7767"/>
        </w:tabs>
        <w:jc w:val="center"/>
        <w:rPr>
          <w:b/>
          <w:lang w:val="uk-UA"/>
        </w:rPr>
      </w:pPr>
    </w:p>
    <w:p w:rsidR="00646C8C" w:rsidRDefault="00646C8C" w:rsidP="00646C8C">
      <w:pPr>
        <w:tabs>
          <w:tab w:val="left" w:pos="6132"/>
          <w:tab w:val="center" w:pos="7767"/>
        </w:tabs>
        <w:jc w:val="center"/>
        <w:rPr>
          <w:b/>
          <w:lang w:val="uk-UA"/>
        </w:rPr>
      </w:pPr>
    </w:p>
    <w:p w:rsidR="00646C8C" w:rsidRDefault="00646C8C" w:rsidP="00646C8C">
      <w:pPr>
        <w:tabs>
          <w:tab w:val="left" w:pos="6132"/>
          <w:tab w:val="center" w:pos="7767"/>
        </w:tabs>
        <w:jc w:val="center"/>
        <w:rPr>
          <w:b/>
          <w:lang w:val="uk-UA"/>
        </w:rPr>
      </w:pPr>
    </w:p>
    <w:p w:rsidR="00646C8C" w:rsidRDefault="00646C8C" w:rsidP="00646C8C">
      <w:pPr>
        <w:tabs>
          <w:tab w:val="left" w:pos="6132"/>
          <w:tab w:val="center" w:pos="7767"/>
        </w:tabs>
        <w:jc w:val="center"/>
        <w:rPr>
          <w:b/>
          <w:lang w:val="uk-UA"/>
        </w:rPr>
      </w:pPr>
    </w:p>
    <w:p w:rsidR="00646C8C" w:rsidRDefault="00646C8C" w:rsidP="00646C8C">
      <w:pPr>
        <w:tabs>
          <w:tab w:val="left" w:pos="6132"/>
          <w:tab w:val="center" w:pos="7767"/>
        </w:tabs>
        <w:jc w:val="center"/>
        <w:rPr>
          <w:b/>
          <w:lang w:val="uk-UA"/>
        </w:rPr>
      </w:pPr>
    </w:p>
    <w:p w:rsidR="00646C8C" w:rsidRDefault="00646C8C" w:rsidP="00646C8C">
      <w:pPr>
        <w:tabs>
          <w:tab w:val="left" w:pos="6132"/>
          <w:tab w:val="center" w:pos="7767"/>
        </w:tabs>
        <w:jc w:val="center"/>
        <w:rPr>
          <w:b/>
          <w:lang w:val="uk-UA"/>
        </w:rPr>
      </w:pPr>
    </w:p>
    <w:p w:rsidR="00646C8C" w:rsidRDefault="00646C8C" w:rsidP="00646C8C">
      <w:pPr>
        <w:tabs>
          <w:tab w:val="left" w:pos="6132"/>
          <w:tab w:val="center" w:pos="7767"/>
        </w:tabs>
        <w:jc w:val="center"/>
        <w:rPr>
          <w:b/>
          <w:lang w:val="uk-UA"/>
        </w:rPr>
      </w:pPr>
    </w:p>
    <w:p w:rsidR="0077459D" w:rsidRDefault="0077459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46C8C" w:rsidRDefault="00E003D3" w:rsidP="00646C8C">
      <w:pPr>
        <w:tabs>
          <w:tab w:val="left" w:pos="6132"/>
          <w:tab w:val="center" w:pos="7767"/>
        </w:tabs>
        <w:jc w:val="center"/>
        <w:rPr>
          <w:lang w:val="uk-UA"/>
        </w:rPr>
      </w:pPr>
      <w:r w:rsidRPr="00646C8C">
        <w:rPr>
          <w:b/>
        </w:rPr>
        <w:lastRenderedPageBreak/>
        <w:t>ТЕРИТОРІАЛЬНИЙ ВИБОРЧИЙ СПИСОК</w:t>
      </w:r>
      <w:r w:rsidR="00646C8C">
        <w:rPr>
          <w:lang w:val="uk-UA"/>
        </w:rPr>
        <w:t xml:space="preserve"> </w:t>
      </w:r>
    </w:p>
    <w:p w:rsidR="00027F45" w:rsidRDefault="00B07930" w:rsidP="00646C8C">
      <w:pPr>
        <w:tabs>
          <w:tab w:val="left" w:pos="6132"/>
          <w:tab w:val="center" w:pos="7767"/>
        </w:tabs>
        <w:jc w:val="center"/>
        <w:rPr>
          <w:lang w:val="uk-UA"/>
        </w:rPr>
      </w:pPr>
      <w:r w:rsidRPr="0077459D">
        <w:rPr>
          <w:b/>
          <w:lang w:val="uk-UA"/>
        </w:rPr>
        <w:t>кандидатів у депутати Кропивницької районної ради Кіровоградської області,</w:t>
      </w:r>
      <w:r w:rsidR="00E003D3">
        <w:rPr>
          <w:lang w:val="uk-UA"/>
        </w:rPr>
        <w:t xml:space="preserve"> </w:t>
      </w:r>
    </w:p>
    <w:p w:rsidR="00027F45" w:rsidRDefault="00B07930" w:rsidP="00646C8C">
      <w:pPr>
        <w:tabs>
          <w:tab w:val="left" w:pos="6132"/>
          <w:tab w:val="center" w:pos="7767"/>
        </w:tabs>
        <w:jc w:val="center"/>
        <w:rPr>
          <w:lang w:val="uk-UA"/>
        </w:rPr>
      </w:pPr>
      <w:r w:rsidRPr="00E003D3">
        <w:rPr>
          <w:lang w:val="uk-UA"/>
        </w:rPr>
        <w:t xml:space="preserve">висунутих КІРОВОГРАДСЬКОЇ ОБЛАСНОЇ ОРГАНІЗАЦІЇ </w:t>
      </w:r>
      <w:r w:rsidRPr="00027F45">
        <w:rPr>
          <w:b/>
          <w:lang w:val="uk-UA"/>
        </w:rPr>
        <w:t>ПОЛІТИЧНОЇ ПАРТІЇ «ПРОПОЗИЦІЯ»</w:t>
      </w:r>
      <w:r w:rsidR="00E003D3">
        <w:rPr>
          <w:lang w:val="uk-UA"/>
        </w:rPr>
        <w:t xml:space="preserve"> </w:t>
      </w:r>
    </w:p>
    <w:p w:rsidR="00B07930" w:rsidRPr="00646C8C" w:rsidRDefault="00B07930" w:rsidP="00646C8C">
      <w:pPr>
        <w:tabs>
          <w:tab w:val="left" w:pos="6132"/>
          <w:tab w:val="center" w:pos="7767"/>
        </w:tabs>
        <w:jc w:val="center"/>
        <w:rPr>
          <w:vertAlign w:val="superscript"/>
          <w:lang w:val="uk-UA"/>
        </w:rPr>
      </w:pPr>
      <w:r w:rsidRPr="00646C8C">
        <w:rPr>
          <w:lang w:val="uk-UA"/>
        </w:rPr>
        <w:t>у територіа</w:t>
      </w:r>
      <w:r w:rsidR="00027F45">
        <w:rPr>
          <w:lang w:val="uk-UA"/>
        </w:rPr>
        <w:t xml:space="preserve">льному виборчому окрузі № 6 на </w:t>
      </w:r>
      <w:r w:rsidRPr="00646C8C">
        <w:rPr>
          <w:lang w:val="uk-UA"/>
        </w:rPr>
        <w:t>зборах цієї організації політичної партії, що відбулися (відбулася)</w:t>
      </w:r>
      <w:r w:rsidRPr="00646C8C">
        <w:rPr>
          <w:sz w:val="16"/>
          <w:szCs w:val="16"/>
          <w:lang w:val="uk-UA"/>
        </w:rPr>
        <w:t xml:space="preserve">  </w:t>
      </w:r>
      <w:r w:rsidRPr="00646C8C">
        <w:rPr>
          <w:lang w:val="uk-UA"/>
        </w:rPr>
        <w:t>20 вересня 2020 року:</w:t>
      </w: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1134"/>
        <w:gridCol w:w="1275"/>
        <w:gridCol w:w="709"/>
        <w:gridCol w:w="1985"/>
        <w:gridCol w:w="1559"/>
        <w:gridCol w:w="1559"/>
        <w:gridCol w:w="2268"/>
        <w:gridCol w:w="1134"/>
        <w:gridCol w:w="1774"/>
      </w:tblGrid>
      <w:tr w:rsidR="00B07930" w:rsidRPr="006B45B3" w:rsidTr="00646C8C">
        <w:trPr>
          <w:cantSplit/>
          <w:trHeight w:val="9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Порядковий номер </w:t>
            </w:r>
            <w:r w:rsidRPr="00086719">
              <w:rPr>
                <w:sz w:val="16"/>
                <w:szCs w:val="16"/>
                <w:lang w:val="uk-UA"/>
              </w:rPr>
              <w:br/>
              <w:t>кандидата в територіальному виборчому списку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Прізвище,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власне ім’я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(усі власні імена),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по батькові </w:t>
            </w:r>
            <w:r w:rsidRPr="00086719">
              <w:rPr>
                <w:sz w:val="16"/>
                <w:szCs w:val="16"/>
                <w:lang w:val="uk-UA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Число,</w:t>
            </w:r>
            <w:r w:rsidRPr="00086719">
              <w:rPr>
                <w:sz w:val="16"/>
                <w:szCs w:val="16"/>
                <w:lang w:val="uk-UA"/>
              </w:rPr>
              <w:br/>
              <w:t>місяць, рік народження</w:t>
            </w:r>
          </w:p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(чч.мм.рррр.)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Освіта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Посада </w:t>
            </w:r>
            <w:r w:rsidRPr="00086719">
              <w:rPr>
                <w:sz w:val="16"/>
                <w:szCs w:val="16"/>
                <w:lang w:val="uk-UA"/>
              </w:rPr>
              <w:br/>
              <w:t>(заняття)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Адреса місця проживання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Відомості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про наявність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чи відсутність </w:t>
            </w:r>
          </w:p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судимості **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Остапенко Олександр Анатолійович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08.07.1981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начальник</w:t>
            </w:r>
          </w:p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Кіровоградський авіаційний спортивний клуб Товариства сприяння оборони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Кіровоградська область, Кропивницький район, м. Кропивницький, пров. Кар’єрний, буд. 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10"/>
              <w:spacing w:after="0" w:line="240" w:lineRule="auto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Тернова Оксана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10"/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08.04 1973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10"/>
              <w:spacing w:after="0" w:line="240" w:lineRule="auto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10"/>
              <w:spacing w:after="0" w:line="240" w:lineRule="auto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Професійно-технічна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10"/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Секретар сільської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10"/>
              <w:spacing w:after="0" w:line="240" w:lineRule="auto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Родниківська сільська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10"/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Кіровоградська область, Кропивницький район, село Родниківка, вул. Інгульська, буд. 59а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Депутат Родниківської сільської ради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Безпечний Сергій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21.01.1973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Тимчасо во не працює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Тимчасо во не працює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Кіровоградська область, Кропивницький район, с.Бірки</w:t>
            </w:r>
          </w:p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вул.Сагайдачного,буд.2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Відсутній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Кислун Юрій Андрійович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06.08.1975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 xml:space="preserve">Голова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Селянське (фермерське) господарство Кислуна Юрія Андрійовича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</w:t>
            </w:r>
            <w:r w:rsidRPr="00646C8C">
              <w:rPr>
                <w:sz w:val="18"/>
                <w:szCs w:val="18"/>
              </w:rPr>
              <w:t>о</w:t>
            </w:r>
            <w:r w:rsidRPr="00646C8C">
              <w:rPr>
                <w:sz w:val="18"/>
                <w:szCs w:val="18"/>
                <w:lang w:val="uk-UA"/>
              </w:rPr>
              <w:t>градська область, Кропивницький район, с. Бережинка, вул. Лесі Українки,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Гуненко Катерина 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14.08.1992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Засновник</w:t>
            </w:r>
          </w:p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ТОВ “Будтранскомсервіс”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Кіровоградська, Кропивницький, смт.Олександрівка, провул. Заводський, буд.3а, кв.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Сухонос Петро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13.01.1956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 xml:space="preserve">Громадянин </w:t>
            </w:r>
          </w:p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Лікар фізіотерапевт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КНП</w:t>
            </w:r>
          </w:p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Олександрівська ЦРЛ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Кіровоградська область, Кропивницький район, смт. Олександрівка, вул. Пушкіна, буд.7,кв.63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Остапенко Оксана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01.12.1983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Старший викладач</w:t>
            </w:r>
          </w:p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Кіровоградська Льотна Академія</w:t>
            </w:r>
          </w:p>
          <w:p w:rsidR="00646C8C" w:rsidRPr="00646C8C" w:rsidRDefault="00B07930" w:rsidP="0013426E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 xml:space="preserve">Національного авіаційного Університету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Кіровоградська область, Кропивницький район, м. Кропивницький, пров. Кар’єрний, буд. 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ind w:left="-57" w:right="-57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Мірошніченко Антон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22.07.1987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Фізична особа підприємець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Фізична особа підприємець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 xml:space="preserve"> Кіровоградська область, Кропивницький район, с. Соколівське, вул. Нижня,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Позднякова Фаїна Іллінічна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23.06.1950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Пенсіонер за віком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Пенсіонер за віком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Кіровоградська область, Кропивницький район, с. Степове, вул. Першотравнева,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Капкан Сергій 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09.03.1985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Загальна середня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Тимчасово непрацює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Тимчасово непрацює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 xml:space="preserve">Кіровоградська область, Кропивницький район, </w:t>
            </w:r>
          </w:p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Смт. Олександрівка, вул. Сонячна,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Черепінська Марія 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18.08.1993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Провідний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Головне управління Дердгеостандарту в Кіровоградській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Кіровоградська область, Кропивницький район, селище Олександрівка, вул. Київська, буд. 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rPr>
                <w:sz w:val="18"/>
                <w:szCs w:val="18"/>
              </w:rPr>
            </w:pPr>
            <w:r w:rsidRPr="00646C8C">
              <w:rPr>
                <w:sz w:val="18"/>
                <w:szCs w:val="18"/>
              </w:rPr>
              <w:t>Представницький мандат відсутній</w:t>
            </w:r>
          </w:p>
        </w:tc>
      </w:tr>
    </w:tbl>
    <w:p w:rsidR="00B07930" w:rsidRPr="001109ED" w:rsidRDefault="00B07930" w:rsidP="00B07930">
      <w:pPr>
        <w:rPr>
          <w:sz w:val="2"/>
          <w:szCs w:val="16"/>
        </w:rPr>
      </w:pPr>
    </w:p>
    <w:p w:rsidR="00B07930" w:rsidRDefault="00B07930" w:rsidP="00B07930">
      <w:pPr>
        <w:spacing w:line="228" w:lineRule="auto"/>
        <w:ind w:left="11520"/>
        <w:jc w:val="center"/>
        <w:rPr>
          <w:sz w:val="18"/>
          <w:szCs w:val="18"/>
        </w:rPr>
      </w:pPr>
    </w:p>
    <w:p w:rsidR="00027F45" w:rsidRDefault="00027F4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46C8C" w:rsidRDefault="00E003D3" w:rsidP="00646C8C">
      <w:pPr>
        <w:tabs>
          <w:tab w:val="left" w:pos="6132"/>
          <w:tab w:val="center" w:pos="7767"/>
        </w:tabs>
        <w:jc w:val="center"/>
        <w:rPr>
          <w:b/>
          <w:lang w:val="uk-UA"/>
        </w:rPr>
      </w:pPr>
      <w:r w:rsidRPr="00646C8C">
        <w:rPr>
          <w:b/>
        </w:rPr>
        <w:lastRenderedPageBreak/>
        <w:t>ТЕРИТОРІАЛЬНИЙ ВИБОРЧИЙ СПИСОК</w:t>
      </w:r>
    </w:p>
    <w:p w:rsidR="00027F45" w:rsidRDefault="00E003D3" w:rsidP="00646C8C">
      <w:pPr>
        <w:tabs>
          <w:tab w:val="left" w:pos="6132"/>
          <w:tab w:val="center" w:pos="7767"/>
        </w:tabs>
        <w:jc w:val="center"/>
        <w:rPr>
          <w:lang w:val="uk-UA"/>
        </w:rPr>
      </w:pPr>
      <w:r>
        <w:rPr>
          <w:lang w:val="uk-UA"/>
        </w:rPr>
        <w:t xml:space="preserve"> </w:t>
      </w:r>
      <w:r w:rsidR="00B07930" w:rsidRPr="00027F45">
        <w:rPr>
          <w:b/>
          <w:lang w:val="uk-UA"/>
        </w:rPr>
        <w:t>кандидатів у депутати Кропивницької районної ради Кіровоградської області,</w:t>
      </w:r>
      <w:r>
        <w:rPr>
          <w:lang w:val="uk-UA"/>
        </w:rPr>
        <w:t xml:space="preserve"> </w:t>
      </w:r>
    </w:p>
    <w:p w:rsidR="00027F45" w:rsidRDefault="00B07930" w:rsidP="00646C8C">
      <w:pPr>
        <w:tabs>
          <w:tab w:val="left" w:pos="6132"/>
          <w:tab w:val="center" w:pos="7767"/>
        </w:tabs>
        <w:jc w:val="center"/>
        <w:rPr>
          <w:lang w:val="uk-UA"/>
        </w:rPr>
      </w:pPr>
      <w:r w:rsidRPr="00646C8C">
        <w:rPr>
          <w:lang w:val="uk-UA"/>
        </w:rPr>
        <w:t xml:space="preserve">висунутих КІРОВОГРАДСЬКОЇ ОБЛАСНОЇ ОРГАНІЗАЦІЇ </w:t>
      </w:r>
      <w:r w:rsidRPr="00027F45">
        <w:rPr>
          <w:b/>
          <w:lang w:val="uk-UA"/>
        </w:rPr>
        <w:t>ПОЛІТИЧНОЇ ПАРТІЇ «ПРОПОЗИЦІЯ»</w:t>
      </w:r>
      <w:r w:rsidR="00E003D3">
        <w:rPr>
          <w:lang w:val="uk-UA"/>
        </w:rPr>
        <w:t xml:space="preserve"> </w:t>
      </w:r>
    </w:p>
    <w:p w:rsidR="00B07930" w:rsidRPr="00646C8C" w:rsidRDefault="00B07930" w:rsidP="00646C8C">
      <w:pPr>
        <w:tabs>
          <w:tab w:val="left" w:pos="6132"/>
          <w:tab w:val="center" w:pos="7767"/>
        </w:tabs>
        <w:jc w:val="center"/>
        <w:rPr>
          <w:vertAlign w:val="superscript"/>
          <w:lang w:val="uk-UA"/>
        </w:rPr>
      </w:pPr>
      <w:r w:rsidRPr="00646C8C">
        <w:rPr>
          <w:lang w:val="uk-UA"/>
        </w:rPr>
        <w:t>у територіальному виборчому окрузі № 7 на зборах цієї організації політичної партії, що відбулися (відбулася)</w:t>
      </w:r>
      <w:r w:rsidRPr="00646C8C">
        <w:rPr>
          <w:sz w:val="16"/>
          <w:szCs w:val="16"/>
          <w:lang w:val="uk-UA"/>
        </w:rPr>
        <w:t xml:space="preserve">  </w:t>
      </w:r>
      <w:r w:rsidRPr="00646C8C">
        <w:rPr>
          <w:lang w:val="uk-UA"/>
        </w:rPr>
        <w:t>20 вересня 2020 року:</w:t>
      </w: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1134"/>
        <w:gridCol w:w="1275"/>
        <w:gridCol w:w="709"/>
        <w:gridCol w:w="1985"/>
        <w:gridCol w:w="1701"/>
        <w:gridCol w:w="1417"/>
        <w:gridCol w:w="2268"/>
        <w:gridCol w:w="1134"/>
        <w:gridCol w:w="1774"/>
      </w:tblGrid>
      <w:tr w:rsidR="00B07930" w:rsidRPr="006B45B3" w:rsidTr="00646C8C">
        <w:trPr>
          <w:cantSplit/>
          <w:trHeight w:val="9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Порядковий номер </w:t>
            </w:r>
            <w:r w:rsidRPr="00086719">
              <w:rPr>
                <w:sz w:val="16"/>
                <w:szCs w:val="16"/>
                <w:lang w:val="uk-UA"/>
              </w:rPr>
              <w:br/>
              <w:t>кандидата в територіальному виборчому списку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Прізвище,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власне ім’я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(усі власні імена),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по батькові </w:t>
            </w:r>
            <w:r w:rsidRPr="00086719">
              <w:rPr>
                <w:sz w:val="16"/>
                <w:szCs w:val="16"/>
                <w:lang w:val="uk-UA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Число,</w:t>
            </w:r>
            <w:r w:rsidRPr="00086719">
              <w:rPr>
                <w:sz w:val="16"/>
                <w:szCs w:val="16"/>
                <w:lang w:val="uk-UA"/>
              </w:rPr>
              <w:br/>
              <w:t>місяць, рік народження</w:t>
            </w:r>
          </w:p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(чч.мм.рррр.)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Освіта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Посада </w:t>
            </w:r>
            <w:r w:rsidRPr="00086719">
              <w:rPr>
                <w:sz w:val="16"/>
                <w:szCs w:val="16"/>
                <w:lang w:val="uk-UA"/>
              </w:rPr>
              <w:br/>
              <w:t>(заняття)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Адреса місця проживання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 xml:space="preserve">Відомості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про наявність </w:t>
            </w:r>
            <w:r w:rsidRPr="00086719">
              <w:rPr>
                <w:sz w:val="16"/>
                <w:szCs w:val="16"/>
                <w:lang w:val="uk-UA"/>
              </w:rPr>
              <w:br/>
              <w:t xml:space="preserve">чи відсутність </w:t>
            </w:r>
          </w:p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судимості **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30" w:rsidRPr="00086719" w:rsidRDefault="00B07930" w:rsidP="00622C4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86719"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Тимощук Олександр Іванович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15.11.1959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Кіровоградська область, Кропивницький район, смт Устинівка, вул. Шкільна, 28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Шрамко Олександр Анатолійович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09.09.1977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Заступник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Регіональний центр підвищення кваліфікації Кіровоградської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Кіровоградська область, Кропивницький район, м. Кропивницький, вул. Миру, 6, кв.39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Стецюк Орина 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28.09.1970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Територіальний центр соціального обслуговування (надання соціальних послуг) Компаніївського району</w:t>
            </w:r>
          </w:p>
          <w:p w:rsidR="00646C8C" w:rsidRDefault="00646C8C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</w:p>
          <w:p w:rsidR="00646C8C" w:rsidRPr="00646C8C" w:rsidRDefault="00646C8C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Кіровоградська область, Кропивницький район, смт Компаніївка, вул. Космонавтів 11,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Ільченко Юрій 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19.03.1967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 xml:space="preserve">Керівник апарату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Устинівська районна державна адміністрація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Кіровоградська область, Кропивницький район, смт Устинівка, вул. О.Мазуренка,, 62,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B07930" w:rsidRPr="000721B5" w:rsidTr="0064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Гаманенко Олена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24.04.1966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Громадянин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u w:color="000000"/>
                <w:lang w:val="uk-UA"/>
              </w:rPr>
            </w:pPr>
            <w:r w:rsidRPr="00646C8C">
              <w:rPr>
                <w:sz w:val="18"/>
                <w:szCs w:val="18"/>
                <w:u w:color="000000"/>
                <w:lang w:val="uk-UA"/>
              </w:rPr>
              <w:t>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Комунальний заклад «Голубієвицька загальноосвітня школа І-ІІІ ступенів Компаніївської селищної ради»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Кіровоградська область, Кропивницький район, с. Полтавка, вул. Центральна,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30" w:rsidRPr="00646C8C" w:rsidRDefault="00B07930" w:rsidP="00622C44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646C8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</w:tbl>
    <w:p w:rsidR="00B07930" w:rsidRDefault="00B07930" w:rsidP="00B07930">
      <w:pPr>
        <w:rPr>
          <w:sz w:val="2"/>
          <w:szCs w:val="16"/>
          <w:lang w:val="uk-UA"/>
        </w:rPr>
      </w:pPr>
    </w:p>
    <w:p w:rsidR="00646C8C" w:rsidRDefault="00646C8C" w:rsidP="00E003D3">
      <w:pPr>
        <w:spacing w:after="80"/>
        <w:jc w:val="both"/>
        <w:rPr>
          <w:color w:val="000000"/>
          <w:lang w:val="uk-UA"/>
        </w:rPr>
      </w:pPr>
    </w:p>
    <w:p w:rsidR="00E003D3" w:rsidRPr="009B3945" w:rsidRDefault="00E003D3" w:rsidP="00E003D3">
      <w:pPr>
        <w:spacing w:after="80"/>
        <w:jc w:val="both"/>
        <w:rPr>
          <w:color w:val="000000"/>
          <w:lang w:val="uk-UA"/>
        </w:rPr>
      </w:pPr>
      <w:r w:rsidRPr="009B3945">
        <w:rPr>
          <w:color w:val="000000"/>
          <w:lang w:val="uk-UA"/>
        </w:rPr>
        <w:t xml:space="preserve">Секретар Кропивницької районної територіальної </w:t>
      </w:r>
    </w:p>
    <w:p w:rsidR="00E003D3" w:rsidRPr="00E003D3" w:rsidRDefault="00E003D3" w:rsidP="00E003D3">
      <w:pPr>
        <w:rPr>
          <w:sz w:val="2"/>
          <w:szCs w:val="16"/>
          <w:lang w:val="uk-UA"/>
        </w:rPr>
      </w:pPr>
      <w:r w:rsidRPr="009B3945">
        <w:rPr>
          <w:color w:val="000000"/>
          <w:lang w:val="uk-UA"/>
        </w:rPr>
        <w:t>виборчої комісії</w:t>
      </w:r>
      <w:r>
        <w:rPr>
          <w:color w:val="000000"/>
          <w:lang w:val="uk-UA"/>
        </w:rPr>
        <w:t xml:space="preserve"> </w:t>
      </w:r>
      <w:r w:rsidRPr="009B3945">
        <w:rPr>
          <w:color w:val="000000"/>
          <w:lang w:val="uk-UA"/>
        </w:rPr>
        <w:t>Кіровоградської області</w:t>
      </w:r>
      <w:r w:rsidRPr="009B3945">
        <w:rPr>
          <w:color w:val="000000"/>
          <w:lang w:val="uk-UA"/>
        </w:rPr>
        <w:tab/>
      </w:r>
      <w:r w:rsidRPr="009B3945">
        <w:rPr>
          <w:color w:val="000000"/>
          <w:lang w:val="uk-UA"/>
        </w:rPr>
        <w:tab/>
        <w:t xml:space="preserve">   </w:t>
      </w:r>
      <w:r w:rsidRPr="009B3945">
        <w:rPr>
          <w:color w:val="000000"/>
          <w:lang w:val="uk-UA"/>
        </w:rPr>
        <w:tab/>
      </w:r>
      <w:r w:rsidRPr="009B3945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  </w:t>
      </w:r>
      <w:r w:rsidRPr="009B3945">
        <w:rPr>
          <w:color w:val="000000"/>
          <w:lang w:val="uk-UA"/>
        </w:rPr>
        <w:t xml:space="preserve">І. Дзюба     </w:t>
      </w:r>
    </w:p>
    <w:sectPr w:rsidR="00E003D3" w:rsidRPr="00E003D3" w:rsidSect="00622C44">
      <w:footerReference w:type="even" r:id="rId7"/>
      <w:footerReference w:type="default" r:id="rId8"/>
      <w:footerReference w:type="first" r:id="rId9"/>
      <w:pgSz w:w="16838" w:h="11906" w:orient="landscape" w:code="9"/>
      <w:pgMar w:top="397" w:right="567" w:bottom="397" w:left="737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8A4" w:rsidRDefault="004568A4" w:rsidP="00654E29">
      <w:r>
        <w:separator/>
      </w:r>
    </w:p>
  </w:endnote>
  <w:endnote w:type="continuationSeparator" w:id="1">
    <w:p w:rsidR="004568A4" w:rsidRDefault="004568A4" w:rsidP="00654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41D" w:rsidRDefault="00F26062" w:rsidP="00622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24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241D" w:rsidRDefault="0011241D" w:rsidP="00622C44">
    <w:pPr>
      <w:pStyle w:val="a3"/>
      <w:rPr>
        <w:rStyle w:val="a5"/>
      </w:rPr>
    </w:pPr>
  </w:p>
  <w:p w:rsidR="0011241D" w:rsidRDefault="0011241D" w:rsidP="00622C44">
    <w:pPr>
      <w:pStyle w:val="a3"/>
    </w:pPr>
  </w:p>
  <w:p w:rsidR="0011241D" w:rsidRDefault="0011241D" w:rsidP="00622C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41D" w:rsidRPr="004D66B5" w:rsidRDefault="00F26062" w:rsidP="00622C44">
    <w:pPr>
      <w:pStyle w:val="a3"/>
      <w:spacing w:after="0" w:line="240" w:lineRule="auto"/>
      <w:rPr>
        <w:rStyle w:val="a5"/>
        <w:rFonts w:ascii="Times New Roman" w:hAnsi="Times New Roman"/>
      </w:rPr>
    </w:pPr>
    <w:fldSimple w:instr=" FILENAME  \* MERGEFORMAT ">
      <w:r w:rsidR="00C23C1B" w:rsidRPr="00C23C1B">
        <w:rPr>
          <w:rFonts w:ascii="Times New Roman" w:hAnsi="Times New Roman"/>
          <w:noProof/>
        </w:rPr>
        <w:t>постанова 23 від</w:t>
      </w:r>
      <w:r w:rsidR="00C23C1B">
        <w:rPr>
          <w:noProof/>
        </w:rPr>
        <w:t xml:space="preserve"> 25.09 пропозиція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41D" w:rsidRDefault="00F26062" w:rsidP="00622C44">
    <w:pPr>
      <w:pStyle w:val="a3"/>
    </w:pPr>
    <w:fldSimple w:instr=" FILENAME  \* MERGEFORMAT ">
      <w:r w:rsidR="00C23C1B">
        <w:rPr>
          <w:noProof/>
        </w:rPr>
        <w:t>постанова 23 від 25.09 пропозиція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8A4" w:rsidRDefault="004568A4" w:rsidP="00654E29">
      <w:r>
        <w:separator/>
      </w:r>
    </w:p>
  </w:footnote>
  <w:footnote w:type="continuationSeparator" w:id="1">
    <w:p w:rsidR="004568A4" w:rsidRDefault="004568A4" w:rsidP="00654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100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D21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F647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4C0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06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064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3C6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F0E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A09676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</w:lvl>
  </w:abstractNum>
  <w:abstractNum w:abstractNumId="9">
    <w:nsid w:val="FFFFFF89"/>
    <w:multiLevelType w:val="singleLevel"/>
    <w:tmpl w:val="6652E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C72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C7B5C37"/>
    <w:multiLevelType w:val="singleLevel"/>
    <w:tmpl w:val="40FC809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2">
    <w:nsid w:val="24631903"/>
    <w:multiLevelType w:val="hybridMultilevel"/>
    <w:tmpl w:val="CFB031D6"/>
    <w:lvl w:ilvl="0" w:tplc="30241E2C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220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1C73EAB"/>
    <w:multiLevelType w:val="singleLevel"/>
    <w:tmpl w:val="04626D52"/>
    <w:lvl w:ilvl="0">
      <w:start w:val="1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</w:rPr>
    </w:lvl>
  </w:abstractNum>
  <w:abstractNum w:abstractNumId="15">
    <w:nsid w:val="466C57AD"/>
    <w:multiLevelType w:val="singleLevel"/>
    <w:tmpl w:val="3448FCE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6">
    <w:nsid w:val="49225880"/>
    <w:multiLevelType w:val="singleLevel"/>
    <w:tmpl w:val="3FF4D87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7">
    <w:nsid w:val="51AD3317"/>
    <w:multiLevelType w:val="singleLevel"/>
    <w:tmpl w:val="63EA71F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8">
    <w:nsid w:val="74275CE6"/>
    <w:multiLevelType w:val="singleLevel"/>
    <w:tmpl w:val="E92CD0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77D57F24"/>
    <w:multiLevelType w:val="singleLevel"/>
    <w:tmpl w:val="F08E144E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5"/>
  </w:num>
  <w:num w:numId="5">
    <w:abstractNumId w:val="11"/>
  </w:num>
  <w:num w:numId="6">
    <w:abstractNumId w:val="8"/>
  </w:num>
  <w:num w:numId="7">
    <w:abstractNumId w:val="17"/>
  </w:num>
  <w:num w:numId="8">
    <w:abstractNumId w:val="16"/>
  </w:num>
  <w:num w:numId="9">
    <w:abstractNumId w:val="19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A35"/>
    <w:rsid w:val="0001120A"/>
    <w:rsid w:val="00027F45"/>
    <w:rsid w:val="000514C8"/>
    <w:rsid w:val="000A39C5"/>
    <w:rsid w:val="0011241D"/>
    <w:rsid w:val="0013426E"/>
    <w:rsid w:val="001C518F"/>
    <w:rsid w:val="001E7749"/>
    <w:rsid w:val="003054A2"/>
    <w:rsid w:val="003552EB"/>
    <w:rsid w:val="004568A4"/>
    <w:rsid w:val="00467B80"/>
    <w:rsid w:val="004F5CE0"/>
    <w:rsid w:val="00515318"/>
    <w:rsid w:val="00582A5D"/>
    <w:rsid w:val="00622C44"/>
    <w:rsid w:val="00646C8C"/>
    <w:rsid w:val="00654E29"/>
    <w:rsid w:val="0077459D"/>
    <w:rsid w:val="0079055A"/>
    <w:rsid w:val="00856676"/>
    <w:rsid w:val="008E669E"/>
    <w:rsid w:val="00906804"/>
    <w:rsid w:val="009C2A35"/>
    <w:rsid w:val="00B07930"/>
    <w:rsid w:val="00BA54CE"/>
    <w:rsid w:val="00C23C1B"/>
    <w:rsid w:val="00C92ED0"/>
    <w:rsid w:val="00E003D3"/>
    <w:rsid w:val="00F26062"/>
    <w:rsid w:val="00FF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7930"/>
    <w:pPr>
      <w:keepNext/>
      <w:spacing w:after="200" w:line="276" w:lineRule="auto"/>
      <w:outlineLvl w:val="0"/>
    </w:pPr>
    <w:rPr>
      <w:rFonts w:ascii="Calibri" w:eastAsia="Calibri" w:hAnsi="Calibri"/>
      <w:b/>
      <w:i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930"/>
    <w:rPr>
      <w:rFonts w:ascii="Calibri" w:eastAsia="Calibri" w:hAnsi="Calibri" w:cs="Times New Roman"/>
      <w:b/>
      <w:i/>
      <w:lang w:val="uk-UA"/>
    </w:rPr>
  </w:style>
  <w:style w:type="paragraph" w:styleId="a3">
    <w:name w:val="footer"/>
    <w:basedOn w:val="a"/>
    <w:link w:val="a4"/>
    <w:rsid w:val="00B079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16"/>
      <w:szCs w:val="22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B07930"/>
    <w:rPr>
      <w:rFonts w:ascii="Calibri" w:eastAsia="Calibri" w:hAnsi="Calibri" w:cs="Times New Roman"/>
      <w:sz w:val="16"/>
      <w:lang w:val="en-US"/>
    </w:rPr>
  </w:style>
  <w:style w:type="character" w:styleId="a5">
    <w:name w:val="page number"/>
    <w:rsid w:val="00B07930"/>
    <w:rPr>
      <w:sz w:val="24"/>
    </w:rPr>
  </w:style>
  <w:style w:type="paragraph" w:styleId="a6">
    <w:name w:val="header"/>
    <w:basedOn w:val="a"/>
    <w:link w:val="a7"/>
    <w:rsid w:val="00B07930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rsid w:val="00B07930"/>
    <w:rPr>
      <w:rFonts w:ascii="Calibri" w:eastAsia="Calibri" w:hAnsi="Calibri" w:cs="Times New Roman"/>
      <w:lang w:val="uk-UA"/>
    </w:rPr>
  </w:style>
  <w:style w:type="paragraph" w:customStyle="1" w:styleId="a8">
    <w:name w:val="Назва постанови"/>
    <w:basedOn w:val="a"/>
    <w:rsid w:val="00B07930"/>
    <w:pPr>
      <w:spacing w:after="200" w:line="276" w:lineRule="auto"/>
      <w:jc w:val="center"/>
    </w:pPr>
    <w:rPr>
      <w:rFonts w:ascii="Calibri" w:eastAsia="Calibri" w:hAnsi="Calibri"/>
      <w:b/>
      <w:sz w:val="22"/>
      <w:szCs w:val="22"/>
      <w:lang w:val="uk-UA" w:eastAsia="en-US"/>
    </w:rPr>
  </w:style>
  <w:style w:type="paragraph" w:styleId="a9">
    <w:name w:val="footnote text"/>
    <w:basedOn w:val="a"/>
    <w:link w:val="aa"/>
    <w:semiHidden/>
    <w:rsid w:val="00B07930"/>
    <w:pPr>
      <w:spacing w:after="200" w:line="276" w:lineRule="auto"/>
    </w:pPr>
    <w:rPr>
      <w:rFonts w:ascii="Calibri" w:eastAsia="Calibri" w:hAnsi="Calibri"/>
      <w:sz w:val="20"/>
      <w:szCs w:val="22"/>
      <w:lang w:eastAsia="en-US"/>
    </w:rPr>
  </w:style>
  <w:style w:type="character" w:customStyle="1" w:styleId="aa">
    <w:name w:val="Текст сноски Знак"/>
    <w:basedOn w:val="a0"/>
    <w:link w:val="a9"/>
    <w:semiHidden/>
    <w:rsid w:val="00B07930"/>
    <w:rPr>
      <w:rFonts w:ascii="Calibri" w:eastAsia="Calibri" w:hAnsi="Calibri" w:cs="Times New Roman"/>
      <w:sz w:val="20"/>
    </w:rPr>
  </w:style>
  <w:style w:type="character" w:styleId="ab">
    <w:name w:val="footnote reference"/>
    <w:semiHidden/>
    <w:rsid w:val="00B07930"/>
    <w:rPr>
      <w:vertAlign w:val="superscript"/>
    </w:rPr>
  </w:style>
  <w:style w:type="character" w:styleId="ac">
    <w:name w:val="annotation reference"/>
    <w:semiHidden/>
    <w:rsid w:val="00B07930"/>
    <w:rPr>
      <w:sz w:val="16"/>
    </w:rPr>
  </w:style>
  <w:style w:type="paragraph" w:styleId="ad">
    <w:name w:val="annotation text"/>
    <w:basedOn w:val="a"/>
    <w:link w:val="ae"/>
    <w:semiHidden/>
    <w:rsid w:val="00B07930"/>
    <w:pPr>
      <w:spacing w:after="200" w:line="276" w:lineRule="auto"/>
    </w:pPr>
    <w:rPr>
      <w:rFonts w:ascii="Calibri" w:eastAsia="Calibri" w:hAnsi="Calibri"/>
      <w:sz w:val="20"/>
      <w:szCs w:val="22"/>
      <w:lang w:val="uk-UA" w:eastAsia="en-US"/>
    </w:rPr>
  </w:style>
  <w:style w:type="character" w:customStyle="1" w:styleId="ae">
    <w:name w:val="Текст примечания Знак"/>
    <w:basedOn w:val="a0"/>
    <w:link w:val="ad"/>
    <w:semiHidden/>
    <w:rsid w:val="00B07930"/>
    <w:rPr>
      <w:rFonts w:ascii="Calibri" w:eastAsia="Calibri" w:hAnsi="Calibri" w:cs="Times New Roman"/>
      <w:sz w:val="20"/>
      <w:lang w:val="uk-UA"/>
    </w:rPr>
  </w:style>
  <w:style w:type="paragraph" w:customStyle="1" w:styleId="0-">
    <w:name w:val="0-ДОДАТОК"/>
    <w:basedOn w:val="a"/>
    <w:next w:val="a"/>
    <w:rsid w:val="00B07930"/>
    <w:pPr>
      <w:keepLines/>
      <w:spacing w:after="200" w:line="276" w:lineRule="auto"/>
      <w:ind w:left="4536"/>
      <w:jc w:val="center"/>
    </w:pPr>
    <w:rPr>
      <w:rFonts w:ascii="Calibri" w:eastAsia="Calibri" w:hAnsi="Calibri"/>
      <w:b/>
      <w:i/>
      <w:lang w:val="uk-UA" w:eastAsia="en-US"/>
    </w:rPr>
  </w:style>
  <w:style w:type="paragraph" w:customStyle="1" w:styleId="11">
    <w:name w:val="Стиль1"/>
    <w:basedOn w:val="a"/>
    <w:next w:val="a"/>
    <w:rsid w:val="00B07930"/>
    <w:pPr>
      <w:spacing w:before="120" w:after="60" w:line="276" w:lineRule="auto"/>
      <w:jc w:val="center"/>
    </w:pPr>
    <w:rPr>
      <w:rFonts w:ascii="Calibri" w:eastAsia="Calibri" w:hAnsi="Calibri"/>
      <w:b/>
      <w:caps/>
      <w:sz w:val="22"/>
      <w:szCs w:val="22"/>
      <w:lang w:val="uk-UA" w:eastAsia="en-US"/>
    </w:rPr>
  </w:style>
  <w:style w:type="paragraph" w:customStyle="1" w:styleId="2">
    <w:name w:val="Стиль2"/>
    <w:basedOn w:val="a"/>
    <w:next w:val="a"/>
    <w:autoRedefine/>
    <w:rsid w:val="00B07930"/>
    <w:pPr>
      <w:spacing w:after="200" w:line="276" w:lineRule="auto"/>
      <w:jc w:val="center"/>
    </w:pPr>
    <w:rPr>
      <w:rFonts w:ascii="Calibri" w:eastAsia="Calibri" w:hAnsi="Calibri"/>
      <w:b/>
      <w:sz w:val="22"/>
      <w:szCs w:val="22"/>
      <w:lang w:val="uk-UA" w:eastAsia="en-US"/>
    </w:rPr>
  </w:style>
  <w:style w:type="character" w:customStyle="1" w:styleId="12">
    <w:name w:val="Обычный1"/>
    <w:rsid w:val="00B07930"/>
    <w:rPr>
      <w:rFonts w:ascii="Times New Roman" w:hAnsi="Times New Roman"/>
      <w:sz w:val="28"/>
      <w:lang w:val="uk-UA"/>
    </w:rPr>
  </w:style>
  <w:style w:type="paragraph" w:customStyle="1" w:styleId="3">
    <w:name w:val="Стиль3"/>
    <w:basedOn w:val="a"/>
    <w:next w:val="a"/>
    <w:rsid w:val="00B07930"/>
    <w:pPr>
      <w:spacing w:before="120" w:after="60" w:line="276" w:lineRule="auto"/>
      <w:jc w:val="center"/>
    </w:pPr>
    <w:rPr>
      <w:rFonts w:ascii="Calibri" w:eastAsia="Calibri" w:hAnsi="Calibri"/>
      <w:b/>
      <w:i/>
      <w:sz w:val="22"/>
      <w:szCs w:val="22"/>
      <w:lang w:val="uk-UA" w:eastAsia="en-US"/>
    </w:rPr>
  </w:style>
  <w:style w:type="paragraph" w:customStyle="1" w:styleId="4">
    <w:name w:val="Стиль4"/>
    <w:basedOn w:val="a"/>
    <w:next w:val="a"/>
    <w:rsid w:val="00B07930"/>
    <w:pPr>
      <w:spacing w:before="120" w:after="60" w:line="276" w:lineRule="auto"/>
      <w:ind w:left="2308" w:hanging="1588"/>
    </w:pPr>
    <w:rPr>
      <w:rFonts w:ascii="Calibri" w:eastAsia="Calibri" w:hAnsi="Calibri"/>
      <w:b/>
      <w:i/>
      <w:sz w:val="22"/>
      <w:szCs w:val="22"/>
      <w:lang w:val="uk-UA" w:eastAsia="en-US"/>
    </w:rPr>
  </w:style>
  <w:style w:type="paragraph" w:styleId="af">
    <w:name w:val="List Number"/>
    <w:basedOn w:val="a"/>
    <w:rsid w:val="00B0793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paragraph" w:styleId="af0">
    <w:name w:val="Normal (Web)"/>
    <w:basedOn w:val="a"/>
    <w:link w:val="af1"/>
    <w:uiPriority w:val="99"/>
    <w:unhideWhenUsed/>
    <w:rsid w:val="00B07930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B07930"/>
    <w:rPr>
      <w:b/>
      <w:bCs/>
    </w:rPr>
  </w:style>
  <w:style w:type="character" w:styleId="af3">
    <w:name w:val="Emphasis"/>
    <w:uiPriority w:val="20"/>
    <w:qFormat/>
    <w:rsid w:val="00B07930"/>
    <w:rPr>
      <w:i/>
      <w:iCs/>
    </w:rPr>
  </w:style>
  <w:style w:type="paragraph" w:styleId="af4">
    <w:name w:val="Body Text Indent"/>
    <w:basedOn w:val="a"/>
    <w:link w:val="af5"/>
    <w:unhideWhenUsed/>
    <w:rsid w:val="00B07930"/>
    <w:pPr>
      <w:ind w:firstLine="720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B079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unhideWhenUsed/>
    <w:qFormat/>
    <w:rsid w:val="00B07930"/>
    <w:pPr>
      <w:spacing w:after="120" w:line="480" w:lineRule="auto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B079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6">
    <w:name w:val="Table Grid"/>
    <w:basedOn w:val="a1"/>
    <w:rsid w:val="00B0793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rsid w:val="00B07930"/>
    <w:rPr>
      <w:rFonts w:ascii="Tahoma" w:eastAsia="Calibri" w:hAnsi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rsid w:val="00B07930"/>
    <w:rPr>
      <w:rFonts w:ascii="Tahoma" w:eastAsia="Calibri" w:hAnsi="Tahoma" w:cs="Times New Roman"/>
      <w:sz w:val="16"/>
      <w:szCs w:val="16"/>
    </w:rPr>
  </w:style>
  <w:style w:type="character" w:customStyle="1" w:styleId="af1">
    <w:name w:val="Обычный (веб) Знак"/>
    <w:link w:val="af0"/>
    <w:uiPriority w:val="99"/>
    <w:rsid w:val="00B07930"/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rsid w:val="00B079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210">
    <w:name w:val="Основной текст 21"/>
    <w:basedOn w:val="a"/>
    <w:rsid w:val="00B07930"/>
    <w:pPr>
      <w:suppressAutoHyphens/>
      <w:spacing w:after="120" w:line="480" w:lineRule="auto"/>
    </w:pPr>
    <w:rPr>
      <w:sz w:val="28"/>
      <w:szCs w:val="20"/>
      <w:lang w:val="uk-UA" w:eastAsia="zh-CN"/>
    </w:rPr>
  </w:style>
  <w:style w:type="paragraph" w:styleId="af9">
    <w:name w:val="No Spacing"/>
    <w:uiPriority w:val="1"/>
    <w:qFormat/>
    <w:rsid w:val="00B0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5431</Words>
  <Characters>30960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2020-09-29T06:47:00Z</cp:lastPrinted>
  <dcterms:created xsi:type="dcterms:W3CDTF">2020-10-05T15:21:00Z</dcterms:created>
  <dcterms:modified xsi:type="dcterms:W3CDTF">2020-10-05T15:21:00Z</dcterms:modified>
</cp:coreProperties>
</file>