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72" w:rsidRDefault="00497972" w:rsidP="00497972">
      <w:pPr>
        <w:ind w:left="6372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Додаток</w:t>
      </w:r>
    </w:p>
    <w:p w:rsidR="00497972" w:rsidRDefault="00497972" w:rsidP="00497972">
      <w:pPr>
        <w:ind w:left="5664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до постанови Кропивницької </w:t>
      </w:r>
    </w:p>
    <w:p w:rsidR="00497972" w:rsidRDefault="00497972" w:rsidP="00497972">
      <w:pPr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районної територіальної виборчої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комісії  Кіровоградської області </w:t>
      </w:r>
    </w:p>
    <w:p w:rsidR="00497972" w:rsidRDefault="00497972" w:rsidP="00497972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>від 25 вересня 2020 р.  №18</w:t>
      </w:r>
    </w:p>
    <w:p w:rsidR="00497972" w:rsidRDefault="00497972" w:rsidP="00497972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</w:p>
    <w:p w:rsidR="00497972" w:rsidRPr="0001429F" w:rsidRDefault="00497972" w:rsidP="00497972">
      <w:pPr>
        <w:ind w:left="9781"/>
        <w:rPr>
          <w:b/>
          <w:sz w:val="2"/>
          <w:szCs w:val="28"/>
          <w:lang w:val="uk-UA"/>
        </w:rPr>
      </w:pPr>
    </w:p>
    <w:tbl>
      <w:tblPr>
        <w:tblW w:w="14722" w:type="dxa"/>
        <w:jc w:val="center"/>
        <w:tblLayout w:type="fixed"/>
        <w:tblLook w:val="04A0"/>
      </w:tblPr>
      <w:tblGrid>
        <w:gridCol w:w="14722"/>
      </w:tblGrid>
      <w:tr w:rsidR="00497972" w:rsidRPr="001F5A24" w:rsidTr="00D734CC">
        <w:trPr>
          <w:jc w:val="center"/>
        </w:trPr>
        <w:tc>
          <w:tcPr>
            <w:tcW w:w="14722" w:type="dxa"/>
            <w:shd w:val="clear" w:color="auto" w:fill="auto"/>
            <w:vAlign w:val="center"/>
          </w:tcPr>
          <w:p w:rsidR="00497972" w:rsidRPr="00182C91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182C91">
              <w:rPr>
                <w:b/>
                <w:sz w:val="18"/>
                <w:szCs w:val="18"/>
                <w:lang w:val="uk-UA"/>
              </w:rPr>
              <w:t>ЄДИНИЙ ВИБОРЧИЙ СПИСОК</w:t>
            </w:r>
          </w:p>
          <w:p w:rsidR="00497972" w:rsidRDefault="00497972" w:rsidP="00834506">
            <w:pPr>
              <w:spacing w:line="228" w:lineRule="auto"/>
              <w:jc w:val="center"/>
              <w:rPr>
                <w:spacing w:val="-8"/>
                <w:lang w:val="uk-UA"/>
              </w:rPr>
            </w:pPr>
            <w:r w:rsidRPr="00182C91">
              <w:rPr>
                <w:lang w:val="uk-UA"/>
              </w:rPr>
              <w:t>кандидатів у депутати</w:t>
            </w:r>
            <w:r w:rsidRPr="00182C91">
              <w:rPr>
                <w:b/>
                <w:lang w:val="uk-UA"/>
              </w:rPr>
              <w:t xml:space="preserve">  </w:t>
            </w:r>
            <w:r w:rsidRPr="008D46A6">
              <w:rPr>
                <w:lang w:val="uk-UA"/>
              </w:rPr>
              <w:t>Кропивницької</w:t>
            </w:r>
            <w:r w:rsidRPr="00182C91">
              <w:rPr>
                <w:lang w:val="uk-UA"/>
              </w:rPr>
              <w:t xml:space="preserve"> районної ради Кіровоградської області</w:t>
            </w:r>
            <w:r w:rsidRPr="00182C91">
              <w:rPr>
                <w:b/>
                <w:lang w:val="uk-UA"/>
              </w:rPr>
              <w:t xml:space="preserve">, </w:t>
            </w:r>
            <w:r w:rsidRPr="00182C91">
              <w:rPr>
                <w:lang w:val="uk-UA"/>
              </w:rPr>
              <w:t xml:space="preserve">висунутих Кіровоградською обласною організацією політичної партії Всеукраїнське об’єднання «Батьківщина» </w:t>
            </w:r>
            <w:r w:rsidRPr="00182C91">
              <w:rPr>
                <w:spacing w:val="-8"/>
                <w:lang w:val="uk-UA"/>
              </w:rPr>
              <w:t>в єдиному багатомандатному  виборчому окрузі на конференції  цієї організації політичної партії, що відбулася 17  вересня 2020 року :</w:t>
            </w:r>
          </w:p>
          <w:p w:rsidR="00497972" w:rsidRPr="00182C91" w:rsidRDefault="00497972" w:rsidP="00834506">
            <w:pPr>
              <w:spacing w:line="228" w:lineRule="auto"/>
              <w:jc w:val="center"/>
              <w:rPr>
                <w:spacing w:val="-8"/>
                <w:lang w:val="uk-UA"/>
              </w:rPr>
            </w:pPr>
          </w:p>
          <w:tbl>
            <w:tblPr>
              <w:tblW w:w="14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1"/>
              <w:gridCol w:w="1562"/>
              <w:gridCol w:w="1131"/>
              <w:gridCol w:w="992"/>
              <w:gridCol w:w="709"/>
              <w:gridCol w:w="1134"/>
              <w:gridCol w:w="1134"/>
              <w:gridCol w:w="1276"/>
              <w:gridCol w:w="1843"/>
              <w:gridCol w:w="1134"/>
              <w:gridCol w:w="992"/>
              <w:gridCol w:w="992"/>
              <w:gridCol w:w="1134"/>
            </w:tblGrid>
            <w:tr w:rsidR="00690FAD" w:rsidRPr="001A25EC" w:rsidTr="00690FAD">
              <w:trPr>
                <w:trHeight w:val="99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Порядковий номер кандидата в єдиному виборчому списку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Прізвище, власне ім’я </w:t>
                  </w:r>
                  <w:r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Число,</w:t>
                  </w:r>
                  <w:r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1A25EC" w:rsidRDefault="00497972" w:rsidP="00CD2E0F">
                  <w:pPr>
                    <w:pStyle w:val="20"/>
                    <w:spacing w:after="0" w:line="240" w:lineRule="auto"/>
                    <w:ind w:right="-108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ind w:left="-108" w:right="-108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ind w:left="-108" w:right="-108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Освіта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Місце роботи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ind w:left="-108" w:right="-108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</w:t>
                  </w:r>
                </w:p>
                <w:p w:rsidR="00497972" w:rsidRPr="001A25EC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судимості **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Номер територіального виборчого округу, до якого віднесено кандидата***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A25EC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Порядковий номер кандидата у відповідному </w:t>
                  </w:r>
                  <w:r>
                    <w:rPr>
                      <w:spacing w:val="-6"/>
                      <w:sz w:val="16"/>
                      <w:szCs w:val="16"/>
                      <w:lang w:val="uk-UA"/>
                    </w:rPr>
                    <w:t>територіальному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виборчому списку</w:t>
                  </w:r>
                  <w:r>
                    <w:rPr>
                      <w:sz w:val="18"/>
                      <w:szCs w:val="18"/>
                      <w:lang w:val="uk-UA"/>
                    </w:rPr>
                    <w:t>***</w:t>
                  </w:r>
                </w:p>
              </w:tc>
            </w:tr>
            <w:tr w:rsidR="00690FAD" w:rsidRPr="001A25EC" w:rsidTr="00690FAD">
              <w:trPr>
                <w:trHeight w:val="99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Чорноіваненко Олександр Анатолійович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02.09.1962р.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-108" w:right="-108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-108" w:right="-108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 обласної ради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обласна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-108" w:right="-108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iCs/>
                      <w:sz w:val="18"/>
                      <w:szCs w:val="18"/>
                      <w:lang w:val="uk-UA"/>
                    </w:rPr>
                    <w:t>Вул. Михайлівська, буд. 21, кв. 5, м. Кропивницький, Кропивницький р-н, Кіровоградська обл., 25006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Перший кандидат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Перший кандидат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Шепель Андрій Володимирович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18.05.1976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управління майном виконавчого апарату Кіровоградської обласної ради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обласна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F73B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Провулок Курінний, 29-в, 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Рубльов Віталій Олегович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19.06.1994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Фізична особа підпр</w:t>
                  </w:r>
                  <w:r>
                    <w:rPr>
                      <w:color w:val="000000"/>
                      <w:sz w:val="18"/>
                      <w:szCs w:val="18"/>
                    </w:rPr>
                    <w:t>и</w:t>
                  </w:r>
                  <w:r w:rsidRPr="0003330A">
                    <w:rPr>
                      <w:color w:val="000000"/>
                      <w:sz w:val="18"/>
                      <w:szCs w:val="18"/>
                    </w:rPr>
                    <w:t>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Фізична особа підпр</w:t>
                  </w:r>
                  <w:r>
                    <w:rPr>
                      <w:color w:val="000000"/>
                      <w:sz w:val="18"/>
                      <w:szCs w:val="18"/>
                    </w:rPr>
                    <w:t>и</w:t>
                  </w:r>
                  <w:r w:rsidRPr="0003330A">
                    <w:rPr>
                      <w:color w:val="000000"/>
                      <w:sz w:val="18"/>
                      <w:szCs w:val="18"/>
                    </w:rPr>
                    <w:t>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pStyle w:val="20"/>
                    <w:spacing w:after="0" w:line="228" w:lineRule="auto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27656, Кіровоградська обл. Кропивницький район, с. Степове,  вул. Першотравнева, буд.21, кв.16</w:t>
                  </w:r>
                </w:p>
                <w:p w:rsidR="00690FAD" w:rsidRPr="00690FAD" w:rsidRDefault="00690FAD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Вітюк Наталія Миколаївна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20.05.1971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Заступник голови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Кропивницька районна рада Кіровоградської області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Перемоги, буд. 2 ,с. Володимирівка Кропивницький р-н,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Депутат Кропивницької районної ради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Руденко Катерина Василівна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29.01.1968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вул. Нова, буд. 90, 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кв. 60,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районної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10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Голуб Дмитро Вадимович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 xml:space="preserve">04.08. 1983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 xml:space="preserve">Доцент кафедри експлуатації та ремонту машин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Центрально-український національний технічний університет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25004, Кіровоградська область, м. Кропивницький, пров. Експериментальний, буд.8, кв.51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pStyle w:val="20"/>
                    <w:spacing w:after="0" w:line="240" w:lineRule="auto"/>
                    <w:ind w:leftChars="-50" w:left="-120" w:firstLineChars="60" w:firstLine="108"/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A3084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EA3084">
                    <w:rPr>
                      <w:sz w:val="18"/>
                      <w:szCs w:val="18"/>
                    </w:rPr>
                    <w:t>Депутат Фортечної районної в м. Кропивницькому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B0F3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96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Крамаренко Алла Миколаївна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12.02.1970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вул.Широка, буд.7,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смт Устинівка,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Кропивницький р-н.,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891D38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70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Агапєєва Наталія Юріївна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24.03.1966р.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обласна філармонія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Бобринецький шлях, буд. 59, м. Кропивницький, Кропивницького р-ну, Кіровоградської обл., 25006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B0F3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Зубаха Володимир Степанович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24.08.1958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Головний економіст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690FAD" w:rsidRDefault="00497972" w:rsidP="00CD2E0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ТОВ ТД «Елітне насіння», Кропивницький район, Кіровоградська област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27330, Кіровоградська обл., Кропивницький р-н.,с. Красносілка,</w:t>
                  </w:r>
                </w:p>
                <w:p w:rsidR="00497972" w:rsidRPr="000E72B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Анатолія Дейнеко, буд.26а, кв.1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hanging="1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Русінський Олег Михайлович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18.03.1976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Громадянин </w:t>
                  </w:r>
                  <w:r w:rsidRPr="0003330A">
                    <w:rPr>
                      <w:sz w:val="18"/>
                      <w:szCs w:val="18"/>
                    </w:rPr>
                    <w:br/>
                    <w:t xml:space="preserve">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Середня спеціальна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Приватний 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Приватне підприємство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Братів Тобілевичів ,буд. 49 с. Шевченково Кропивницький р-н,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27634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Огаль Ірина Павлівна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05.08.1960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Інспектор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Новенська селищна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 Металургів, 12, кв.35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, 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смт. Нове, м. Кропивницький,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25491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4E1A0A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E1A0A" w:rsidRDefault="004E1A0A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7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Григораш Юрій Петрович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15.09.1961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Знам’янська обласна бальнеологічна лікарня Кіровоградської обласної ради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03330A">
                    <w:rPr>
                      <w:sz w:val="18"/>
                      <w:szCs w:val="18"/>
                    </w:rPr>
                    <w:t>Лісний Масив,буд.5,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м. Знам’янка,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обл..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color w:val="000000"/>
                      <w:sz w:val="18"/>
                      <w:szCs w:val="18"/>
                    </w:rPr>
                    <w:t>Кальченко Валерій Михайлович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24.02.1947р.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Радник обласного голови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Кіровоградська обласна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Вул. Жадова, буд. 20, корп. 2, кв. 9, м. Кропивницький, Кропивницький р-н, Кіровоградська обл., 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1086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Богданов Сергій Миколайович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02.07.1973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ПП «Гранторг»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03330A">
                    <w:rPr>
                      <w:snapToGrid w:val="0"/>
                      <w:sz w:val="18"/>
                      <w:szCs w:val="18"/>
                    </w:rPr>
                    <w:t>м. Кропивницький, вул. Юрія Липи 2б, кв.28</w:t>
                  </w:r>
                  <w:r>
                    <w:rPr>
                      <w:snapToGrid w:val="0"/>
                      <w:sz w:val="18"/>
                      <w:szCs w:val="18"/>
                    </w:rPr>
                    <w:t>, Кропивницький р-н, Кіровоградська область, 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Chars="-50" w:left="-120" w:firstLineChars="60" w:firstLine="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5F785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Романенко </w:t>
                  </w:r>
                  <w:r w:rsidR="005F7858"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Таміла </w:t>
                  </w:r>
                  <w:r>
                    <w:rPr>
                      <w:color w:val="000000"/>
                      <w:sz w:val="18"/>
                      <w:szCs w:val="18"/>
                    </w:rPr>
                    <w:t>Миколаївна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24.04.1980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Завідувач відділом набору студентів та маркетингу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Центральноукраїнський інститут ПрАТ «ВНЗ МАУП»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A10F0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27602, с. Созонівка, вул. Академічна, буд. 22, Кропивницький р-н, Кіровоградська область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926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Половенко Тетяна Іванівна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16.03.1983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Олександрівська районна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27300, Кіровоградська обл., Кропивницький р-н.,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Pr="0003330A">
                    <w:rPr>
                      <w:sz w:val="18"/>
                      <w:szCs w:val="18"/>
                    </w:rPr>
                    <w:t>смт Олександрівка,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Партизанська, буд.35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hanging="1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Підтикана Галина Василівна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13.07.1966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Дослідно-селекційний дендрологічний лісовий центр «Веселі Боковеньки»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вул. Сонячна, 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буд. 6-б, кв.17,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Дорошев Олексій Іванович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17.03.1963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Актор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690FAD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Кіровоградський академічний обласний український музично-драматичний театр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F73B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П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росп. Винниченка, буд.1, кв.1</w:t>
                  </w:r>
                  <w:r>
                    <w:rPr>
                      <w:sz w:val="18"/>
                      <w:szCs w:val="18"/>
                      <w:lang w:val="uk-UA" w:eastAsia="en-US"/>
                    </w:rPr>
                    <w:t>15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25005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3B3E89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27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Колінько Віктор Олексійович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0382D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11.01.</w:t>
                  </w:r>
                  <w:r>
                    <w:rPr>
                      <w:color w:val="000000"/>
                      <w:sz w:val="18"/>
                      <w:szCs w:val="18"/>
                    </w:rPr>
                    <w:t>1966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A25EC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Громадянин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 xml:space="preserve">КЗ «Обласний ресурсний центр з питань допомоги учасникам АТО та ВПО»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Вул. Паркова, буд. ,6 ,</w:t>
                  </w:r>
                  <w:r w:rsidRPr="001A25EC">
                    <w:rPr>
                      <w:color w:val="000000"/>
                      <w:sz w:val="18"/>
                      <w:szCs w:val="18"/>
                    </w:rPr>
                    <w:t>кв.33</w:t>
                  </w:r>
                  <w:r>
                    <w:rPr>
                      <w:color w:val="000000"/>
                      <w:sz w:val="18"/>
                      <w:szCs w:val="18"/>
                    </w:rPr>
                    <w:t>,с.Созонівка,Кропивницький р-н,,Кіровоградська обл,27602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Євдокимов Валерій Львович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25.05.1963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Начальник дільниці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Інгульська шахта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Пров. Фортечний,     19-а, кв.57,                           м. Кіровоград, Кропивницький р-н, Кіровоградська обл. 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Ліщишина Валентина Вікторівна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27.12.1959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В.о. начальника КП «Центр»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КП «Центр»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right="-108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 xml:space="preserve">вул. Нова, буд. 92, кв. 37, </w:t>
                  </w:r>
                </w:p>
                <w:p w:rsidR="00497972" w:rsidRPr="000E72BA" w:rsidRDefault="00497972" w:rsidP="00CD2E0F">
                  <w:pPr>
                    <w:pStyle w:val="20"/>
                    <w:spacing w:after="0" w:line="240" w:lineRule="auto"/>
                    <w:ind w:right="-108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м. Долинська, Кропивницький р-н, 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Долинської міської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69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Пацюкевич Ольга Вікторівна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28.07.1971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Перукар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Фізична особа-підприємець Пацюкевич О. 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Вул. Семена Тютюшкіна, 15,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Русаков Анатолій Леонідович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15.11.1972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СФГ «Магнат»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вул.Привокзальна,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буд.5,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м. Знам’янка,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обл..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Скляренко Василь Володимирович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17.03.1964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Загальна середня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Приватний 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Приватний 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Вул. Дзержинського, буд.46 , смт. Компаніївка, Кіровоградська обл., 28400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61F30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Демченко Олександр Вікторович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31.12.1985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ТОВ «ГРІН ТЕК ТРЕЙД»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D280F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Вул.Генерала Жадова , буд. 20 , корп. 1 , кв. 94 м. Кропивницький</w:t>
                  </w:r>
                  <w:r>
                    <w:rPr>
                      <w:sz w:val="18"/>
                      <w:szCs w:val="18"/>
                      <w:lang w:val="uk-UA"/>
                    </w:rPr>
                    <w:t>, Кропивницький р-н, Кіровоградська область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Судимість відсутня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Татарова Валентина Іванівна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10.06.1967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 правління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Бобринецьке районне споживче товариство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провул. Вишневий, буд. 37, м. Бобринець, Кропивницький р-н,  Кіровоградська обл, 27200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27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Окольнича Тетяна Володимирівна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29.06.1975р.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Доктор педагогічних наук, доцент кафедри педагогіки та менеджменту освіти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Центральноукраїнський державний педагогічний університет імені Володимира Вінниченка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Вул. Попова, буд. 24, корп. 1, кв. 49, м. Кропивницький, кропивницького р-ну, Кіровоградської обл., 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B0F3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123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Моторний Олександр Миколайович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28.11.1972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 xml:space="preserve">Одноосібник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Одноосібник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вул. Авер’янова, буд. 9, кв.2</w:t>
                  </w:r>
                </w:p>
                <w:p w:rsidR="00497972" w:rsidRPr="00FC04EF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смт. Новгородка,</w:t>
                  </w:r>
                </w:p>
                <w:p w:rsidR="00497972" w:rsidRPr="00FC04EF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Кропивницький р-н, Кіровоградська обл., 28200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FC04EF">
                    <w:rPr>
                      <w:sz w:val="18"/>
                      <w:szCs w:val="18"/>
                    </w:rPr>
                    <w:t>Депутатський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FC04EF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6F06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Кайдаш Юрій Анатолійович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13.07.1962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 Укрраїни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Генеральний директор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ПАТ «Кіровоградграніт»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F36ED">
                    <w:rPr>
                      <w:sz w:val="18"/>
                      <w:szCs w:val="18"/>
                    </w:rPr>
                    <w:t>Вул. Дзержинського, буд. 56а, м. Кропивницький , Кропивницький р-н, Кіровоградська обл., 25006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Лещенко Володимир Іванович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28.07.1963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Устинівська районна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вул.Тітова,буд.15,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смт Устинівка,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Кропивницький р-н.,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Устинівської районної ради Кіровоградської обл.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Венчик Олександра Юріївна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13.08.1988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Громадянка  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Психолог, маркетолог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Декретна відпустка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 Волкова, буд.11, корп.3, кв.56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, </w:t>
                  </w:r>
                </w:p>
                <w:p w:rsidR="00497972" w:rsidRPr="00DF4B68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Зіньковська Ірина Валентинівна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07.09.1969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Громадянин  України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відділу інформаційної діяльно</w:t>
                  </w:r>
                </w:p>
                <w:p w:rsidR="00497972" w:rsidRDefault="00497972" w:rsidP="00CD2E0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сті та комунікацій з грома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дськістю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Виконавчий   комітет    Знам’янської міської ради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napToGrid w:val="0"/>
                      <w:sz w:val="18"/>
                      <w:szCs w:val="18"/>
                    </w:rPr>
                    <w:t>27400, Кіровоградська обл.,   м. Знам’янка, вул. Глібко, буд. 6, кв. 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Жуков Вячеслав Григорович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16.05.1963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Старший тренер вищої категорії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ОСДЮСШОР "Надія"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690FAD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в</w:t>
                  </w:r>
                  <w:r w:rsidR="00497972">
                    <w:rPr>
                      <w:color w:val="000000"/>
                      <w:sz w:val="18"/>
                      <w:szCs w:val="18"/>
                    </w:rPr>
                    <w:t>ул. Гагаріна, 3А, кв. 45</w:t>
                  </w:r>
                  <w:r w:rsidR="00497972" w:rsidRPr="0003330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97972" w:rsidRPr="0003330A">
                    <w:rPr>
                      <w:sz w:val="18"/>
                      <w:szCs w:val="18"/>
                    </w:rPr>
                    <w:t>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25015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B0F3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213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34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Лебедєв Олег Павлович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23.09.1968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Доцент кафедри правознавства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Центральноукраїнський інститут ПрАТ «ВНЗ «МАУП»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ул.Короленка. 87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. 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  <w:lang w:eastAsia="en-US"/>
                    </w:rPr>
                    <w:t>25005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108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Москаленко Сергій Борисович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05.02.1956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 селищної ради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Селищна рада смт. Знам'янка Друга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napToGrid w:val="0"/>
                      <w:sz w:val="18"/>
                      <w:szCs w:val="18"/>
                    </w:rPr>
                    <w:t xml:space="preserve">27410, Кіровоградська обл., </w:t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Кропивницький р-н, </w:t>
                  </w:r>
                  <w:r w:rsidRPr="0003330A">
                    <w:rPr>
                      <w:snapToGrid w:val="0"/>
                      <w:sz w:val="18"/>
                      <w:szCs w:val="18"/>
                    </w:rPr>
                    <w:t>смт Знам'янка Друга, вул. Преображенська,</w:t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Pr="0003330A">
                    <w:rPr>
                      <w:snapToGrid w:val="0"/>
                      <w:sz w:val="18"/>
                      <w:szCs w:val="18"/>
                    </w:rPr>
                    <w:t>буд. 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pStyle w:val="20"/>
                    <w:spacing w:after="0" w:line="240" w:lineRule="auto"/>
                    <w:ind w:leftChars="-10" w:left="-24" w:right="-93" w:firstLine="1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</w:t>
                  </w:r>
                </w:p>
                <w:p w:rsidR="00497972" w:rsidRPr="00CF36E1" w:rsidRDefault="00497972" w:rsidP="00CD2E0F">
                  <w:pPr>
                    <w:pStyle w:val="20"/>
                    <w:spacing w:after="0" w:line="240" w:lineRule="auto"/>
                    <w:ind w:leftChars="-10" w:left="-24" w:right="-93" w:firstLine="1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мі</w:t>
                  </w:r>
                  <w:r>
                    <w:rPr>
                      <w:sz w:val="18"/>
                      <w:szCs w:val="18"/>
                      <w:lang w:val="uk-UA"/>
                    </w:rPr>
                    <w:t>сть</w:t>
                  </w:r>
                </w:p>
                <w:p w:rsidR="00497972" w:rsidRPr="00CF36E1" w:rsidRDefault="00497972" w:rsidP="00CD2E0F">
                  <w:pPr>
                    <w:shd w:val="clear" w:color="auto" w:fill="FFFFFF"/>
                    <w:ind w:leftChars="-10" w:left="-24" w:right="-93" w:firstLine="1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відсутн</w:t>
                  </w:r>
                  <w:r>
                    <w:rPr>
                      <w:sz w:val="18"/>
                      <w:szCs w:val="18"/>
                      <w:lang w:val="uk-UA"/>
                    </w:rPr>
                    <w:t>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116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Павленко Наталія Віталіївна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452FF">
                    <w:rPr>
                      <w:sz w:val="18"/>
                      <w:szCs w:val="18"/>
                    </w:rPr>
                    <w:t>04.05.1972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452FF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452FF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452FF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452FF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CF36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  <w:r w:rsidRPr="00A452FF">
                    <w:rPr>
                      <w:sz w:val="18"/>
                      <w:szCs w:val="18"/>
                      <w:lang w:eastAsia="en-US"/>
                    </w:rPr>
                    <w:t>Туп</w:t>
                  </w:r>
                  <w:r>
                    <w:rPr>
                      <w:sz w:val="18"/>
                      <w:szCs w:val="18"/>
                      <w:lang w:val="uk-UA" w:eastAsia="en-US"/>
                    </w:rPr>
                    <w:t>ик</w:t>
                  </w:r>
                  <w:r w:rsidRPr="00A452FF">
                    <w:rPr>
                      <w:sz w:val="18"/>
                      <w:szCs w:val="18"/>
                      <w:lang w:eastAsia="en-US"/>
                    </w:rPr>
                    <w:t xml:space="preserve"> Київський, 3,   </w:t>
                  </w:r>
                  <w:r w:rsidRPr="00A452FF">
                    <w:rPr>
                      <w:color w:val="000000"/>
                      <w:sz w:val="18"/>
                      <w:szCs w:val="18"/>
                    </w:rPr>
                    <w:t xml:space="preserve">м. </w:t>
                  </w: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Кропивницький</w:t>
                  </w:r>
                  <w:r w:rsidRPr="00A452FF">
                    <w:rPr>
                      <w:color w:val="000000"/>
                      <w:sz w:val="18"/>
                      <w:szCs w:val="18"/>
                    </w:rPr>
                    <w:t>, Кропивницький р-н, Кіровоградська обл. 25002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pStyle w:val="20"/>
                    <w:spacing w:after="0" w:line="240" w:lineRule="auto"/>
                    <w:ind w:leftChars="-10" w:left="-24" w:right="-93" w:firstLine="1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</w:t>
                  </w:r>
                </w:p>
                <w:p w:rsidR="00497972" w:rsidRPr="00CF36E1" w:rsidRDefault="00497972" w:rsidP="00CD2E0F">
                  <w:pPr>
                    <w:pStyle w:val="20"/>
                    <w:spacing w:after="0" w:line="240" w:lineRule="auto"/>
                    <w:ind w:leftChars="-10" w:left="-24" w:right="-93" w:firstLine="1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мі</w:t>
                  </w:r>
                  <w:r>
                    <w:rPr>
                      <w:sz w:val="18"/>
                      <w:szCs w:val="18"/>
                      <w:lang w:val="uk-UA"/>
                    </w:rPr>
                    <w:t>сть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відсутн</w:t>
                  </w:r>
                  <w:r>
                    <w:rPr>
                      <w:sz w:val="18"/>
                      <w:szCs w:val="18"/>
                      <w:lang w:val="uk-UA"/>
                    </w:rPr>
                    <w:t>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Криворучко Віктор Васильович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15.03.1966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Загальна середня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Заступник голови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Новгородківська районна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Українська, буд. 31</w:t>
                  </w:r>
                </w:p>
                <w:p w:rsidR="00497972" w:rsidRPr="0003330A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смт. Новгородка,</w:t>
                  </w:r>
                </w:p>
                <w:p w:rsidR="00497972" w:rsidRPr="0003330A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Кропивницький р-н, Кіровоградська обл., 28200</w:t>
                  </w:r>
                </w:p>
                <w:p w:rsidR="00497972" w:rsidRPr="0003330A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Новгородківської районної ради Новгородківського району Кіровоградської області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Артеменко Ольга Вікторівна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23. 12. 1965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ТВО головного спеціаліста Компаніївського підприємства «Компаніївське лісове господарство»</w:t>
                  </w:r>
                </w:p>
                <w:p w:rsidR="00690FAD" w:rsidRDefault="00690FAD" w:rsidP="00CD2E0F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  <w:p w:rsidR="00690FAD" w:rsidRDefault="00690FAD" w:rsidP="00CD2E0F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  <w:p w:rsidR="00690FAD" w:rsidRPr="00690FAD" w:rsidRDefault="00690FAD" w:rsidP="00CD2E0F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Інженер лісового господарства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A10F0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28400, Кіровоградська обл.,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Кропивницький р-н, </w:t>
                  </w:r>
                  <w:r w:rsidRPr="0003330A">
                    <w:rPr>
                      <w:sz w:val="18"/>
                      <w:szCs w:val="18"/>
                    </w:rPr>
                    <w:t>смт. Компаніївка, вул.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Шевченка, буд. 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E64B3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27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39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Чумак Олександр Олексійович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10.04.1971р.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Заступник начальника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Льотна академія національного авіаційного університету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26200, Кіровоградська обл., Кропивницький р-н, м. Кропивницький, вул. Добровольського, буд. 11, кв. 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61F30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Біл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03330A">
                    <w:rPr>
                      <w:sz w:val="18"/>
                      <w:szCs w:val="18"/>
                    </w:rPr>
                    <w:t>венко Олександр Анатолійович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10.06.1970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Середня-спеціальна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Старший 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майстер лісу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Бірківське лісництво ДП «Олександрівське лісове господарство» Кропивницький район, Кіровоградська область.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27332, Кіровоградська обл., Кропивницький р-н.,с. Ставидла,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пров. Свободи, буд.4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hanging="1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hanging="11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Ставидлянської сільської ради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Кирпа Олена Миколаївна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08.04.1968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Інженер  з  лісових культур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Чорноліське лісове господарство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napToGrid w:val="0"/>
                      <w:sz w:val="18"/>
                      <w:szCs w:val="18"/>
                    </w:rPr>
                    <w:t xml:space="preserve">27413 Кіровоградська обл., Знам’янський р-н, </w:t>
                  </w:r>
                  <w:r w:rsidRPr="0003330A">
                    <w:rPr>
                      <w:sz w:val="18"/>
                      <w:szCs w:val="18"/>
                    </w:rPr>
                    <w:t>с.Водяне пров. шкільний 1, кв. 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  <w:lang w:val="uk-UA"/>
                    </w:rPr>
                    <w:t>і</w:t>
                  </w:r>
                  <w:r w:rsidRPr="0003330A">
                    <w:rPr>
                      <w:sz w:val="18"/>
                      <w:szCs w:val="18"/>
                    </w:rPr>
                    <w:t>сть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690FAD" w:rsidRPr="001A25EC" w:rsidTr="00690FAD">
              <w:trPr>
                <w:trHeight w:val="95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Кравченко Іван Панасович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01.12.1955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Сільський голова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Олексіївська сільська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Козачий кут, буд. 7, с. Олексіївка, Кропивницький р-н,  Кіровоградська обл, 27213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E64B3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Мелехіна Ганна Олександівна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27.01.1978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ФОП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ФОП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Вул. Космонавта Попова, буд.20, к.4, кв.84,                           м. Кропивницький</w:t>
                  </w:r>
                  <w:r w:rsidRPr="001A25EC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Кропивницький р-н., Кіровоградська обл. 25001</w:t>
                  </w:r>
                  <w:r w:rsidRPr="001A25E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4E1A0A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E1A0A" w:rsidRDefault="004E1A0A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Кузін Олег Миколайович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26.04.1971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Професійно - технічна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Стрілок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Воєнізована охорона Одеська залізниці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27410, Кіровоградська обл., </w:t>
                  </w:r>
                  <w:r>
                    <w:rPr>
                      <w:sz w:val="18"/>
                      <w:szCs w:val="18"/>
                    </w:rPr>
                    <w:t xml:space="preserve">Кропивницький р-н, </w:t>
                  </w:r>
                  <w:r w:rsidRPr="0003330A">
                    <w:rPr>
                      <w:sz w:val="18"/>
                      <w:szCs w:val="18"/>
                    </w:rPr>
                    <w:t>смт. Знам’янка Друга, вул. Шмідта , буд. 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Олійник Ольга Михайлівна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23.02.1985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Громадянка 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Вчитель початкових класів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НВО ЛШ ДНЗ «Вікторія-П»</w:t>
                  </w:r>
                </w:p>
                <w:p w:rsidR="00690FAD" w:rsidRDefault="00690FAD" w:rsidP="00CD2E0F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  <w:p w:rsidR="00690FAD" w:rsidRPr="00690FAD" w:rsidRDefault="00690FAD" w:rsidP="00CD2E0F">
                  <w:pP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Шкільна 10 , с. Веселівка Кропивницький р-н, Кіровоградська обл..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27603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46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Майборода Олександр Вікторович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27.10.1982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відділу збуту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ТОВ «Долинський елеватор»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Вул. І. Богуна, </w:t>
                  </w:r>
                  <w:r w:rsidRPr="0003330A">
                    <w:rPr>
                      <w:sz w:val="18"/>
                      <w:szCs w:val="18"/>
                    </w:rPr>
                    <w:t>буд.12, м.Долинська,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690FAD" w:rsidRPr="001A25EC" w:rsidTr="00690FAD">
              <w:trPr>
                <w:trHeight w:val="1186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Гранкін Вадим Володимирович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22.11.1977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Середня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Фізична особа 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ФОП Гранкін В.В.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Миколаївська, буд. 43, м. Бобринець, Кропивницький р-н,  Кіровоградська обл, 27200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Бобринецької міської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Дяків Лариса Миколаївна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26.05.1979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Сільський голова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Вершино – Кам</w:t>
                  </w:r>
                  <w:r w:rsidRPr="0003330A">
                    <w:rPr>
                      <w:sz w:val="18"/>
                      <w:szCs w:val="18"/>
                      <w:lang w:val="en-US"/>
                    </w:rPr>
                    <w:t>’</w:t>
                  </w:r>
                  <w:r w:rsidRPr="0003330A">
                    <w:rPr>
                      <w:sz w:val="18"/>
                      <w:szCs w:val="18"/>
                    </w:rPr>
                    <w:t>янська сільська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25000</w:t>
                  </w:r>
                </w:p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Кіровоградська область, Кропивницький р-н,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м. Кропивницький, вул. Академіка Тамма, 26, кв. 136,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 с.Вершино – Кам’янка Новгородківського району Кіровоградської області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Федоров Максим Михайлович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17.07.1981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Заступник головного редактора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Редакція громадсько-політичного тижневика «Провінція»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</w:t>
                  </w:r>
                  <w:r w:rsidRPr="0003330A">
                    <w:rPr>
                      <w:sz w:val="18"/>
                      <w:szCs w:val="18"/>
                    </w:rPr>
                    <w:t>вул</w:t>
                  </w:r>
                  <w:r>
                    <w:rPr>
                      <w:sz w:val="18"/>
                      <w:szCs w:val="18"/>
                    </w:rPr>
                    <w:t>ок</w:t>
                  </w:r>
                  <w:r w:rsidRPr="0003330A">
                    <w:rPr>
                      <w:sz w:val="18"/>
                      <w:szCs w:val="18"/>
                    </w:rPr>
                    <w:t xml:space="preserve"> І.Карпенка-Карого, буд. 1-а, кв.14,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Ревенко Наталія Олександрівна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25.02.1974р.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обласного управління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Кіровоградське обласне управління лісового та мисливського господарства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Салганні піски, буд. 6, кв. 2, м. Кропивницький, Кропивницький р-н, Кіровоградська обл., 25004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C1D4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Кирпа Олександр Михайлович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30.01.1962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Повна вища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Сімейний лікар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Первозванівська лікарська амбулаторія загальної практики сімейної медицини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Шевченка ,буд. 65а , с. Первозванівка Кропивницький р-н , Кіровоградська обл.</w:t>
                  </w: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27652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Орловська Наталія Василівна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13.08.1976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Компаніївський ПАТ "Кіровоградобленерго</w:t>
                  </w:r>
                  <w:r w:rsidRPr="0003330A">
                    <w:rPr>
                      <w:color w:val="000000"/>
                      <w:sz w:val="18"/>
                      <w:szCs w:val="18"/>
                    </w:rPr>
                    <w:lastRenderedPageBreak/>
                    <w:t>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709AE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Вул. Шевченка, буд. 46, смт. Компаніївка, Кропивницький р-н, Кіровоградська </w:t>
                  </w:r>
                  <w:r>
                    <w:rPr>
                      <w:sz w:val="18"/>
                      <w:szCs w:val="18"/>
                      <w:lang w:val="uk-UA"/>
                    </w:rPr>
                    <w:lastRenderedPageBreak/>
                    <w:t>область, 28400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Депутат Компаніївської районної </w:t>
                  </w:r>
                  <w:r w:rsidRPr="0003330A">
                    <w:rPr>
                      <w:sz w:val="18"/>
                      <w:szCs w:val="18"/>
                    </w:rPr>
                    <w:lastRenderedPageBreak/>
                    <w:t>ради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690FAD" w:rsidRPr="001A25EC" w:rsidTr="00690FAD">
              <w:trPr>
                <w:trHeight w:val="27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22F7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Цумарєв Марат Іванович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20.08.1980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Центральноукраїнський</w:t>
                  </w:r>
                  <w:r w:rsidRPr="0003330A">
                    <w:rPr>
                      <w:sz w:val="18"/>
                      <w:szCs w:val="18"/>
                    </w:rPr>
                    <w:t xml:space="preserve"> інститут ПрАТ«ВНЗ «МАУП»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25001 </w:t>
                  </w:r>
                  <w:r>
                    <w:rPr>
                      <w:sz w:val="18"/>
                      <w:szCs w:val="18"/>
                    </w:rPr>
                    <w:t xml:space="preserve">Кіровоградська область, Кропивницький р-н, </w:t>
                  </w:r>
                  <w:r w:rsidRPr="0003330A">
                    <w:rPr>
                      <w:sz w:val="18"/>
                      <w:szCs w:val="18"/>
                    </w:rPr>
                    <w:t>м. Кропивницький провулок  Кінний, буд.6, кв.26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51AF7" w:rsidRDefault="00151AF7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90FAD" w:rsidRPr="001A25EC" w:rsidTr="00690FAD">
              <w:trPr>
                <w:trHeight w:val="933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4A431F" w:rsidRDefault="00497972" w:rsidP="00CD2E0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Чабан Натал</w:t>
                  </w:r>
                  <w:r>
                    <w:rPr>
                      <w:sz w:val="18"/>
                      <w:szCs w:val="18"/>
                    </w:rPr>
                    <w:t>і</w:t>
                  </w:r>
                  <w:r w:rsidRPr="0003330A">
                    <w:rPr>
                      <w:sz w:val="18"/>
                      <w:szCs w:val="18"/>
                    </w:rPr>
                    <w:t>я Володимирівна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17.01.1969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Завідувач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Підлісненська філія комунального закладу «Олександрівське навчально-виховне об’єднання №2» Олександрівської районної ради Кіровоградської області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27342, Кіровоградська обл., Кропивницький р-н.,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с. Підлісне,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Івана Франка, буд.23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ind w:hanging="1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Підлісненської сільської ради.</w:t>
                  </w:r>
                </w:p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603506" w:rsidRDefault="00603506" w:rsidP="00CD2E0F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9</w:t>
                  </w:r>
                </w:p>
              </w:tc>
            </w:tr>
          </w:tbl>
          <w:p w:rsidR="00497972" w:rsidRPr="007A2183" w:rsidRDefault="00497972" w:rsidP="00CD2E0F">
            <w:pPr>
              <w:rPr>
                <w:b/>
                <w:sz w:val="18"/>
                <w:szCs w:val="18"/>
              </w:rPr>
            </w:pPr>
          </w:p>
          <w:p w:rsidR="00497972" w:rsidRPr="00BA5E06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lang w:val="uk-UA"/>
              </w:rPr>
            </w:pPr>
            <w:r w:rsidRPr="00BA5E06">
              <w:rPr>
                <w:b/>
                <w:lang w:val="uk-UA"/>
              </w:rPr>
              <w:t>ТЕРИТОРІАЛЬНИЙ ВИБОРЧИЙ СПИСОК</w:t>
            </w:r>
          </w:p>
          <w:p w:rsidR="00497972" w:rsidRPr="00BA5E06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  <w:lang w:val="uk-UA"/>
              </w:rPr>
            </w:pPr>
          </w:p>
          <w:p w:rsidR="00497972" w:rsidRPr="00BA5E06" w:rsidRDefault="00497972" w:rsidP="00834506">
            <w:pPr>
              <w:jc w:val="center"/>
              <w:rPr>
                <w:lang w:val="uk-UA"/>
              </w:rPr>
            </w:pPr>
            <w:r w:rsidRPr="00BA5E06">
              <w:rPr>
                <w:lang w:val="uk-UA"/>
              </w:rPr>
              <w:t>кандидатів у депутати Кропивницької районної ради Кіровоградської області</w:t>
            </w:r>
            <w:r w:rsidRPr="00BA5E06">
              <w:rPr>
                <w:b/>
                <w:lang w:val="uk-UA"/>
              </w:rPr>
              <w:t xml:space="preserve">, </w:t>
            </w:r>
            <w:r w:rsidRPr="00BA5E06">
              <w:rPr>
                <w:lang w:val="uk-UA"/>
              </w:rPr>
              <w:t>висунутих Кіровоградською обласною організацією політичної партії Всеукраїнське об’єднання «Батьківщина» у територіальному виборчому окрузі № 1 на конференції цієї організації політичної партії, що відбулася 17 вересня 2020 року:</w:t>
            </w:r>
          </w:p>
          <w:p w:rsidR="00497972" w:rsidRPr="00BA5E06" w:rsidRDefault="00497972" w:rsidP="00834506">
            <w:pPr>
              <w:jc w:val="center"/>
              <w:rPr>
                <w:vertAlign w:val="superscript"/>
                <w:lang w:val="uk-UA"/>
              </w:rPr>
            </w:pPr>
          </w:p>
          <w:tbl>
            <w:tblPr>
              <w:tblW w:w="12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9"/>
              <w:gridCol w:w="1418"/>
              <w:gridCol w:w="567"/>
              <w:gridCol w:w="1275"/>
              <w:gridCol w:w="850"/>
              <w:gridCol w:w="992"/>
              <w:gridCol w:w="1277"/>
              <w:gridCol w:w="1134"/>
              <w:gridCol w:w="1843"/>
              <w:gridCol w:w="1134"/>
              <w:gridCol w:w="1452"/>
            </w:tblGrid>
            <w:tr w:rsidR="00DD6AC5" w:rsidRPr="006B45B3" w:rsidTr="000963E6">
              <w:trPr>
                <w:trHeight w:val="994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right="-14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right="-14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>Голуб Дмитро Вадимович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 xml:space="preserve">04.08. 1983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6F566E">
                  <w:pPr>
                    <w:pStyle w:val="20"/>
                    <w:spacing w:after="0" w:line="240" w:lineRule="auto"/>
                    <w:ind w:left="-3369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  <w:lang w:eastAsia="en-US"/>
                    </w:rPr>
                    <w:t xml:space="preserve">Доцент кафедри експлуатації та ремонту машин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>Центрально-український національний технічний університет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  <w:lang w:eastAsia="en-US"/>
                    </w:rPr>
                    <w:t>25004, Кіровоградська область, м. Кропивницький, пров. Експериментальний, буд.8, кв.51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  <w:lang w:eastAsia="en-US"/>
                    </w:rPr>
                    <w:t>Судимість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B71DFB">
                    <w:rPr>
                      <w:sz w:val="18"/>
                      <w:szCs w:val="18"/>
                      <w:lang w:eastAsia="en-US"/>
                    </w:rPr>
                    <w:t>Депутат Фортечної районної в м. Кропивницькому ради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Агапєєва Наталія Юріївна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24.03.1966р.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обласна філармонія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Бобринецький шлях, буд. 59, м. Кропивницький, Кропивницького р-ну, Кіровоградської обл., 25006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Колінько Віктор Олексійович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20382D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11.01.</w:t>
                  </w:r>
                  <w:r>
                    <w:rPr>
                      <w:color w:val="000000"/>
                      <w:sz w:val="18"/>
                      <w:szCs w:val="18"/>
                    </w:rPr>
                    <w:t>1966</w:t>
                  </w:r>
                </w:p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A25EC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Громадянин</w:t>
                  </w:r>
                </w:p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КЗ «Обласний ресурсний центр з питань допомоги учасникам АТО та ВПО»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92483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color w:val="000000"/>
                      <w:sz w:val="18"/>
                      <w:szCs w:val="18"/>
                    </w:rPr>
                    <w:t>Вул. Паркова, буд. ,6 ,</w:t>
                  </w:r>
                  <w:r w:rsidRPr="001A25EC">
                    <w:rPr>
                      <w:color w:val="000000"/>
                      <w:sz w:val="18"/>
                      <w:szCs w:val="18"/>
                    </w:rPr>
                    <w:t>кв.33</w:t>
                  </w:r>
                  <w:r>
                    <w:rPr>
                      <w:color w:val="000000"/>
                      <w:sz w:val="18"/>
                      <w:szCs w:val="18"/>
                    </w:rPr>
                    <w:t>,с.Созонівка,Кропивницький р-н,,Кіровоградська обл,</w:t>
                  </w: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27602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Окольнича Тетяна Володимирівна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29.06.1975р.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Доктор педагогічних наук, доцент кафедри педагогіки та менеджменту освіти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Центральноукраїнський державний педагогічний університет імені Володимира Вінниченка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Вул. Попова, буд. 24, корп. 1, кв. 49, м. Кропивницький, кропивницького р-ну, Кіровоградської обл., 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4C56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Жуков Вячеслав Григорович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16.05.1963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Старший тренер вищої категорії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ОСДЮСШОР "Надія"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Вул. Гагаріна, 3а, кв. 45</w:t>
                  </w:r>
                  <w:r w:rsidRPr="0003330A">
                    <w:rPr>
                      <w:color w:val="000000"/>
                      <w:sz w:val="18"/>
                      <w:szCs w:val="18"/>
                    </w:rPr>
                    <w:t xml:space="preserve">                                      </w:t>
                  </w:r>
                  <w:r w:rsidRPr="0003330A">
                    <w:rPr>
                      <w:sz w:val="18"/>
                      <w:szCs w:val="18"/>
                    </w:rPr>
                    <w:t>м. Кропивницький, Кропивницький р-н., Кіровоградська обл.</w:t>
                  </w:r>
                </w:p>
                <w:p w:rsidR="00497972" w:rsidRPr="0008036D" w:rsidRDefault="00497972" w:rsidP="00CD2E0F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DD6AC5" w:rsidRPr="000721B5" w:rsidTr="000963E6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Дорошев Олексій Іванович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17.03.1963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Актор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Кіровоградський академічний обласний український музично-драматичний театр ім. М. Кропивницького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F38A3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П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росп. Винниченка, буд.1, кв.1</w:t>
                  </w:r>
                  <w:r>
                    <w:rPr>
                      <w:sz w:val="18"/>
                      <w:szCs w:val="18"/>
                      <w:lang w:val="uk-UA" w:eastAsia="en-US"/>
                    </w:rPr>
                    <w:t>15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м. Кропивницький, Кропивницький р-н., Кіровоградська обл.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25005</w:t>
                  </w:r>
                </w:p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ind w:right="-14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8036D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</w:tbl>
          <w:p w:rsidR="00497972" w:rsidRPr="002A21CF" w:rsidRDefault="00497972" w:rsidP="00CD2E0F">
            <w:pPr>
              <w:rPr>
                <w:sz w:val="2"/>
                <w:szCs w:val="16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6"/>
                <w:szCs w:val="6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24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24"/>
                <w:lang w:val="uk-UA"/>
              </w:rPr>
            </w:pPr>
          </w:p>
          <w:p w:rsidR="00690FAD" w:rsidRDefault="00690FAD" w:rsidP="00CD2E0F">
            <w:pPr>
              <w:pStyle w:val="a8"/>
              <w:spacing w:line="228" w:lineRule="auto"/>
              <w:jc w:val="both"/>
              <w:rPr>
                <w:sz w:val="24"/>
                <w:lang w:val="uk-UA"/>
              </w:rPr>
            </w:pPr>
          </w:p>
          <w:p w:rsidR="00690FAD" w:rsidRDefault="00690FAD" w:rsidP="00CD2E0F">
            <w:pPr>
              <w:pStyle w:val="a8"/>
              <w:spacing w:line="228" w:lineRule="auto"/>
              <w:jc w:val="both"/>
              <w:rPr>
                <w:sz w:val="24"/>
                <w:lang w:val="uk-UA"/>
              </w:rPr>
            </w:pPr>
          </w:p>
          <w:p w:rsidR="00690FAD" w:rsidRDefault="00690FAD" w:rsidP="00CD2E0F">
            <w:pPr>
              <w:pStyle w:val="a8"/>
              <w:spacing w:line="228" w:lineRule="auto"/>
              <w:jc w:val="both"/>
              <w:rPr>
                <w:sz w:val="24"/>
                <w:lang w:val="uk-UA"/>
              </w:rPr>
            </w:pPr>
          </w:p>
          <w:p w:rsidR="00690FAD" w:rsidRPr="00690FAD" w:rsidRDefault="00690FAD" w:rsidP="00CD2E0F">
            <w:pPr>
              <w:pStyle w:val="a8"/>
              <w:spacing w:line="228" w:lineRule="auto"/>
              <w:jc w:val="both"/>
              <w:rPr>
                <w:sz w:val="24"/>
                <w:lang w:val="uk-UA"/>
              </w:rPr>
            </w:pPr>
          </w:p>
          <w:p w:rsidR="00497972" w:rsidRDefault="00497972" w:rsidP="00CD2E0F">
            <w:pPr>
              <w:pStyle w:val="a8"/>
              <w:spacing w:line="228" w:lineRule="auto"/>
              <w:ind w:right="-329"/>
              <w:jc w:val="both"/>
              <w:rPr>
                <w:sz w:val="24"/>
              </w:rPr>
            </w:pPr>
          </w:p>
          <w:p w:rsidR="00497972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  <w:r w:rsidRPr="00C53689">
              <w:rPr>
                <w:b/>
              </w:rPr>
              <w:lastRenderedPageBreak/>
              <w:t>ТЕРИТОРІАЛЬНИЙ ВИБОРЧИЙ СПИСОК</w:t>
            </w:r>
          </w:p>
          <w:p w:rsidR="00497972" w:rsidRPr="0097280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</w:rPr>
            </w:pPr>
          </w:p>
          <w:p w:rsidR="00497972" w:rsidRDefault="00497972" w:rsidP="00834506">
            <w:pPr>
              <w:jc w:val="center"/>
            </w:pPr>
            <w:r w:rsidRPr="00C53689">
              <w:t>кандидатів у депутати</w:t>
            </w:r>
            <w:r w:rsidRPr="00D403CC">
              <w:t xml:space="preserve"> </w:t>
            </w:r>
            <w:r>
              <w:t>Кропивницької районної ради Кіровоградської області</w:t>
            </w:r>
            <w:r>
              <w:rPr>
                <w:b/>
              </w:rPr>
              <w:t xml:space="preserve">, </w:t>
            </w:r>
            <w:r w:rsidRPr="00C53689">
              <w:t xml:space="preserve">висунутих </w:t>
            </w:r>
            <w:r>
              <w:t xml:space="preserve">Кіровоградською обласною організацією політичної партії Всеукраїнське об’єднання «Батьківщина» у територіальному виборчому окрузі № 2 </w:t>
            </w:r>
            <w:r w:rsidRPr="000721B5">
              <w:t xml:space="preserve">на </w:t>
            </w:r>
            <w:r>
              <w:t>конференції</w:t>
            </w:r>
            <w:r w:rsidRPr="000721B5">
              <w:t xml:space="preserve"> цієї організації </w:t>
            </w:r>
            <w:r>
              <w:t xml:space="preserve">політичної </w:t>
            </w:r>
            <w:r w:rsidRPr="000721B5">
              <w:t xml:space="preserve">партії, що </w:t>
            </w:r>
            <w:r w:rsidRPr="002B0350">
              <w:t>відбулася 17 вересня</w:t>
            </w:r>
            <w:r>
              <w:t xml:space="preserve"> 2020 року:</w:t>
            </w:r>
          </w:p>
          <w:tbl>
            <w:tblPr>
              <w:tblW w:w="1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9"/>
              <w:gridCol w:w="1134"/>
              <w:gridCol w:w="1028"/>
              <w:gridCol w:w="1275"/>
              <w:gridCol w:w="851"/>
              <w:gridCol w:w="1417"/>
              <w:gridCol w:w="1560"/>
              <w:gridCol w:w="1275"/>
              <w:gridCol w:w="2410"/>
              <w:gridCol w:w="1134"/>
              <w:gridCol w:w="1559"/>
            </w:tblGrid>
            <w:tr w:rsidR="007A36A4" w:rsidRPr="006B45B3" w:rsidTr="0033467C">
              <w:trPr>
                <w:cantSplit/>
                <w:trHeight w:val="994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7A36A4" w:rsidRPr="000721B5" w:rsidTr="00701C5E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Мелехіна Ганна Олександрівна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27.01.1978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Громадянка Украіїни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ФОП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ФОП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52090C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Позапартійна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Вул. Космонавта Попова, буд.20, к.4, кв.84, м. Кропивницький, Кропивницький р-н., Кіровоградська обл. 25001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33467C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Шепель Андрій Володимирович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18.05.1976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управління майном виконавчого апарату Кіровоградської обласної ради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Кіровоградська обласна рада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711B47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Позапартійний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/>
                    </w:rPr>
                    <w:t>Провулок Курінний, 29-в, м. Кропивницький, Кропивницький р-н., Кіровоградська обл.</w:t>
                  </w:r>
                </w:p>
                <w:p w:rsidR="007A36A4" w:rsidRPr="008847AA" w:rsidRDefault="007A36A4" w:rsidP="0033467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33467C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Євдок</w:t>
                  </w: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и</w:t>
                  </w:r>
                  <w:r>
                    <w:rPr>
                      <w:color w:val="000000"/>
                      <w:sz w:val="18"/>
                      <w:szCs w:val="18"/>
                    </w:rPr>
                    <w:t>мов Валерій Львович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25.05.1963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Начальник дільниці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Інгульська шахта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1A25EC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Пров. Фортечний,     19-а, кв.57,  м. Кіровоград, Кропивницький р-н, Кіровоградська обл. 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A36A4" w:rsidRPr="000721B5" w:rsidTr="0033467C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Венчик Олександра Юріївна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13.08.1988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03330A" w:rsidRDefault="007A36A4" w:rsidP="0033467C">
                  <w:pPr>
                    <w:pStyle w:val="20"/>
                    <w:spacing w:after="0" w:line="240" w:lineRule="auto"/>
                    <w:ind w:left="-108"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Громадянка  </w:t>
                  </w:r>
                </w:p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Психолог, маркетолог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Декретна відпустка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 Волкова, буд.11, корп.3, кв.56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, </w:t>
                  </w:r>
                </w:p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м. Кропивницький, Кропивницький р-н., Кіровоградська обл.</w:t>
                  </w:r>
                </w:p>
                <w:p w:rsidR="007A36A4" w:rsidRPr="008847AA" w:rsidRDefault="007A36A4" w:rsidP="0033467C">
                  <w:pPr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33467C"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Лебедєв Олег Павлович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23.09.1968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Доцент кафедри правознавства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Центральноукраїнський інститут ПрАТ «ВНЗ «МАУП»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ул.Короленка. 87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. </w:t>
                  </w:r>
                </w:p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м. Кропивницький, Кропивницький р-н., Кіровоградська обл.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25005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</w:tbl>
          <w:p w:rsidR="00497972" w:rsidRDefault="00497972" w:rsidP="00CD2E0F">
            <w:pPr>
              <w:rPr>
                <w:vertAlign w:val="superscript"/>
                <w:lang w:val="uk-UA"/>
              </w:rPr>
            </w:pPr>
          </w:p>
          <w:p w:rsidR="007A36A4" w:rsidRDefault="007A36A4" w:rsidP="00CD2E0F">
            <w:pPr>
              <w:rPr>
                <w:vertAlign w:val="superscript"/>
                <w:lang w:val="uk-UA"/>
              </w:rPr>
            </w:pPr>
          </w:p>
          <w:p w:rsidR="007A36A4" w:rsidRDefault="007A36A4" w:rsidP="00CD2E0F">
            <w:pPr>
              <w:rPr>
                <w:vertAlign w:val="superscript"/>
                <w:lang w:val="uk-UA"/>
              </w:rPr>
            </w:pPr>
          </w:p>
          <w:p w:rsidR="007A36A4" w:rsidRDefault="007A36A4" w:rsidP="00CD2E0F">
            <w:pPr>
              <w:rPr>
                <w:vertAlign w:val="superscript"/>
                <w:lang w:val="uk-UA"/>
              </w:rPr>
            </w:pPr>
          </w:p>
          <w:p w:rsidR="007A36A4" w:rsidRDefault="007A36A4" w:rsidP="00CD2E0F">
            <w:pPr>
              <w:rPr>
                <w:vertAlign w:val="superscript"/>
                <w:lang w:val="uk-UA"/>
              </w:rPr>
            </w:pPr>
          </w:p>
          <w:p w:rsidR="007A36A4" w:rsidRPr="007A36A4" w:rsidRDefault="007A36A4" w:rsidP="00CD2E0F">
            <w:pPr>
              <w:rPr>
                <w:vertAlign w:val="superscript"/>
                <w:lang w:val="uk-UA"/>
              </w:rPr>
            </w:pPr>
          </w:p>
          <w:p w:rsidR="00497972" w:rsidRPr="002A21CF" w:rsidRDefault="00497972" w:rsidP="00CD2E0F">
            <w:pPr>
              <w:rPr>
                <w:sz w:val="2"/>
                <w:szCs w:val="16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6"/>
                <w:szCs w:val="6"/>
              </w:rPr>
            </w:pPr>
          </w:p>
          <w:p w:rsidR="00497972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  <w:r w:rsidRPr="00C53689">
              <w:rPr>
                <w:b/>
              </w:rPr>
              <w:lastRenderedPageBreak/>
              <w:t>ТЕРИТОРІАЛЬНИЙ ВИБОРЧИЙ СПИСОК</w:t>
            </w:r>
          </w:p>
          <w:p w:rsidR="00497972" w:rsidRDefault="00497972" w:rsidP="00834506">
            <w:pPr>
              <w:jc w:val="center"/>
            </w:pPr>
            <w:r w:rsidRPr="00C53689">
              <w:t>кандидатів у депутати</w:t>
            </w:r>
            <w:r w:rsidRPr="00D403CC">
              <w:t xml:space="preserve"> </w:t>
            </w:r>
            <w:r>
              <w:t>Кропивницької районної ради Кіровоградської області</w:t>
            </w:r>
            <w:r>
              <w:rPr>
                <w:b/>
              </w:rPr>
              <w:t xml:space="preserve">, </w:t>
            </w:r>
            <w:r w:rsidRPr="00C53689">
              <w:t xml:space="preserve">висунутих </w:t>
            </w:r>
            <w:r>
              <w:t xml:space="preserve">Кіровоградською обласною організацією політичної партії Всеукраїнське об’єднання «Батьківщина» у територіальному виборчому окрузі № 3 </w:t>
            </w:r>
            <w:r w:rsidRPr="000721B5">
              <w:t xml:space="preserve">на </w:t>
            </w:r>
            <w:r>
              <w:t>конференції</w:t>
            </w:r>
            <w:r w:rsidRPr="000721B5">
              <w:t xml:space="preserve"> цієї організації </w:t>
            </w:r>
            <w:r>
              <w:t xml:space="preserve">політичної </w:t>
            </w:r>
            <w:r w:rsidRPr="000721B5">
              <w:t xml:space="preserve">партії, що </w:t>
            </w:r>
            <w:r w:rsidRPr="002B0350">
              <w:t>відбулася 17 вересня</w:t>
            </w:r>
            <w:r>
              <w:t xml:space="preserve"> 2020 року:</w:t>
            </w:r>
          </w:p>
          <w:tbl>
            <w:tblPr>
              <w:tblW w:w="1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1"/>
              <w:gridCol w:w="1559"/>
              <w:gridCol w:w="674"/>
              <w:gridCol w:w="35"/>
              <w:gridCol w:w="1134"/>
              <w:gridCol w:w="709"/>
              <w:gridCol w:w="1417"/>
              <w:gridCol w:w="1701"/>
              <w:gridCol w:w="1418"/>
              <w:gridCol w:w="2551"/>
              <w:gridCol w:w="1134"/>
              <w:gridCol w:w="1559"/>
            </w:tblGrid>
            <w:tr w:rsidR="007A36A4" w:rsidRPr="006B45B3" w:rsidTr="007A36A4">
              <w:trPr>
                <w:cantSplit/>
                <w:trHeight w:val="99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ind w:left="-246" w:right="177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A015DC" w:rsidRDefault="007A36A4" w:rsidP="0033467C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Романенко </w:t>
                  </w: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Таміла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Миколаївна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24.04.1980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Завідувач відділом набору студентів та маркетингу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Центральноукраїнський інститут ПрАТ «ВНЗ МАУП»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27602, с. Созонівка, вул. Академічна, буд. 22, Кропивницький р-н, Кіровоградська область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</w:t>
                  </w:r>
                </w:p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й мандат відсутній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Богданов Сергій Миколайович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02.07.1973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ПП «Гранторг»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м. Кропивницький, вул. Юрія Липи 2б, кв.28, Кропивницький р-н, Кіровоградська область, 25000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7A36A4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Пацюкевич Ольга Вікторівна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28.07.1971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Громадянка Українка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Перукар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Фізична особа-підприємець Пацюкевич О. В.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Вул. Семена Тютюшкіна, 15, Кропивницький р-н., Кіровоградська обл.</w:t>
                  </w:r>
                </w:p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25005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Цумарєв Марат Іванович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20.08.1980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Центральноукраїнський інститут ПрАТ«ВНЗ «МАУП»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25001 Кіровоградська область, Кропивницький р-н, м. Кропивницький провулок Кінний, буд.6, кв.26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Павленко Наталія Віталіївна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04.05.1972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1C3627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Туп</w:t>
                  </w:r>
                  <w:r>
                    <w:rPr>
                      <w:sz w:val="18"/>
                      <w:szCs w:val="18"/>
                      <w:lang w:val="uk-UA" w:eastAsia="en-US"/>
                    </w:rPr>
                    <w:t>ик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Київський, 3,   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м. </w:t>
                  </w:r>
                  <w:r>
                    <w:rPr>
                      <w:color w:val="000000"/>
                      <w:sz w:val="18"/>
                      <w:szCs w:val="18"/>
                      <w:lang w:val="uk-UA" w:eastAsia="en-US"/>
                    </w:rPr>
                    <w:t>Кропивницький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, Кропивницький р-н, Кіровоградська обл. 25002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B54AE8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Чумак Олександр Олексійович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10.04.1971р.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Заступник начальника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0963E6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Льотна академія національного авіаційного університету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val="uk-UA" w:eastAsia="en-US"/>
                    </w:rPr>
                    <w:t>26200, Кіровоградська обл., Кропивницький р-н, м. Кропивницький, вул. Добровольського, буд. 11, кв. 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FC079B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</w:tr>
            <w:tr w:rsidR="007A36A4" w:rsidRPr="000721B5" w:rsidTr="007A36A4"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Огаль Ірина Павлівна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05.08.1960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Вища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Інспектор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Новенська селищна рада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t>В</w:t>
                  </w:r>
                  <w:r w:rsidRPr="0003330A">
                    <w:rPr>
                      <w:sz w:val="18"/>
                      <w:szCs w:val="18"/>
                      <w:lang w:eastAsia="en-US"/>
                    </w:rPr>
                    <w:t>ул. Металургів, 12, кв.35</w:t>
                  </w:r>
                  <w:r w:rsidRPr="0003330A">
                    <w:rPr>
                      <w:sz w:val="18"/>
                      <w:szCs w:val="18"/>
                      <w:lang w:val="uk-UA" w:eastAsia="en-US"/>
                    </w:rPr>
                    <w:t xml:space="preserve">, </w:t>
                  </w:r>
                </w:p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  <w:r w:rsidRPr="0003330A">
                    <w:rPr>
                      <w:sz w:val="18"/>
                      <w:szCs w:val="18"/>
                      <w:lang w:eastAsia="en-US"/>
                    </w:rPr>
                    <w:t>смт. Нове, м. Кропивницький,</w:t>
                  </w:r>
                </w:p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 w:eastAsia="en-US"/>
                    </w:rPr>
                  </w:pPr>
                  <w:r w:rsidRPr="0003330A">
                    <w:rPr>
                      <w:sz w:val="18"/>
                      <w:szCs w:val="18"/>
                      <w:lang w:val="uk-UA" w:eastAsia="en-US"/>
                    </w:rPr>
                    <w:lastRenderedPageBreak/>
                    <w:t>Кропивницький р-н., Кіровоградська обл.</w:t>
                  </w:r>
                </w:p>
                <w:p w:rsidR="007A36A4" w:rsidRPr="0003330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25491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6A4" w:rsidRPr="008847AA" w:rsidRDefault="007A36A4" w:rsidP="0033467C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Представницький мандат </w:t>
                  </w:r>
                  <w:r w:rsidRPr="0003330A">
                    <w:rPr>
                      <w:sz w:val="18"/>
                      <w:szCs w:val="18"/>
                    </w:rPr>
                    <w:lastRenderedPageBreak/>
                    <w:t>відсутній</w:t>
                  </w:r>
                </w:p>
              </w:tc>
            </w:tr>
          </w:tbl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7A36A4" w:rsidRDefault="007A36A4" w:rsidP="00CD2E0F">
            <w:pPr>
              <w:jc w:val="center"/>
              <w:rPr>
                <w:b/>
                <w:lang w:val="uk-UA"/>
              </w:rPr>
            </w:pPr>
          </w:p>
          <w:p w:rsidR="007A36A4" w:rsidRDefault="007A36A4" w:rsidP="00CD2E0F">
            <w:pPr>
              <w:jc w:val="center"/>
              <w:rPr>
                <w:b/>
                <w:lang w:val="uk-UA"/>
              </w:rPr>
            </w:pPr>
          </w:p>
          <w:p w:rsidR="00497972" w:rsidRPr="0064638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lang w:val="uk-UA"/>
              </w:rPr>
            </w:pPr>
            <w:r w:rsidRPr="0064638E">
              <w:rPr>
                <w:b/>
                <w:lang w:val="uk-UA"/>
              </w:rPr>
              <w:t>ТЕРИТОРІАЛЬНИЙ ВИБОРЧИЙ СПИСОК</w:t>
            </w:r>
          </w:p>
          <w:p w:rsidR="00497972" w:rsidRPr="0064638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  <w:lang w:val="uk-UA"/>
              </w:rPr>
            </w:pPr>
          </w:p>
          <w:p w:rsidR="00497972" w:rsidRPr="0064638E" w:rsidRDefault="00497972" w:rsidP="00834506">
            <w:pPr>
              <w:jc w:val="center"/>
              <w:rPr>
                <w:lang w:val="uk-UA"/>
              </w:rPr>
            </w:pPr>
            <w:r w:rsidRPr="0064638E">
              <w:rPr>
                <w:lang w:val="uk-UA"/>
              </w:rPr>
              <w:t>кандидатів у депутати Кропивницької районної ради Кіровоградської області</w:t>
            </w:r>
            <w:r w:rsidRPr="0064638E">
              <w:rPr>
                <w:b/>
                <w:lang w:val="uk-UA"/>
              </w:rPr>
              <w:t xml:space="preserve">, </w:t>
            </w:r>
            <w:r w:rsidRPr="0064638E">
              <w:rPr>
                <w:lang w:val="uk-UA"/>
              </w:rPr>
              <w:t>висунутих Кіровоградською обласною організацією політичної партії Всеукраїнське об’єднання «Батьківщина» у територіальному виборчому окрузі № 4 на конференції цієї організації політичної партії, що відбулася 17 вересня 2020 року:</w:t>
            </w:r>
          </w:p>
          <w:p w:rsidR="00497972" w:rsidRPr="0064638E" w:rsidRDefault="00497972" w:rsidP="00CD2E0F">
            <w:pPr>
              <w:rPr>
                <w:vertAlign w:val="superscript"/>
                <w:lang w:val="uk-UA"/>
              </w:rPr>
            </w:pPr>
          </w:p>
          <w:tbl>
            <w:tblPr>
              <w:tblW w:w="13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7"/>
              <w:gridCol w:w="1490"/>
              <w:gridCol w:w="637"/>
              <w:gridCol w:w="1169"/>
              <w:gridCol w:w="850"/>
              <w:gridCol w:w="1418"/>
              <w:gridCol w:w="1417"/>
              <w:gridCol w:w="1560"/>
              <w:gridCol w:w="1984"/>
              <w:gridCol w:w="1134"/>
              <w:gridCol w:w="1701"/>
            </w:tblGrid>
            <w:tr w:rsidR="00497972" w:rsidRPr="006B45B3" w:rsidTr="000963E6">
              <w:trPr>
                <w:cantSplit/>
                <w:trHeight w:val="994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6F566E">
                  <w:pPr>
                    <w:pStyle w:val="20"/>
                    <w:spacing w:after="0" w:line="228" w:lineRule="auto"/>
                    <w:ind w:left="-391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Григораш Юрій Петрович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15.09.1961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Знам’янська обласна бальнеологічна лікарня Кіровоградської обласної ради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color w:val="000000"/>
                      <w:sz w:val="20"/>
                    </w:rPr>
                    <w:t>Член партії ВО 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вул.Лісний Масив,буд.5,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м. Знам’янка,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Кіровоградська обл..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27400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color w:val="000000"/>
                      <w:sz w:val="20"/>
                    </w:rPr>
                    <w:t>Ревенко Наталія Олександрівна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25.02.1974р.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Повна 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Начальник обласного управління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Кіровоградське обласне управління лісового та мисливського господарства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20"/>
                    </w:rPr>
                  </w:pPr>
                  <w:r w:rsidRPr="00C45E5B">
                    <w:rPr>
                      <w:sz w:val="20"/>
                    </w:rPr>
                    <w:t>Позапартійна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af"/>
                    <w:jc w:val="left"/>
                    <w:rPr>
                      <w:b w:val="0"/>
                      <w:sz w:val="20"/>
                    </w:rPr>
                  </w:pPr>
                  <w:r w:rsidRPr="00C45E5B">
                    <w:rPr>
                      <w:b w:val="0"/>
                      <w:sz w:val="20"/>
                    </w:rPr>
                    <w:t>Вул. Салганні піски, буд. 6, кв. 2, м. Кропивницький, Кропивницький р-н, Кіровоградська обл., 25004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20"/>
                    </w:rPr>
                    <w:t>Судимість 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20"/>
                    </w:rPr>
                    <w:t>Депутат Кіровоградської обласної ради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Русаков Анатолій Леонідович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15.11.1972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Голова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СФГ «Магнат»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color w:val="000000"/>
                      <w:sz w:val="20"/>
                    </w:rPr>
                    <w:t>Член партії ВО 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вул.Привокзальна,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буд.5,</w:t>
                  </w:r>
                  <w:r w:rsidR="000963E6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C45E5B">
                    <w:rPr>
                      <w:sz w:val="18"/>
                      <w:szCs w:val="18"/>
                    </w:rPr>
                    <w:t>м. Знам’янка,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Кіровоградська обл..</w:t>
                  </w:r>
                </w:p>
                <w:p w:rsidR="00497972" w:rsidRPr="00C45E5B" w:rsidRDefault="00497972" w:rsidP="00CD2E0F">
                  <w:pPr>
                    <w:pStyle w:val="af"/>
                    <w:jc w:val="left"/>
                    <w:rPr>
                      <w:b w:val="0"/>
                      <w:sz w:val="20"/>
                    </w:rPr>
                  </w:pPr>
                  <w:r w:rsidRPr="00C45E5B">
                    <w:rPr>
                      <w:b w:val="0"/>
                      <w:sz w:val="18"/>
                      <w:szCs w:val="18"/>
                    </w:rPr>
                    <w:t>27400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C45E5B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4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Зіньковська Ірина Валентинівна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07.09.1969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 xml:space="preserve">  Громадянин  України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 xml:space="preserve"> 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64638E">
                    <w:rPr>
                      <w:sz w:val="18"/>
                      <w:szCs w:val="18"/>
                      <w:lang w:val="uk-UA"/>
                    </w:rPr>
                    <w:t>Начальник відділу інформаційної діяльності та комунікацій з громадськістю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64638E">
                    <w:rPr>
                      <w:sz w:val="18"/>
                      <w:szCs w:val="18"/>
                      <w:lang w:val="uk-UA"/>
                    </w:rPr>
                    <w:t>Виконавчий   комітет    Знам’янської міської ради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color w:val="000000"/>
                      <w:sz w:val="20"/>
                    </w:rPr>
                    <w:t>Член партії ВО 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45E5B">
                    <w:rPr>
                      <w:snapToGrid w:val="0"/>
                      <w:sz w:val="18"/>
                      <w:szCs w:val="18"/>
                    </w:rPr>
                    <w:t>27400, Кіровоградська обл.,   м. Знам’янка, вул. Глібко, буд. 6, кв. 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Судимість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5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 xml:space="preserve">Москаленко </w:t>
                  </w:r>
                  <w:r>
                    <w:rPr>
                      <w:sz w:val="18"/>
                      <w:szCs w:val="18"/>
                    </w:rPr>
                    <w:lastRenderedPageBreak/>
                    <w:t>Сергій Борисович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05.02.1956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Громадянин </w:t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України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 xml:space="preserve">Голова </w:t>
                  </w:r>
                  <w:r>
                    <w:rPr>
                      <w:sz w:val="18"/>
                      <w:szCs w:val="18"/>
                    </w:rPr>
                    <w:lastRenderedPageBreak/>
                    <w:t>селищної ради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Селищна рада </w:t>
                  </w:r>
                  <w:r>
                    <w:rPr>
                      <w:sz w:val="18"/>
                      <w:szCs w:val="18"/>
                    </w:rPr>
                    <w:lastRenderedPageBreak/>
                    <w:t>смт. Знам'янка Друга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Член партії ВО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lastRenderedPageBreak/>
                    <w:t xml:space="preserve">27410, Кіровоградська </w:t>
                  </w:r>
                  <w:r>
                    <w:rPr>
                      <w:snapToGrid w:val="0"/>
                      <w:sz w:val="18"/>
                      <w:szCs w:val="18"/>
                    </w:rPr>
                    <w:lastRenderedPageBreak/>
                    <w:t>обл., Кропивницький р-н, смт Знам'янка Друга, вул. Преображенська, буд. 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Судимість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Представницький </w:t>
                  </w:r>
                  <w:r>
                    <w:rPr>
                      <w:sz w:val="18"/>
                      <w:szCs w:val="18"/>
                    </w:rPr>
                    <w:lastRenderedPageBreak/>
                    <w:t>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lastRenderedPageBreak/>
                    <w:t>6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Кирпа Олена Миколаївна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08.04.1968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Інженер  з  лісових культур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Чорноліське лісове господарство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color w:val="000000"/>
                      <w:sz w:val="20"/>
                    </w:rPr>
                    <w:t>Член партії ВО 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napToGrid w:val="0"/>
                      <w:sz w:val="18"/>
                      <w:szCs w:val="18"/>
                    </w:rPr>
                    <w:t xml:space="preserve">27413 Кіровоградська обл., Знам’янський р-н, </w:t>
                  </w:r>
                  <w:r w:rsidRPr="00C45E5B">
                    <w:rPr>
                      <w:sz w:val="18"/>
                      <w:szCs w:val="18"/>
                    </w:rPr>
                    <w:t>с.Водяне пров. шкільний 1, кв. 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Судимість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20"/>
                      <w:lang w:val="uk-UA"/>
                    </w:rPr>
                    <w:t>7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Кузін Олег Миколайович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26.04.1971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Професійно - технічна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Стрілок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Воєнізована охорона Одеська залізниці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27410, Кіровоградська обл., Кропивницький р-н, смт. Знам’янка Друга, вул. Шмідта , буд. 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ind w:left="450" w:hangingChars="250" w:hanging="450"/>
                    <w:rPr>
                      <w:sz w:val="18"/>
                      <w:szCs w:val="18"/>
                    </w:rPr>
                  </w:pPr>
                  <w:r w:rsidRPr="00C45E5B">
                    <w:rPr>
                      <w:sz w:val="18"/>
                      <w:szCs w:val="18"/>
                    </w:rPr>
                    <w:t>Судимість</w:t>
                  </w:r>
                </w:p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C45E5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C45E5B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</w:tr>
          </w:tbl>
          <w:p w:rsidR="00497972" w:rsidRPr="002A21CF" w:rsidRDefault="00497972" w:rsidP="00CD2E0F">
            <w:pPr>
              <w:rPr>
                <w:sz w:val="2"/>
                <w:szCs w:val="16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6"/>
                <w:szCs w:val="6"/>
              </w:rPr>
            </w:pPr>
          </w:p>
          <w:p w:rsidR="00497972" w:rsidRDefault="00497972" w:rsidP="00CD2E0F">
            <w:pPr>
              <w:pStyle w:val="a8"/>
              <w:spacing w:line="228" w:lineRule="auto"/>
              <w:jc w:val="both"/>
              <w:rPr>
                <w:sz w:val="24"/>
              </w:rPr>
            </w:pPr>
          </w:p>
          <w:p w:rsidR="00497972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  <w:r w:rsidRPr="00C53689">
              <w:rPr>
                <w:b/>
              </w:rPr>
              <w:t>ТЕРИТОРІАЛЬНИЙ ВИБОРЧИЙ СПИСОК</w:t>
            </w:r>
          </w:p>
          <w:p w:rsidR="00497972" w:rsidRPr="0097280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</w:rPr>
            </w:pPr>
          </w:p>
          <w:p w:rsidR="00497972" w:rsidRDefault="00497972" w:rsidP="00834506">
            <w:pPr>
              <w:jc w:val="center"/>
            </w:pPr>
            <w:r w:rsidRPr="00C53689">
              <w:t>кандидатів у депутати</w:t>
            </w:r>
            <w:r w:rsidRPr="00D403CC">
              <w:t xml:space="preserve"> </w:t>
            </w:r>
            <w:r>
              <w:t>Кропивницької районної ради Кіровоградської області</w:t>
            </w:r>
            <w:r>
              <w:rPr>
                <w:b/>
              </w:rPr>
              <w:t xml:space="preserve">, </w:t>
            </w:r>
            <w:r w:rsidRPr="00C53689">
              <w:t xml:space="preserve">висунутих </w:t>
            </w:r>
            <w:r>
              <w:t xml:space="preserve">Кіровоградською обласною організацією політичної партії Всеукраїнське об’єднання «Батьківщина» у територіальному виборчому окрузі № 5 </w:t>
            </w:r>
            <w:r w:rsidRPr="000721B5">
              <w:t xml:space="preserve">на </w:t>
            </w:r>
            <w:r>
              <w:t>конференції</w:t>
            </w:r>
            <w:r w:rsidRPr="000721B5">
              <w:t xml:space="preserve"> цієї організації </w:t>
            </w:r>
            <w:r>
              <w:t xml:space="preserve">політичної </w:t>
            </w:r>
            <w:r w:rsidRPr="000721B5">
              <w:t xml:space="preserve">партії, що </w:t>
            </w:r>
            <w:r w:rsidRPr="002B0350">
              <w:t>відбулася 17 вересня</w:t>
            </w:r>
            <w:r>
              <w:t xml:space="preserve"> 2020 року:</w:t>
            </w:r>
          </w:p>
          <w:p w:rsidR="00497972" w:rsidRPr="000721B5" w:rsidRDefault="00497972" w:rsidP="00CD2E0F">
            <w:pPr>
              <w:rPr>
                <w:vertAlign w:val="superscript"/>
              </w:rPr>
            </w:pPr>
          </w:p>
          <w:tbl>
            <w:tblPr>
              <w:tblW w:w="13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3"/>
              <w:gridCol w:w="1275"/>
              <w:gridCol w:w="1134"/>
              <w:gridCol w:w="1099"/>
              <w:gridCol w:w="851"/>
              <w:gridCol w:w="1134"/>
              <w:gridCol w:w="1594"/>
              <w:gridCol w:w="1382"/>
              <w:gridCol w:w="1985"/>
              <w:gridCol w:w="1134"/>
              <w:gridCol w:w="1559"/>
            </w:tblGrid>
            <w:tr w:rsidR="00497972" w:rsidRPr="006B45B3" w:rsidTr="000963E6">
              <w:trPr>
                <w:cantSplit/>
                <w:trHeight w:val="994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color w:val="000000"/>
                      <w:sz w:val="18"/>
                      <w:szCs w:val="18"/>
                    </w:rPr>
                    <w:t>Кальченко Валерій Михайлович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24.02.1947р.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Радник обласного голови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Кіровоградська обласна рада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af"/>
                    <w:spacing w:line="228" w:lineRule="auto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9F4CE1">
                    <w:rPr>
                      <w:b w:val="0"/>
                      <w:sz w:val="18"/>
                      <w:szCs w:val="18"/>
                    </w:rPr>
                    <w:t>Вул. Жадова, буд. 20, корп. 2, кв. 9, м. Кропивницький, Кропивницький р-н, Кіровоградська обл., 25031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Підтикана Галина Василівна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13.07.1966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Дослідно-селекційний дендрологічний лісовий центр «Веселі Боковеньки»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 xml:space="preserve">вул. Сонячна, </w:t>
                  </w:r>
                </w:p>
                <w:p w:rsidR="00497972" w:rsidRPr="009F4CE1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буд. 6-б, кв.17,</w:t>
                  </w:r>
                </w:p>
                <w:p w:rsidR="00497972" w:rsidRPr="009F4CE1" w:rsidRDefault="00497972" w:rsidP="00CD2E0F">
                  <w:pPr>
                    <w:pStyle w:val="af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9F4CE1">
                    <w:rPr>
                      <w:b w:val="0"/>
                      <w:sz w:val="18"/>
                      <w:szCs w:val="18"/>
                    </w:rPr>
                    <w:t xml:space="preserve">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Ліщишина Валентина Вікторівна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27.12.1959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В.о. начальника КП «Центр»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КП «Центр»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770700">
                  <w:pPr>
                    <w:pStyle w:val="20"/>
                    <w:spacing w:after="0" w:line="240" w:lineRule="auto"/>
                    <w:ind w:right="-108"/>
                    <w:rPr>
                      <w:b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 xml:space="preserve">вул. Нова, буд. 92, кв. 37, 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9F4CE1">
                    <w:rPr>
                      <w:sz w:val="18"/>
                      <w:szCs w:val="18"/>
                      <w:lang w:val="uk-UA"/>
                    </w:rPr>
                    <w:t>м. Долинська, Кропивницький р-н, 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Депутат Долинської міської ради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Моторний Олександр Миколайович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28.11.1972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 xml:space="preserve">Одноосібник 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Одноосібник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вул. Авер’янова, буд. 9, кв.2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9F4CE1">
                    <w:rPr>
                      <w:sz w:val="18"/>
                      <w:szCs w:val="18"/>
                    </w:rPr>
                    <w:t>смт. Новгородка,</w:t>
                  </w:r>
                </w:p>
                <w:p w:rsidR="00497972" w:rsidRPr="009F4CE1" w:rsidRDefault="00497972" w:rsidP="00770700">
                  <w:pPr>
                    <w:ind w:right="-70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Кропивницький р-н, Кіровоградська обл., 28200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Депутатський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Криворучко Віктор Васильович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15.03.1966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Загальна середня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Заступник голови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Новгородківська районна рада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вул. Українська, буд. 31</w:t>
                  </w:r>
                </w:p>
                <w:p w:rsidR="00497972" w:rsidRPr="009F4CE1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смт. Новгородка,</w:t>
                  </w:r>
                </w:p>
                <w:p w:rsidR="00497972" w:rsidRPr="009F4CE1" w:rsidRDefault="00497972" w:rsidP="00770700">
                  <w:pPr>
                    <w:ind w:right="-70"/>
                    <w:rPr>
                      <w:color w:val="000000"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Кропивницький р-н, Кіровоградська обл., 28200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Депутат Новгородківської районної ради Новгородківського району Кіровоградської області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Руденко Катерина Василівна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29.01.1968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Тимчасово не працює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ind w:right="-108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 xml:space="preserve">вул. Нова, буд. 90, </w:t>
                  </w:r>
                </w:p>
                <w:p w:rsidR="00497972" w:rsidRPr="009F4CE1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кв. 60,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</w:rPr>
                    <w:t>Депутат районної ради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Майборода Олександр Вікторович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27.10.1982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 відділу збуту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ТОВ «Долинський елеватор»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Вул. І. Богуна, </w:t>
                  </w:r>
                  <w:r w:rsidRPr="0003330A">
                    <w:rPr>
                      <w:sz w:val="18"/>
                      <w:szCs w:val="18"/>
                    </w:rPr>
                    <w:t>буд.12, м.Долинська,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Дяків Лариса Миколаївна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26.05.1979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Сільський голова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Вершино – Кам</w:t>
                  </w:r>
                  <w:r w:rsidRPr="0003330A">
                    <w:rPr>
                      <w:sz w:val="18"/>
                      <w:szCs w:val="18"/>
                      <w:lang w:val="en-US"/>
                    </w:rPr>
                    <w:t>’</w:t>
                  </w:r>
                  <w:r w:rsidRPr="0003330A">
                    <w:rPr>
                      <w:sz w:val="18"/>
                      <w:szCs w:val="18"/>
                    </w:rPr>
                    <w:t>янська сільська рада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25000</w:t>
                  </w:r>
                </w:p>
                <w:p w:rsidR="00497972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Кіровоградська область, Кропивницький р-н,</w:t>
                  </w:r>
                </w:p>
                <w:p w:rsidR="00497972" w:rsidRPr="0003330A" w:rsidRDefault="00497972" w:rsidP="00CD2E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м. Кропивницький, вул. Академіка Тамма, 26, кв. 136, </w:t>
                  </w:r>
                </w:p>
                <w:p w:rsidR="00497972" w:rsidRPr="009F4CE1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 с.Вершино – Кам’янка Новгородківського району Кіровоградської області</w:t>
                  </w:r>
                </w:p>
              </w:tc>
            </w:tr>
            <w:tr w:rsidR="00497972" w:rsidRPr="000721B5" w:rsidTr="000963E6"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9F4CE1">
                    <w:rPr>
                      <w:sz w:val="18"/>
                      <w:szCs w:val="18"/>
                      <w:lang w:val="uk-UA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Федоров Максим Михайлович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17.07.1981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Заступник головного редактора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Редакція громадсько-політичного тижневика «Провінція»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ind w:right="-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</w:t>
                  </w:r>
                  <w:r w:rsidRPr="009F4CE1">
                    <w:rPr>
                      <w:sz w:val="18"/>
                      <w:szCs w:val="18"/>
                    </w:rPr>
                    <w:t>вул. І.Карпенка-Карого, буд. 1-а, кв.14, м. Долинська, Кропивницький р-н, Кіровоградська обл., 28500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F4CE1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4CE1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</w:tbl>
          <w:p w:rsidR="00497972" w:rsidRPr="002A21CF" w:rsidRDefault="00497972" w:rsidP="00CD2E0F">
            <w:pPr>
              <w:rPr>
                <w:sz w:val="2"/>
                <w:szCs w:val="16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770700" w:rsidRDefault="00770700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  <w:r w:rsidRPr="00C53689">
              <w:rPr>
                <w:b/>
              </w:rPr>
              <w:t>ТЕРИТОРІАЛЬНИЙ ВИБОРЧИЙ СПИСОК</w:t>
            </w:r>
          </w:p>
          <w:p w:rsidR="00497972" w:rsidRPr="0097280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</w:rPr>
            </w:pPr>
          </w:p>
          <w:p w:rsidR="00497972" w:rsidRDefault="00497972" w:rsidP="00834506">
            <w:pPr>
              <w:jc w:val="center"/>
            </w:pPr>
            <w:r w:rsidRPr="00C53689">
              <w:t>кандидатів у депутати</w:t>
            </w:r>
            <w:r w:rsidRPr="00D403CC">
              <w:t xml:space="preserve"> </w:t>
            </w:r>
            <w:r>
              <w:t>Кропивницької районної ради Кіровоградської області</w:t>
            </w:r>
            <w:r>
              <w:rPr>
                <w:b/>
              </w:rPr>
              <w:t xml:space="preserve">, </w:t>
            </w:r>
            <w:r w:rsidRPr="00C53689">
              <w:t xml:space="preserve">висунутих </w:t>
            </w:r>
            <w:r>
              <w:t xml:space="preserve">Кіровоградською обласною організацією політичної партії Всеукраїнське об’єднання «Батьківщина» у територіальному виборчому окрузі № 6 </w:t>
            </w:r>
            <w:r w:rsidRPr="000721B5">
              <w:t xml:space="preserve">на </w:t>
            </w:r>
            <w:r>
              <w:t>конференції</w:t>
            </w:r>
            <w:r w:rsidRPr="000721B5">
              <w:t xml:space="preserve"> цієї організації </w:t>
            </w:r>
            <w:r>
              <w:t xml:space="preserve">політичної </w:t>
            </w:r>
            <w:r w:rsidRPr="000721B5">
              <w:t xml:space="preserve">партії, що </w:t>
            </w:r>
            <w:r w:rsidRPr="002B0350">
              <w:t>відбулася 17 вересня</w:t>
            </w:r>
            <w:r>
              <w:t xml:space="preserve"> 2020 року:</w:t>
            </w:r>
          </w:p>
          <w:p w:rsidR="00497972" w:rsidRPr="000721B5" w:rsidRDefault="00497972" w:rsidP="00CD2E0F">
            <w:pPr>
              <w:rPr>
                <w:vertAlign w:val="superscript"/>
              </w:rPr>
            </w:pPr>
          </w:p>
          <w:tbl>
            <w:tblPr>
              <w:tblW w:w="14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8"/>
              <w:gridCol w:w="1469"/>
              <w:gridCol w:w="828"/>
              <w:gridCol w:w="1225"/>
              <w:gridCol w:w="919"/>
              <w:gridCol w:w="1379"/>
              <w:gridCol w:w="1531"/>
              <w:gridCol w:w="1451"/>
              <w:gridCol w:w="2144"/>
              <w:gridCol w:w="1108"/>
              <w:gridCol w:w="1486"/>
            </w:tblGrid>
            <w:tr w:rsidR="00D734CC" w:rsidRPr="006B45B3" w:rsidTr="00D734CC">
              <w:trPr>
                <w:trHeight w:val="99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D734CC" w:rsidRPr="006B45B3" w:rsidTr="00D734CC">
              <w:trPr>
                <w:trHeight w:val="99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Демченко Олександр Вікторович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31.12.1985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ТОВ «ГРІН ТЕК ТРЕЙД»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Позапартійний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1D280F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Вул.Генерала Жадова , буд. 20 , корп. 1 , кв. 94 м. Кропивницький</w:t>
                  </w:r>
                  <w:r>
                    <w:rPr>
                      <w:sz w:val="18"/>
                      <w:szCs w:val="18"/>
                      <w:lang w:val="uk-UA"/>
                    </w:rPr>
                    <w:t>, Кропивницький р-н, Кіровоградська область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25031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Судимість відсутня 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Вітюк Наталія Миколаївна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20.05.1971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Заступник голови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Кропивницька районна рада Кіровоградської області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Перемоги, буд. 2 ,с. Володимирівка Кропивницький р-н, Кіровоградська обл.</w:t>
                  </w: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27611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Депутат Кропивницької районної ради 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Половенко Тетяна Іванівна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16.03.1983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131A56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Олександрівська районна рада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27300, Кіровоградська обл., Кропивницький р-н.,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смт Олександрівка,</w:t>
                  </w:r>
                </w:p>
                <w:p w:rsidR="00497972" w:rsidRPr="0099799B" w:rsidRDefault="00497972" w:rsidP="007707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Партизанська, буд.35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Кайдаш Юрій Анатолійович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13.07.1962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 Укрраїни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Повна 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Генеральний директор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ПАТ «Кіровоградграніт»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9799B" w:rsidRDefault="00497972" w:rsidP="00CD2E0F">
                  <w:pPr>
                    <w:rPr>
                      <w:sz w:val="18"/>
                      <w:szCs w:val="18"/>
                    </w:rPr>
                  </w:pPr>
                  <w:r w:rsidRPr="000F36ED">
                    <w:rPr>
                      <w:sz w:val="18"/>
                      <w:szCs w:val="18"/>
                    </w:rPr>
                    <w:t>Вул. Дзержинського, буд. 56а, м. Кропивницький , Кропивницький р-н, Кіровоградська обл., 25006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Кіровоградської обласної ради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lastRenderedPageBreak/>
                    <w:t>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Зубаха Володимир Степанович</w:t>
                  </w: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24.08.1958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Головний економіст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770700">
                  <w:pPr>
                    <w:jc w:val="center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ТОВ ТД «Елітне насіння», Кропивницький район, Кіровоградська область.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27330, Кіровоградська обл., Кропивницький р-н.,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с. Красносілка,</w:t>
                  </w:r>
                </w:p>
                <w:p w:rsidR="00497972" w:rsidRPr="00B00D3B" w:rsidRDefault="00497972" w:rsidP="00770700">
                  <w:pPr>
                    <w:jc w:val="center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Анатолія Дейнеко, буд.26а, кв.1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Русінський Олег Михайлович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18.03.1976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 Громадянин </w:t>
                  </w:r>
                  <w:r w:rsidRPr="0003330A">
                    <w:rPr>
                      <w:sz w:val="18"/>
                      <w:szCs w:val="18"/>
                    </w:rPr>
                    <w:br/>
                    <w:t xml:space="preserve">України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 Середня спеціальна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Приватний підприємець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Приватне підприємство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Братів Тобілевичів ,буд. 49 с. Шевченково Кропивницький р-н, Кіровоградська обл.</w:t>
                  </w:r>
                </w:p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27634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00D3B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Біл</w:t>
                  </w:r>
                  <w:r>
                    <w:rPr>
                      <w:sz w:val="18"/>
                      <w:szCs w:val="18"/>
                      <w:lang w:val="uk-UA"/>
                    </w:rPr>
                    <w:t>а</w:t>
                  </w:r>
                  <w:r w:rsidRPr="0003330A">
                    <w:rPr>
                      <w:sz w:val="18"/>
                      <w:szCs w:val="18"/>
                    </w:rPr>
                    <w:t>венко Олександр Анатолійович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10.06.1970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Середня-спеціальна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Старший </w:t>
                  </w:r>
                </w:p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майстер лісу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Бірківське лісництво ДП «Олександрівське лісове господарство» Кропивницький район, Кіровоградська область.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27332, Кіровоградська обл., Кропивницький р-н.,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с. Ставидла,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пров. Свободи, буд.4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97972" w:rsidRPr="00EE7467" w:rsidRDefault="00497972" w:rsidP="00CD2E0F">
                  <w:pPr>
                    <w:pStyle w:val="af"/>
                    <w:rPr>
                      <w:sz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ind w:hanging="11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Ставидлянської сільської ради</w:t>
                  </w:r>
                </w:p>
                <w:p w:rsidR="00497972" w:rsidRPr="007A2183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Олійник Ольга Михайлівна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23.02.1985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Громадянка України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Вчитель початкових класів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НВО ЛШ ДНЗ «Вікторія-П»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Шкільна 10 , с. Веселівка Кропивницький р-н, Кіровоградська обл..</w:t>
                  </w:r>
                </w:p>
                <w:p w:rsidR="00497972" w:rsidRPr="00EE7467" w:rsidRDefault="00497972" w:rsidP="00CD2E0F">
                  <w:pPr>
                    <w:ind w:right="-70"/>
                    <w:rPr>
                      <w:sz w:val="20"/>
                      <w:szCs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27603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Кропивницької районної ради</w:t>
                  </w: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Чабан Натал</w:t>
                  </w:r>
                  <w:r>
                    <w:rPr>
                      <w:sz w:val="18"/>
                      <w:szCs w:val="18"/>
                      <w:lang w:val="uk-UA"/>
                    </w:rPr>
                    <w:t>і</w:t>
                  </w:r>
                  <w:r w:rsidRPr="0003330A">
                    <w:rPr>
                      <w:sz w:val="18"/>
                      <w:szCs w:val="18"/>
                    </w:rPr>
                    <w:t>я Володимирівна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17.01.1969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Завідувач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Підлісненська філія комунального закладу «Олександрівське навчально-виховне об’єднання №2» Олександрівської районної ради Кіровоградської області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Позапартійна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27342, Кіровоградська обл., Кропивницький р-н.,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с. Підлісне,</w:t>
                  </w: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Івана Франка, буд.23</w:t>
                  </w:r>
                </w:p>
                <w:p w:rsidR="00497972" w:rsidRPr="0003330A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97972" w:rsidRPr="00EE7467" w:rsidRDefault="00497972" w:rsidP="00CD2E0F">
                  <w:pPr>
                    <w:pStyle w:val="af"/>
                    <w:spacing w:line="228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03330A" w:rsidRDefault="00497972" w:rsidP="00CD2E0F">
                  <w:pPr>
                    <w:ind w:hanging="18"/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jc w:val="center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Підлісненської сільської ради.</w:t>
                  </w:r>
                </w:p>
                <w:p w:rsidR="00497972" w:rsidRPr="007A2183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D734CC" w:rsidRPr="000721B5" w:rsidTr="00D734C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10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Кирпа Олександр Михайлович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</w:p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30.01.1962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Громадянин України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 xml:space="preserve">Повна вища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Сімейний лікар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Первозванівська лікарська амбулаторія загальної практики сімейної медицини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3330A" w:rsidRDefault="00497972" w:rsidP="00CD2E0F">
                  <w:pPr>
                    <w:pStyle w:val="20"/>
                    <w:spacing w:after="0" w:line="228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 Шевченка ,буд. 65а , с. Первозванівка Кропивницький р-н , Кіровоградська обл.</w:t>
                  </w:r>
                </w:p>
                <w:p w:rsidR="00497972" w:rsidRPr="00EE7467" w:rsidRDefault="00497972" w:rsidP="00CD2E0F">
                  <w:pPr>
                    <w:pStyle w:val="af"/>
                    <w:ind w:right="-108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27652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E7467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</w:tbl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9B6E92" w:rsidRDefault="009B6E9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9B6E92" w:rsidRDefault="009B6E9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9B6E92" w:rsidRDefault="009B6E9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9B6E92" w:rsidRDefault="009B6E9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9B6E92" w:rsidRDefault="009B6E9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834506" w:rsidRDefault="00834506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834506" w:rsidRDefault="00834506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834506" w:rsidRDefault="00834506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</w:p>
          <w:p w:rsidR="00497972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</w:rPr>
            </w:pPr>
            <w:r w:rsidRPr="00C53689">
              <w:rPr>
                <w:b/>
              </w:rPr>
              <w:t>ТЕРИТОРІАЛЬНИЙ ВИБОРЧИЙ СПИСОК</w:t>
            </w:r>
          </w:p>
          <w:p w:rsidR="00497972" w:rsidRPr="0097280E" w:rsidRDefault="00497972" w:rsidP="00CD2E0F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2"/>
              </w:rPr>
            </w:pPr>
          </w:p>
          <w:p w:rsidR="00497972" w:rsidRDefault="00497972" w:rsidP="00834506">
            <w:pPr>
              <w:jc w:val="center"/>
            </w:pPr>
            <w:r w:rsidRPr="00C53689">
              <w:t>кандидатів у депутати</w:t>
            </w:r>
            <w:r w:rsidRPr="00D403CC">
              <w:t xml:space="preserve"> </w:t>
            </w:r>
            <w:r>
              <w:t>Кропивницької районної ради Кіровоградської області</w:t>
            </w:r>
            <w:r>
              <w:rPr>
                <w:b/>
              </w:rPr>
              <w:t xml:space="preserve">, </w:t>
            </w:r>
            <w:r w:rsidRPr="00C53689">
              <w:t xml:space="preserve">висунутих </w:t>
            </w:r>
            <w:r>
              <w:t xml:space="preserve">Кіровоградською обласною організацією політичної партії Всеукраїнське об’єднання «Батьківщина» у територіальному виборчому окрузі № 7 </w:t>
            </w:r>
            <w:r w:rsidRPr="000721B5">
              <w:t xml:space="preserve">на </w:t>
            </w:r>
            <w:r>
              <w:t>конференції</w:t>
            </w:r>
            <w:r w:rsidRPr="000721B5">
              <w:t xml:space="preserve"> цієї організації </w:t>
            </w:r>
            <w:r>
              <w:t xml:space="preserve">політичної </w:t>
            </w:r>
            <w:r w:rsidRPr="000721B5">
              <w:t xml:space="preserve">партії, що </w:t>
            </w:r>
            <w:r w:rsidRPr="002B0350">
              <w:t>відбулася 17 вересня</w:t>
            </w:r>
            <w:r>
              <w:t xml:space="preserve"> 2020 року:</w:t>
            </w:r>
          </w:p>
          <w:p w:rsidR="00497972" w:rsidRPr="000721B5" w:rsidRDefault="00497972" w:rsidP="00D734CC">
            <w:pPr>
              <w:ind w:right="-631"/>
              <w:jc w:val="center"/>
              <w:rPr>
                <w:vertAlign w:val="superscript"/>
              </w:rPr>
            </w:pPr>
          </w:p>
          <w:tbl>
            <w:tblPr>
              <w:tblW w:w="13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8"/>
              <w:gridCol w:w="1467"/>
              <w:gridCol w:w="1134"/>
              <w:gridCol w:w="1225"/>
              <w:gridCol w:w="1046"/>
              <w:gridCol w:w="1557"/>
              <w:gridCol w:w="1275"/>
              <w:gridCol w:w="1134"/>
              <w:gridCol w:w="1694"/>
              <w:gridCol w:w="1073"/>
              <w:gridCol w:w="1344"/>
            </w:tblGrid>
            <w:tr w:rsidR="0032130C" w:rsidRPr="006B45B3" w:rsidTr="00770700">
              <w:trPr>
                <w:trHeight w:val="994"/>
              </w:trPr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bookmarkStart w:id="0" w:name="_GoBack" w:colFirst="10" w:colLast="10"/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Порядковий номер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кандидата в територіальному виборчому списку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Прізвище,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власне ім’я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(усі власні імена),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по батькові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 наявності)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Число,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місяць, рік народження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(чч.мм.рррр.)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Громадянство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trike/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Освіта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Посада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>(заняття)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Місце роботи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Партійність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Адреса місця проживання 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Відомості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про наявність </w:t>
                  </w:r>
                  <w:r w:rsidRPr="00A015DC">
                    <w:rPr>
                      <w:sz w:val="16"/>
                      <w:szCs w:val="16"/>
                      <w:lang w:val="uk-UA"/>
                    </w:rPr>
                    <w:br/>
                    <w:t xml:space="preserve">чи відсутність </w:t>
                  </w:r>
                </w:p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highlight w:val="yellow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 xml:space="preserve">судимості 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72" w:rsidRPr="00A015DC" w:rsidRDefault="00497972" w:rsidP="00CD2E0F">
                  <w:pPr>
                    <w:pStyle w:val="20"/>
                    <w:spacing w:after="0" w:line="228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A015DC">
                    <w:rPr>
                      <w:sz w:val="16"/>
                      <w:szCs w:val="16"/>
                      <w:lang w:val="uk-UA"/>
                    </w:rPr>
                    <w:t>Відомості про наявність чи відсутність представницького мандата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Татарова Валентина Іванівна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10.06.1967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Громадянка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Голова правління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Бобринецьке районне споживче товариство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Член партії ВО «Батьківщина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af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0E689A">
                    <w:rPr>
                      <w:b w:val="0"/>
                      <w:sz w:val="18"/>
                      <w:szCs w:val="18"/>
                    </w:rPr>
                    <w:t>провул. Вишневий, буд. 37, м. Бобринець, Кропивницький р-н,  Кіровоградська обл, 27200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bookmarkEnd w:id="0"/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Крамаренко Алла Миколаївна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12.02.1970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970D0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Фізична особа-підприємець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Фізична особа-підприємець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вул.Широка, буд.7,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0E689A">
                    <w:rPr>
                      <w:sz w:val="18"/>
                      <w:szCs w:val="18"/>
                    </w:rPr>
                    <w:t>смт Устинівка,</w:t>
                  </w:r>
                </w:p>
                <w:p w:rsidR="00497972" w:rsidRPr="000E689A" w:rsidRDefault="00497972" w:rsidP="00770700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Кропивницький р-н.,Кіровоградська обл.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0E689A">
                    <w:rPr>
                      <w:sz w:val="18"/>
                      <w:szCs w:val="18"/>
                    </w:rPr>
                    <w:t>28600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Скляренко Василь 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17.03.1964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Загальна середня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Приватний підприєм</w:t>
                  </w:r>
                  <w:r>
                    <w:rPr>
                      <w:sz w:val="18"/>
                      <w:szCs w:val="18"/>
                      <w:lang w:val="uk-UA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ць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Приватний 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Вул. Дзержинського, буд.46 , смт. Компаніївка, Кіровоградська обл., 28400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Лещенко Володимир Іванович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28.07.1963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Голова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Устинівська районна рада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3330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770700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вул.Тітова,буд.15,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03330A">
                    <w:rPr>
                      <w:sz w:val="18"/>
                      <w:szCs w:val="18"/>
                    </w:rPr>
                    <w:t>смт Устинівка,</w:t>
                  </w:r>
                  <w:r w:rsidR="00770700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03330A">
                    <w:rPr>
                      <w:sz w:val="18"/>
                      <w:szCs w:val="18"/>
                    </w:rPr>
                    <w:t>Кропивницький р-н.,Кіровоградська обл.28600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3330A">
                    <w:rPr>
                      <w:sz w:val="18"/>
                      <w:szCs w:val="18"/>
                    </w:rPr>
                    <w:t>Депутат Устинівської районної ради Кіровоградської обл.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D10FEC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Кравченко Іван Панасович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01.12.1955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Сільський голова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Олексіївська сільська рада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вул. Козачий кут, буд. 7, с. Олексіївка, Кропивницький р-н,  Кіровоградська обл, 27213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D10FEC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 xml:space="preserve">Артеменко Ольга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Вікторівна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lastRenderedPageBreak/>
                    <w:t>23. 12. 1965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 xml:space="preserve">ТВО головного спеціаліста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Компаніївського підприємства «Компаніївське лісове господарство»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lastRenderedPageBreak/>
                    <w:t xml:space="preserve">Інженер лісового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господарства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lastRenderedPageBreak/>
                    <w:t xml:space="preserve">Член партії ВО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lastRenderedPageBreak/>
                    <w:t xml:space="preserve">28400, Кіровоградська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обл.,смт. Компаніївка, вул.Лісна, буд.13, к</w:t>
                  </w:r>
                  <w:r w:rsidRPr="000E689A">
                    <w:rPr>
                      <w:sz w:val="18"/>
                      <w:szCs w:val="18"/>
                      <w:lang w:val="uk-UA"/>
                    </w:rPr>
                    <w:t>в</w:t>
                  </w:r>
                  <w:r w:rsidRPr="000E689A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 xml:space="preserve">Представницький мандат </w:t>
                  </w:r>
                  <w:r w:rsidRPr="000E689A">
                    <w:rPr>
                      <w:sz w:val="18"/>
                      <w:szCs w:val="18"/>
                    </w:rPr>
                    <w:lastRenderedPageBreak/>
                    <w:t>відсутній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lastRenderedPageBreak/>
                    <w:t>7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Гранкін Вадим 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22.11.1977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Середня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Фізична особа підприємець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ФОП Гранкін В.В.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вул. Миколаївська, буд. 43, м. Бобринець, Кропивницький р-н,  Кіровоградська обл, 27200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  <w:lang w:val="uk-UA"/>
                    </w:rPr>
                  </w:pPr>
                  <w:r w:rsidRPr="000E689A">
                    <w:rPr>
                      <w:sz w:val="18"/>
                      <w:szCs w:val="18"/>
                    </w:rPr>
                    <w:t>Депутат Бобринецької міської ради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8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Орловська Наталія Василівна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13.08.1976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color w:val="000000"/>
                      <w:sz w:val="18"/>
                      <w:szCs w:val="18"/>
                    </w:rPr>
                    <w:t>Компаніївський ПАТ "Кіровоградобленерго"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Член партії ВО «Батьківщина»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af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E40996">
                    <w:rPr>
                      <w:b w:val="0"/>
                      <w:sz w:val="18"/>
                      <w:szCs w:val="18"/>
                    </w:rPr>
                    <w:t>Вул. Шевченка, буд. 46, смт. Компаніївка, Кропивницький р-н, Кіровоградська область, 28400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E40996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0996">
                    <w:rPr>
                      <w:sz w:val="18"/>
                      <w:szCs w:val="18"/>
                    </w:rPr>
                    <w:t>Депутат Компаніївської районної ради</w:t>
                  </w:r>
                </w:p>
              </w:tc>
            </w:tr>
            <w:tr w:rsidR="0032130C" w:rsidRPr="000721B5" w:rsidTr="00770700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B54AE8" w:rsidRDefault="00497972" w:rsidP="00CD2E0F">
                  <w:pPr>
                    <w:pStyle w:val="2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Рубльов Віталій Олегович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19.06.1994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Фізична особа-підприємець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Фізична особа-підприємець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color w:val="000000"/>
                      <w:sz w:val="18"/>
                      <w:szCs w:val="18"/>
                    </w:rPr>
                    <w:t>Член партії ВО «Батьківщина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af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0E689A">
                    <w:rPr>
                      <w:b w:val="0"/>
                      <w:color w:val="000000"/>
                      <w:sz w:val="18"/>
                      <w:szCs w:val="18"/>
                    </w:rPr>
                    <w:t>27656, Кіровоградська обл. Кропивницький район, с. Степове,  вул. Першотравнева, буд.21, кв.16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Судимість  відсутня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72" w:rsidRPr="000E689A" w:rsidRDefault="00497972" w:rsidP="00CD2E0F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E689A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</w:tr>
          </w:tbl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Pr="009B3945" w:rsidRDefault="00497972" w:rsidP="00CD2E0F">
            <w:pPr>
              <w:spacing w:after="80"/>
              <w:jc w:val="both"/>
              <w:rPr>
                <w:color w:val="000000"/>
                <w:lang w:val="uk-UA"/>
              </w:rPr>
            </w:pPr>
            <w:r w:rsidRPr="009B3945">
              <w:rPr>
                <w:color w:val="000000"/>
                <w:lang w:val="uk-UA"/>
              </w:rPr>
              <w:t xml:space="preserve">Секретар Кропивницької районної територіальної </w:t>
            </w:r>
          </w:p>
          <w:p w:rsidR="00497972" w:rsidRDefault="00497972" w:rsidP="00CD2E0F">
            <w:pPr>
              <w:rPr>
                <w:b/>
                <w:lang w:val="uk-UA"/>
              </w:rPr>
            </w:pPr>
            <w:r w:rsidRPr="009B3945">
              <w:rPr>
                <w:color w:val="000000"/>
                <w:lang w:val="uk-UA"/>
              </w:rPr>
              <w:t>виборчої комісії</w:t>
            </w:r>
            <w:r>
              <w:rPr>
                <w:color w:val="000000"/>
                <w:lang w:val="uk-UA"/>
              </w:rPr>
              <w:t xml:space="preserve"> </w:t>
            </w:r>
            <w:r w:rsidRPr="009B3945">
              <w:rPr>
                <w:color w:val="000000"/>
                <w:lang w:val="uk-UA"/>
              </w:rPr>
              <w:t>Кіровоградської області</w:t>
            </w:r>
            <w:r w:rsidRPr="009B3945">
              <w:rPr>
                <w:color w:val="000000"/>
                <w:lang w:val="uk-UA"/>
              </w:rPr>
              <w:tab/>
            </w:r>
            <w:r w:rsidRPr="009B3945">
              <w:rPr>
                <w:color w:val="000000"/>
                <w:lang w:val="uk-UA"/>
              </w:rPr>
              <w:tab/>
              <w:t xml:space="preserve">   </w:t>
            </w:r>
            <w:r w:rsidRPr="009B3945">
              <w:rPr>
                <w:color w:val="000000"/>
                <w:lang w:val="uk-UA"/>
              </w:rPr>
              <w:tab/>
            </w:r>
            <w:r w:rsidRPr="009B3945"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 xml:space="preserve">        </w:t>
            </w:r>
            <w:r w:rsidRPr="009B3945">
              <w:rPr>
                <w:color w:val="000000"/>
                <w:lang w:val="uk-UA"/>
              </w:rPr>
              <w:t xml:space="preserve">І. Дзюба     </w:t>
            </w: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Default="00497972" w:rsidP="00CD2E0F">
            <w:pPr>
              <w:jc w:val="center"/>
              <w:rPr>
                <w:b/>
                <w:lang w:val="uk-UA"/>
              </w:rPr>
            </w:pPr>
          </w:p>
          <w:p w:rsidR="00497972" w:rsidRPr="0001429F" w:rsidRDefault="00497972" w:rsidP="00CD2E0F">
            <w:pPr>
              <w:jc w:val="center"/>
              <w:rPr>
                <w:b/>
                <w:lang w:val="uk-UA"/>
              </w:rPr>
            </w:pPr>
          </w:p>
        </w:tc>
      </w:tr>
    </w:tbl>
    <w:p w:rsidR="00497972" w:rsidRDefault="00497972" w:rsidP="00497972">
      <w:pPr>
        <w:spacing w:after="80"/>
        <w:jc w:val="both"/>
        <w:rPr>
          <w:color w:val="000000"/>
          <w:lang w:val="uk-UA"/>
        </w:rPr>
      </w:pPr>
    </w:p>
    <w:p w:rsidR="00497972" w:rsidRDefault="00497972" w:rsidP="00497972">
      <w:pPr>
        <w:spacing w:after="80"/>
        <w:ind w:left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;</w:t>
      </w:r>
    </w:p>
    <w:p w:rsidR="00497972" w:rsidRPr="00497972" w:rsidRDefault="00497972" w:rsidP="00497972">
      <w:pPr>
        <w:jc w:val="both"/>
        <w:rPr>
          <w:lang w:val="uk-UA"/>
        </w:rPr>
      </w:pPr>
    </w:p>
    <w:sectPr w:rsidR="00497972" w:rsidRPr="00497972" w:rsidSect="00690FA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069724"/>
    <w:lvl w:ilvl="0">
      <w:start w:val="1"/>
      <w:numFmt w:val="bullet"/>
      <w:pStyle w:val="6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>
    <w:nsid w:val="FFFFFF89"/>
    <w:multiLevelType w:val="singleLevel"/>
    <w:tmpl w:val="6652E982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4C0"/>
    <w:multiLevelType w:val="hybridMultilevel"/>
    <w:tmpl w:val="D1681B92"/>
    <w:lvl w:ilvl="0" w:tplc="4E8CE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161340"/>
    <w:multiLevelType w:val="hybridMultilevel"/>
    <w:tmpl w:val="314A6684"/>
    <w:lvl w:ilvl="0" w:tplc="3D74049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88B69FE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4B6F3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307E9"/>
    <w:multiLevelType w:val="hybridMultilevel"/>
    <w:tmpl w:val="A30C76C8"/>
    <w:lvl w:ilvl="0" w:tplc="9B9E9C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C7BA7"/>
    <w:multiLevelType w:val="hybridMultilevel"/>
    <w:tmpl w:val="FFCE0C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22472D93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1118DD"/>
    <w:multiLevelType w:val="hybridMultilevel"/>
    <w:tmpl w:val="89F4CB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23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49225880"/>
    <w:multiLevelType w:val="singleLevel"/>
    <w:tmpl w:val="3FF4D874"/>
    <w:lvl w:ilvl="0">
      <w:start w:val="1"/>
      <w:numFmt w:val="decimal"/>
      <w:pStyle w:val="3-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5">
    <w:nsid w:val="4D835BF8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326A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8">
    <w:nsid w:val="5BBE477B"/>
    <w:multiLevelType w:val="hybridMultilevel"/>
    <w:tmpl w:val="D7B4D4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E55B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43B1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7D57F24"/>
    <w:multiLevelType w:val="singleLevel"/>
    <w:tmpl w:val="F08E144E"/>
    <w:lvl w:ilvl="0">
      <w:start w:val="1"/>
      <w:numFmt w:val="decimal"/>
      <w:pStyle w:val="4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12"/>
  </w:num>
  <w:num w:numId="5">
    <w:abstractNumId w:val="23"/>
  </w:num>
  <w:num w:numId="6">
    <w:abstractNumId w:val="17"/>
  </w:num>
  <w:num w:numId="7">
    <w:abstractNumId w:val="8"/>
  </w:num>
  <w:num w:numId="8">
    <w:abstractNumId w:val="27"/>
  </w:num>
  <w:num w:numId="9">
    <w:abstractNumId w:val="24"/>
  </w:num>
  <w:num w:numId="10">
    <w:abstractNumId w:val="32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5"/>
  </w:num>
  <w:num w:numId="24">
    <w:abstractNumId w:val="21"/>
  </w:num>
  <w:num w:numId="25">
    <w:abstractNumId w:val="16"/>
  </w:num>
  <w:num w:numId="26">
    <w:abstractNumId w:val="28"/>
  </w:num>
  <w:num w:numId="27">
    <w:abstractNumId w:val="14"/>
  </w:num>
  <w:num w:numId="28">
    <w:abstractNumId w:val="30"/>
  </w:num>
  <w:num w:numId="29">
    <w:abstractNumId w:val="18"/>
  </w:num>
  <w:num w:numId="30">
    <w:abstractNumId w:val="26"/>
  </w:num>
  <w:num w:numId="31">
    <w:abstractNumId w:val="29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compat/>
  <w:rsids>
    <w:rsidRoot w:val="00497972"/>
    <w:rsid w:val="000963E6"/>
    <w:rsid w:val="00126442"/>
    <w:rsid w:val="00151AF7"/>
    <w:rsid w:val="00181A88"/>
    <w:rsid w:val="00181D3F"/>
    <w:rsid w:val="001F5A24"/>
    <w:rsid w:val="0028615C"/>
    <w:rsid w:val="0032130C"/>
    <w:rsid w:val="0048117F"/>
    <w:rsid w:val="00497972"/>
    <w:rsid w:val="004E1A0A"/>
    <w:rsid w:val="00535823"/>
    <w:rsid w:val="005F7858"/>
    <w:rsid w:val="00603506"/>
    <w:rsid w:val="00690FAD"/>
    <w:rsid w:val="006F566E"/>
    <w:rsid w:val="00770700"/>
    <w:rsid w:val="0079055A"/>
    <w:rsid w:val="00795FF2"/>
    <w:rsid w:val="007A36A4"/>
    <w:rsid w:val="007B408B"/>
    <w:rsid w:val="008056F4"/>
    <w:rsid w:val="00834506"/>
    <w:rsid w:val="008D46A6"/>
    <w:rsid w:val="00905A59"/>
    <w:rsid w:val="009A608E"/>
    <w:rsid w:val="009B6E92"/>
    <w:rsid w:val="00A33DC2"/>
    <w:rsid w:val="00CD0C09"/>
    <w:rsid w:val="00CD2E0F"/>
    <w:rsid w:val="00D734CC"/>
    <w:rsid w:val="00DD6AC5"/>
    <w:rsid w:val="00DF6D64"/>
    <w:rsid w:val="00F2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972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97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3">
    <w:name w:val="footer"/>
    <w:basedOn w:val="a"/>
    <w:link w:val="a4"/>
    <w:rsid w:val="00497972"/>
    <w:pPr>
      <w:tabs>
        <w:tab w:val="center" w:pos="4677"/>
        <w:tab w:val="right" w:pos="9355"/>
      </w:tabs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97972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497972"/>
    <w:rPr>
      <w:sz w:val="24"/>
    </w:rPr>
  </w:style>
  <w:style w:type="paragraph" w:styleId="a6">
    <w:name w:val="header"/>
    <w:basedOn w:val="a"/>
    <w:link w:val="a7"/>
    <w:rsid w:val="0049797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97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1-ПУНКТ ПОСТАНОВИ"/>
    <w:next w:val="2-"/>
    <w:rsid w:val="00497972"/>
    <w:pPr>
      <w:keepNext/>
      <w:keepLines/>
      <w:tabs>
        <w:tab w:val="left" w:pos="1134"/>
      </w:tabs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-">
    <w:name w:val="2-ТВК №"/>
    <w:basedOn w:val="a"/>
    <w:next w:val="a"/>
    <w:rsid w:val="00497972"/>
    <w:pPr>
      <w:keepNext/>
      <w:keepLines/>
      <w:spacing w:before="60"/>
    </w:pPr>
    <w:rPr>
      <w:b/>
      <w:szCs w:val="28"/>
    </w:rPr>
  </w:style>
  <w:style w:type="paragraph" w:styleId="a8">
    <w:name w:val="footnote text"/>
    <w:basedOn w:val="a"/>
    <w:link w:val="a9"/>
    <w:uiPriority w:val="99"/>
    <w:semiHidden/>
    <w:rsid w:val="00497972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9797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rsid w:val="00497972"/>
    <w:rPr>
      <w:vertAlign w:val="superscript"/>
    </w:rPr>
  </w:style>
  <w:style w:type="character" w:styleId="ab">
    <w:name w:val="annotation reference"/>
    <w:semiHidden/>
    <w:rsid w:val="00497972"/>
    <w:rPr>
      <w:sz w:val="16"/>
    </w:rPr>
  </w:style>
  <w:style w:type="paragraph" w:styleId="ac">
    <w:name w:val="annotation text"/>
    <w:basedOn w:val="a"/>
    <w:link w:val="ad"/>
    <w:semiHidden/>
    <w:rsid w:val="00497972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49797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0-">
    <w:name w:val="0-ДОДАТОК"/>
    <w:basedOn w:val="a"/>
    <w:next w:val="a"/>
    <w:rsid w:val="00497972"/>
    <w:pPr>
      <w:keepLines/>
      <w:ind w:left="4536"/>
      <w:jc w:val="center"/>
    </w:pPr>
    <w:rPr>
      <w:b/>
      <w:i/>
    </w:rPr>
  </w:style>
  <w:style w:type="paragraph" w:customStyle="1" w:styleId="11">
    <w:name w:val="Стиль1"/>
    <w:basedOn w:val="a"/>
    <w:next w:val="a"/>
    <w:rsid w:val="00497972"/>
    <w:pPr>
      <w:spacing w:before="12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rsid w:val="00497972"/>
    <w:pPr>
      <w:jc w:val="center"/>
    </w:pPr>
    <w:rPr>
      <w:b/>
    </w:rPr>
  </w:style>
  <w:style w:type="paragraph" w:customStyle="1" w:styleId="3-">
    <w:name w:val="3-ЧЛЕН ОВК"/>
    <w:next w:val="2-"/>
    <w:rsid w:val="00497972"/>
    <w:pPr>
      <w:keepLines/>
      <w:numPr>
        <w:numId w:val="9"/>
      </w:numPr>
      <w:tabs>
        <w:tab w:val="clear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Стиль3"/>
    <w:basedOn w:val="a"/>
    <w:next w:val="a"/>
    <w:rsid w:val="00497972"/>
    <w:pPr>
      <w:spacing w:before="12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497972"/>
    <w:pPr>
      <w:numPr>
        <w:numId w:val="10"/>
      </w:numPr>
      <w:tabs>
        <w:tab w:val="clear" w:pos="1080"/>
      </w:tabs>
      <w:spacing w:before="120"/>
      <w:ind w:left="2308" w:hanging="1588"/>
    </w:pPr>
    <w:rPr>
      <w:b/>
      <w:i/>
    </w:rPr>
  </w:style>
  <w:style w:type="paragraph" w:customStyle="1" w:styleId="5">
    <w:name w:val="Стиль5"/>
    <w:basedOn w:val="ae"/>
    <w:rsid w:val="00497972"/>
    <w:pPr>
      <w:numPr>
        <w:numId w:val="12"/>
      </w:numPr>
    </w:pPr>
  </w:style>
  <w:style w:type="paragraph" w:styleId="ae">
    <w:name w:val="List Number"/>
    <w:basedOn w:val="a"/>
    <w:rsid w:val="00497972"/>
  </w:style>
  <w:style w:type="paragraph" w:customStyle="1" w:styleId="6">
    <w:name w:val="Стиль6"/>
    <w:basedOn w:val="ae"/>
    <w:rsid w:val="00497972"/>
    <w:pPr>
      <w:numPr>
        <w:numId w:val="16"/>
      </w:numPr>
      <w:tabs>
        <w:tab w:val="left" w:pos="993"/>
      </w:tabs>
    </w:pPr>
  </w:style>
  <w:style w:type="paragraph" w:customStyle="1" w:styleId="af">
    <w:name w:val="Назва постанови"/>
    <w:basedOn w:val="a"/>
    <w:rsid w:val="00497972"/>
    <w:pPr>
      <w:jc w:val="center"/>
    </w:pPr>
    <w:rPr>
      <w:b/>
    </w:rPr>
  </w:style>
  <w:style w:type="paragraph" w:styleId="af0">
    <w:name w:val="Normal (Web)"/>
    <w:basedOn w:val="a"/>
    <w:link w:val="af1"/>
    <w:uiPriority w:val="99"/>
    <w:rsid w:val="00497972"/>
  </w:style>
  <w:style w:type="character" w:customStyle="1" w:styleId="af1">
    <w:name w:val="Обычный (веб) Знак"/>
    <w:link w:val="af0"/>
    <w:uiPriority w:val="99"/>
    <w:rsid w:val="0049797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49797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497972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alloon Text"/>
    <w:basedOn w:val="a"/>
    <w:link w:val="af5"/>
    <w:uiPriority w:val="99"/>
    <w:rsid w:val="0049797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97972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49797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497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497972"/>
    <w:pPr>
      <w:widowControl w:val="0"/>
      <w:suppressLineNumbers/>
      <w:suppressAutoHyphens/>
      <w:autoSpaceDE w:val="0"/>
    </w:pPr>
    <w:rPr>
      <w:lang w:eastAsia="hi-IN" w:bidi="hi-IN"/>
    </w:rPr>
  </w:style>
  <w:style w:type="character" w:customStyle="1" w:styleId="af7">
    <w:name w:val="Основной текст Знак"/>
    <w:basedOn w:val="a0"/>
    <w:link w:val="af8"/>
    <w:uiPriority w:val="99"/>
    <w:rsid w:val="00497972"/>
    <w:rPr>
      <w:rFonts w:ascii="Calibri" w:eastAsia="Calibri" w:hAnsi="Calibri" w:cs="Calibri"/>
    </w:rPr>
  </w:style>
  <w:style w:type="paragraph" w:styleId="af8">
    <w:name w:val="Body Text"/>
    <w:basedOn w:val="a"/>
    <w:link w:val="af7"/>
    <w:uiPriority w:val="99"/>
    <w:rsid w:val="00497972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97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97972"/>
    <w:pPr>
      <w:suppressAutoHyphens/>
      <w:autoSpaceDE w:val="0"/>
      <w:jc w:val="both"/>
    </w:pPr>
    <w:rPr>
      <w:sz w:val="20"/>
      <w:szCs w:val="20"/>
      <w:lang w:val="uk-UA" w:eastAsia="zh-CN"/>
    </w:rPr>
  </w:style>
  <w:style w:type="paragraph" w:styleId="af9">
    <w:name w:val="No Spacing"/>
    <w:uiPriority w:val="1"/>
    <w:qFormat/>
    <w:rsid w:val="0049797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1">
    <w:name w:val="Основний текст 21"/>
    <w:basedOn w:val="a"/>
    <w:rsid w:val="00497972"/>
    <w:pPr>
      <w:suppressAutoHyphens/>
      <w:spacing w:after="120" w:line="480" w:lineRule="auto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5873</Words>
  <Characters>33480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2020-09-28T11:42:00Z</cp:lastPrinted>
  <dcterms:created xsi:type="dcterms:W3CDTF">2020-10-05T15:16:00Z</dcterms:created>
  <dcterms:modified xsi:type="dcterms:W3CDTF">2020-10-05T15:16:00Z</dcterms:modified>
</cp:coreProperties>
</file>