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FE" w:rsidRDefault="000579FE" w:rsidP="00B27D93">
      <w:pPr>
        <w:ind w:left="9912" w:firstLine="3"/>
      </w:pPr>
      <w:r>
        <w:t>Додаток 1</w:t>
      </w:r>
    </w:p>
    <w:p w:rsidR="000579FE" w:rsidRDefault="000579FE" w:rsidP="00B27D93">
      <w:pPr>
        <w:ind w:left="9912" w:firstLine="3"/>
      </w:pPr>
      <w:r>
        <w:t xml:space="preserve">до рішення двадцять </w:t>
      </w:r>
      <w:r w:rsidR="00FE1C79">
        <w:t>восьма</w:t>
      </w:r>
      <w:r>
        <w:t xml:space="preserve"> сесії</w:t>
      </w:r>
    </w:p>
    <w:p w:rsidR="000579FE" w:rsidRDefault="000579FE" w:rsidP="00B27D93">
      <w:pPr>
        <w:ind w:left="9912" w:firstLine="3"/>
      </w:pPr>
      <w:r>
        <w:t>Кропивницької районної ради</w:t>
      </w:r>
    </w:p>
    <w:p w:rsidR="000579FE" w:rsidRDefault="000579FE" w:rsidP="00B27D93">
      <w:pPr>
        <w:ind w:left="9912" w:firstLine="3"/>
      </w:pPr>
      <w:r>
        <w:t>сьомого скликання</w:t>
      </w:r>
    </w:p>
    <w:p w:rsidR="000579FE" w:rsidRDefault="000579FE" w:rsidP="00B27D93">
      <w:pPr>
        <w:jc w:val="both"/>
      </w:pPr>
      <w:r>
        <w:t xml:space="preserve">                                              </w:t>
      </w:r>
      <w:r>
        <w:tab/>
      </w:r>
      <w:r w:rsidR="006C54A5">
        <w:t xml:space="preserve">               </w:t>
      </w:r>
      <w:r w:rsidR="006C54A5">
        <w:tab/>
      </w:r>
      <w:r w:rsidR="006C54A5">
        <w:tab/>
      </w:r>
      <w:r w:rsidR="006C54A5">
        <w:tab/>
      </w:r>
      <w:r w:rsidR="006C54A5">
        <w:tab/>
      </w:r>
      <w:r w:rsidR="006C54A5">
        <w:tab/>
      </w:r>
      <w:r w:rsidR="006C54A5">
        <w:tab/>
      </w:r>
      <w:r w:rsidR="006C54A5">
        <w:tab/>
      </w:r>
      <w:r w:rsidR="006C54A5">
        <w:tab/>
      </w:r>
      <w:r w:rsidR="006C54A5">
        <w:tab/>
        <w:t>від   "11</w:t>
      </w:r>
      <w:r>
        <w:t>"</w:t>
      </w:r>
      <w:r w:rsidR="006C54A5">
        <w:t xml:space="preserve"> вересня 2020року №  612</w:t>
      </w:r>
    </w:p>
    <w:p w:rsidR="000579FE" w:rsidRDefault="000579FE" w:rsidP="00B27D93">
      <w:pPr>
        <w:jc w:val="both"/>
      </w:pPr>
    </w:p>
    <w:p w:rsidR="000579FE" w:rsidRDefault="000579FE" w:rsidP="00B27D93">
      <w:pPr>
        <w:jc w:val="both"/>
      </w:pPr>
    </w:p>
    <w:p w:rsidR="000579FE" w:rsidRDefault="000579FE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закладів культури</w:t>
      </w:r>
    </w:p>
    <w:p w:rsidR="004F7972" w:rsidRDefault="004F7972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 передаються із спільної власності територіальних громад сіл Кропивницького району </w:t>
      </w:r>
    </w:p>
    <w:p w:rsidR="000579FE" w:rsidRDefault="004F7972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комунальної власності територіальних громад</w:t>
      </w:r>
    </w:p>
    <w:p w:rsidR="000579FE" w:rsidRDefault="000579FE" w:rsidP="00B27D93">
      <w:pPr>
        <w:jc w:val="center"/>
        <w:rPr>
          <w:b/>
          <w:sz w:val="28"/>
          <w:szCs w:val="28"/>
        </w:rPr>
      </w:pPr>
    </w:p>
    <w:tbl>
      <w:tblPr>
        <w:tblW w:w="12918" w:type="dxa"/>
        <w:jc w:val="center"/>
        <w:tblInd w:w="-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5631"/>
        <w:gridCol w:w="3921"/>
        <w:gridCol w:w="2562"/>
      </w:tblGrid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jc w:val="both"/>
              <w:rPr>
                <w:b/>
              </w:rPr>
            </w:pPr>
            <w:r w:rsidRPr="0048188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5631" w:type="dxa"/>
          </w:tcPr>
          <w:p w:rsidR="00FE1C79" w:rsidRPr="00481880" w:rsidRDefault="00FE1C79" w:rsidP="00FE1C79">
            <w:pPr>
              <w:ind w:right="-490"/>
              <w:jc w:val="both"/>
              <w:rPr>
                <w:b/>
              </w:rPr>
            </w:pPr>
            <w:r w:rsidRPr="00481880">
              <w:rPr>
                <w:b/>
                <w:sz w:val="22"/>
                <w:szCs w:val="22"/>
              </w:rPr>
              <w:t>Найменування закладу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  <w:rPr>
                <w:b/>
              </w:rPr>
            </w:pPr>
            <w:r w:rsidRPr="00481880">
              <w:rPr>
                <w:b/>
                <w:sz w:val="22"/>
                <w:szCs w:val="22"/>
              </w:rPr>
              <w:t>Місцезнаходження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  <w:rPr>
                <w:b/>
              </w:rPr>
            </w:pPr>
            <w:r w:rsidRPr="00481880">
              <w:rPr>
                <w:b/>
                <w:sz w:val="22"/>
                <w:szCs w:val="22"/>
              </w:rPr>
              <w:t>Форма власності та організаційно-правова форма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Аджамський</w:t>
            </w:r>
            <w:proofErr w:type="spellEnd"/>
            <w:r w:rsidRPr="00481880">
              <w:rPr>
                <w:sz w:val="22"/>
                <w:szCs w:val="22"/>
              </w:rPr>
              <w:t xml:space="preserve"> центральний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Центральна,62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>Аджамська сільська бібліотека № 2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 65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Бережинський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27605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Бережинка,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Центральна,135а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r w:rsidRPr="00481880">
              <w:rPr>
                <w:sz w:val="22"/>
                <w:szCs w:val="22"/>
              </w:rPr>
              <w:t>Бережинська сільська бібліотека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27605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Бережинка,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Центральна,135а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Веселівський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27603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Веселівка</w:t>
            </w:r>
            <w:proofErr w:type="spellEnd"/>
            <w:r w:rsidRPr="00481880">
              <w:rPr>
                <w:sz w:val="22"/>
                <w:szCs w:val="22"/>
              </w:rPr>
              <w:t xml:space="preserve">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Миру,51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r w:rsidRPr="00481880">
              <w:rPr>
                <w:sz w:val="22"/>
                <w:szCs w:val="22"/>
              </w:rPr>
              <w:t>Веселівська  сільська бібліотека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27603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обл.,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Веселівка</w:t>
            </w:r>
            <w:proofErr w:type="spellEnd"/>
            <w:r w:rsidRPr="00481880">
              <w:rPr>
                <w:sz w:val="22"/>
                <w:szCs w:val="22"/>
              </w:rPr>
              <w:t xml:space="preserve">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Миру,49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Високобайрацький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27601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обл.,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Високі Байраки,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вул. Центральна,5 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r w:rsidRPr="00481880">
              <w:rPr>
                <w:sz w:val="22"/>
                <w:szCs w:val="22"/>
              </w:rPr>
              <w:t>Високобайрацька  сільська бібліотека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27601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обл.,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Високі Байраки,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вул. Центральна,5 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Вільненський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27640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Вільне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Щаслива,30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481880">
            <w:pPr>
              <w:ind w:right="80"/>
              <w:jc w:val="both"/>
            </w:pPr>
            <w:r w:rsidRPr="00481880">
              <w:rPr>
                <w:sz w:val="22"/>
                <w:szCs w:val="22"/>
              </w:rPr>
              <w:t>Вільненська  сільська бібліотека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27640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Вільне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Центральна,17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064A49">
            <w:r>
              <w:rPr>
                <w:sz w:val="22"/>
                <w:szCs w:val="22"/>
              </w:rPr>
              <w:t>Гаї</w:t>
            </w:r>
            <w:r w:rsidR="00FE1C79" w:rsidRPr="00481880">
              <w:rPr>
                <w:sz w:val="22"/>
                <w:szCs w:val="22"/>
              </w:rPr>
              <w:t xml:space="preserve">вський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27661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Гаївка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Центральна,48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064A49">
            <w:r>
              <w:rPr>
                <w:sz w:val="22"/>
                <w:szCs w:val="22"/>
              </w:rPr>
              <w:t>Гаї</w:t>
            </w:r>
            <w:r w:rsidR="00FE1C79" w:rsidRPr="00481880">
              <w:rPr>
                <w:sz w:val="22"/>
                <w:szCs w:val="22"/>
              </w:rPr>
              <w:t xml:space="preserve">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27661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Гаївка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Центральна,48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Грузьківський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3921" w:type="dxa"/>
          </w:tcPr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Грузьке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вул. </w:t>
            </w:r>
            <w:proofErr w:type="spellStart"/>
            <w:r w:rsidRPr="00481880">
              <w:rPr>
                <w:sz w:val="22"/>
                <w:szCs w:val="22"/>
              </w:rPr>
              <w:t>Сабліна</w:t>
            </w:r>
            <w:proofErr w:type="spellEnd"/>
            <w:r w:rsidRPr="00481880">
              <w:rPr>
                <w:sz w:val="22"/>
                <w:szCs w:val="22"/>
              </w:rPr>
              <w:t>,42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Грузьківська сільська бібліотека </w:t>
            </w:r>
          </w:p>
        </w:tc>
        <w:tc>
          <w:tcPr>
            <w:tcW w:w="3921" w:type="dxa"/>
          </w:tcPr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 xml:space="preserve">с. Грузьке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пров. Парковий,2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 w:rsidP="006D006C">
            <w:proofErr w:type="spellStart"/>
            <w:r w:rsidRPr="00481880">
              <w:rPr>
                <w:sz w:val="22"/>
                <w:szCs w:val="22"/>
              </w:rPr>
              <w:t>Івано-благодатненський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27635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Івано-Благодатне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Миру,58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Івано-Благодатненська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27635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Івано-Благодатне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Миру,33а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>Миколаївський сільський будинок культури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27634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Миколаївка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вул. Р. </w:t>
            </w:r>
            <w:proofErr w:type="spellStart"/>
            <w:r w:rsidRPr="00481880">
              <w:rPr>
                <w:sz w:val="22"/>
                <w:szCs w:val="22"/>
              </w:rPr>
              <w:t>Майстерюка</w:t>
            </w:r>
            <w:proofErr w:type="spellEnd"/>
            <w:r w:rsidRPr="00481880">
              <w:rPr>
                <w:sz w:val="22"/>
                <w:szCs w:val="22"/>
              </w:rPr>
              <w:t>,44а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Миколаївська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27634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Миколаївка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Шкільна,56а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Шевченківський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27634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Шевченкове</w:t>
            </w:r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вул.Братів</w:t>
            </w:r>
            <w:proofErr w:type="spellEnd"/>
            <w:r w:rsidRPr="00481880">
              <w:rPr>
                <w:sz w:val="22"/>
                <w:szCs w:val="22"/>
              </w:rPr>
              <w:t xml:space="preserve"> Тобілевичів,70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Шевченківська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27634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 Шевченкове</w:t>
            </w:r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вул.Братів</w:t>
            </w:r>
            <w:proofErr w:type="spellEnd"/>
            <w:r w:rsidRPr="00481880">
              <w:rPr>
                <w:sz w:val="22"/>
                <w:szCs w:val="22"/>
              </w:rPr>
              <w:t xml:space="preserve"> Тобілевичів,70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>Український сільський клуб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27635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Українка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Гагаріна,58а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Українська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27635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Українка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>вул. Гагаріна,41а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Олено-Косогорівський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27636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Олено-Косогорівка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Миру,17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RPr="00A31DFF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Олено-Косогорівська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27636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с.Олено-Косогорівка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Миру,17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Шостаківська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сільська бібліотека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27635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Шостаківка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вул.Садова</w:t>
            </w:r>
            <w:proofErr w:type="spellEnd"/>
            <w:r w:rsidRPr="00481880">
              <w:rPr>
                <w:sz w:val="22"/>
                <w:szCs w:val="22"/>
              </w:rPr>
              <w:t>,5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Могутненський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27612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Могутнє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Миру,111а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Могутненська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27612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Могутнє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Миру,111а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Аврамівський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27612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Аврамівка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Козацька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Новоолександрівський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27620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Новоолександрівка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Степова,15в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Новоолександрівська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27620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Новоолександрівка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Степова,15Б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Овсяниківській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27633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Овсяниківка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Центральна,12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Овсяниківська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27633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с.Овсяниківка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proofErr w:type="spellStart"/>
            <w:r w:rsidRPr="00481880">
              <w:rPr>
                <w:sz w:val="22"/>
                <w:szCs w:val="22"/>
              </w:rPr>
              <w:t>вул.Центральна</w:t>
            </w:r>
            <w:proofErr w:type="spellEnd"/>
            <w:r w:rsidRPr="00481880">
              <w:rPr>
                <w:sz w:val="22"/>
                <w:szCs w:val="22"/>
              </w:rPr>
              <w:t>,9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Покровський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27650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Покровське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Корпоративний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Покровська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27650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Покровське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Миру,2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Созонівський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27602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Созонівка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Паркова,1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Созонівська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27602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Созонівка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Паркова,1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proofErr w:type="spellStart"/>
            <w:r w:rsidRPr="00481880">
              <w:rPr>
                <w:sz w:val="22"/>
                <w:szCs w:val="22"/>
              </w:rPr>
              <w:t>Червоноярський</w:t>
            </w:r>
            <w:proofErr w:type="spellEnd"/>
            <w:r w:rsidRPr="00481880"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27622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Червоний Яр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Шевченка,25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 xml:space="preserve">Червоноярська сільська бібліотека 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27622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Кропивницький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с. Червоний Яр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Шевченка,25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>Созонівська дитяча музична школа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27602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 xml:space="preserve">Кіровоградська обл.,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Кіровоградський р-н,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</w:t>
            </w:r>
            <w:proofErr w:type="spellStart"/>
            <w:r w:rsidRPr="00481880">
              <w:rPr>
                <w:sz w:val="22"/>
                <w:szCs w:val="22"/>
              </w:rPr>
              <w:t>Созонівка</w:t>
            </w:r>
            <w:proofErr w:type="spellEnd"/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Паркова,5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lastRenderedPageBreak/>
              <w:t>Комунальний заклад</w:t>
            </w:r>
          </w:p>
        </w:tc>
      </w:tr>
      <w:tr w:rsidR="00FE1C79" w:rsidTr="00FE1C79">
        <w:trPr>
          <w:jc w:val="center"/>
        </w:trPr>
        <w:tc>
          <w:tcPr>
            <w:tcW w:w="804" w:type="dxa"/>
          </w:tcPr>
          <w:p w:rsidR="00FE1C79" w:rsidRPr="00481880" w:rsidRDefault="00FE1C79" w:rsidP="004818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631" w:type="dxa"/>
          </w:tcPr>
          <w:p w:rsidR="00FE1C79" w:rsidRPr="00481880" w:rsidRDefault="00FE1C79">
            <w:r w:rsidRPr="00481880">
              <w:rPr>
                <w:sz w:val="22"/>
                <w:szCs w:val="22"/>
              </w:rPr>
              <w:t>Аджамська дитяча музична школа</w:t>
            </w:r>
          </w:p>
        </w:tc>
        <w:tc>
          <w:tcPr>
            <w:tcW w:w="3921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FE1C79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Кіровоградська обл.,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 Кіровоградський р-н,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вул. Центральна,55</w:t>
            </w:r>
          </w:p>
        </w:tc>
        <w:tc>
          <w:tcPr>
            <w:tcW w:w="2562" w:type="dxa"/>
          </w:tcPr>
          <w:p w:rsidR="00FE1C79" w:rsidRPr="00481880" w:rsidRDefault="00FE1C79" w:rsidP="00481880">
            <w:pPr>
              <w:jc w:val="both"/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</w:tbl>
    <w:p w:rsidR="000579FE" w:rsidRDefault="000579FE"/>
    <w:sectPr w:rsidR="000579FE" w:rsidSect="00207252">
      <w:pgSz w:w="16838" w:h="11906" w:orient="landscape"/>
      <w:pgMar w:top="709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0938"/>
    <w:multiLevelType w:val="hybridMultilevel"/>
    <w:tmpl w:val="BD4E1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D93"/>
    <w:rsid w:val="000579FE"/>
    <w:rsid w:val="00064A49"/>
    <w:rsid w:val="000D27E5"/>
    <w:rsid w:val="001E0893"/>
    <w:rsid w:val="001F1EDD"/>
    <w:rsid w:val="001F4648"/>
    <w:rsid w:val="00207252"/>
    <w:rsid w:val="00234040"/>
    <w:rsid w:val="002771DF"/>
    <w:rsid w:val="0033729A"/>
    <w:rsid w:val="00481880"/>
    <w:rsid w:val="004C0AB7"/>
    <w:rsid w:val="004E4913"/>
    <w:rsid w:val="004F7972"/>
    <w:rsid w:val="00623ED8"/>
    <w:rsid w:val="00634642"/>
    <w:rsid w:val="006414DE"/>
    <w:rsid w:val="006848DD"/>
    <w:rsid w:val="006C54A5"/>
    <w:rsid w:val="006D006C"/>
    <w:rsid w:val="006D12C5"/>
    <w:rsid w:val="00762DCA"/>
    <w:rsid w:val="00822960"/>
    <w:rsid w:val="00850FD4"/>
    <w:rsid w:val="008F3F0D"/>
    <w:rsid w:val="00980479"/>
    <w:rsid w:val="009B0124"/>
    <w:rsid w:val="009B6065"/>
    <w:rsid w:val="009C7C28"/>
    <w:rsid w:val="00A31DFF"/>
    <w:rsid w:val="00A54145"/>
    <w:rsid w:val="00AA1AA1"/>
    <w:rsid w:val="00AF7E23"/>
    <w:rsid w:val="00B27D93"/>
    <w:rsid w:val="00B363D9"/>
    <w:rsid w:val="00B403C1"/>
    <w:rsid w:val="00C5358C"/>
    <w:rsid w:val="00CA1E62"/>
    <w:rsid w:val="00CC18FD"/>
    <w:rsid w:val="00CC74A0"/>
    <w:rsid w:val="00D05E82"/>
    <w:rsid w:val="00D72144"/>
    <w:rsid w:val="00E71EAA"/>
    <w:rsid w:val="00F26134"/>
    <w:rsid w:val="00FD2A7A"/>
    <w:rsid w:val="00FE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2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27D93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B27D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1</cp:lastModifiedBy>
  <cp:revision>7</cp:revision>
  <cp:lastPrinted>2020-09-16T07:22:00Z</cp:lastPrinted>
  <dcterms:created xsi:type="dcterms:W3CDTF">2020-07-23T08:43:00Z</dcterms:created>
  <dcterms:modified xsi:type="dcterms:W3CDTF">2020-09-16T07:24:00Z</dcterms:modified>
</cp:coreProperties>
</file>