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Look w:val="04A0"/>
      </w:tblPr>
      <w:tblGrid>
        <w:gridCol w:w="516"/>
        <w:gridCol w:w="1680"/>
        <w:gridCol w:w="2149"/>
        <w:gridCol w:w="4727"/>
      </w:tblGrid>
      <w:tr w:rsidR="002B0316" w:rsidRPr="002B0316" w:rsidTr="002B0316">
        <w:trPr>
          <w:trHeight w:val="4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316" w:rsidRPr="002B0316" w:rsidRDefault="002B0316" w:rsidP="002B0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316" w:rsidRPr="002B0316" w:rsidRDefault="002B0316" w:rsidP="002B0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316" w:rsidRPr="002B0316" w:rsidRDefault="00BD1C31" w:rsidP="00BD1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Додаток № 9 до постанови Кропивницької районної територіальної виборчої комісії  від 25 серпня 2020 р. № 6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(Зі змінами внесеними постановою Кропивницької районної територіальної комісії Кіровоградської області від 28 серпня 2020 року №7)</w:t>
            </w:r>
          </w:p>
        </w:tc>
      </w:tr>
      <w:tr w:rsidR="002B0316" w:rsidRPr="002B0316" w:rsidTr="002B0316">
        <w:trPr>
          <w:trHeight w:val="456"/>
        </w:trPr>
        <w:tc>
          <w:tcPr>
            <w:tcW w:w="90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0316" w:rsidRPr="002B0316" w:rsidRDefault="002B0316" w:rsidP="00BD1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 xml:space="preserve">Олександрівська селищна </w:t>
            </w:r>
            <w:r w:rsidR="00BD1C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територіальна виборча комісія Кропивницького району Кіровоградської області</w:t>
            </w:r>
          </w:p>
        </w:tc>
      </w:tr>
      <w:tr w:rsidR="002B0316" w:rsidRPr="002B0316" w:rsidTr="002B0316">
        <w:trPr>
          <w:trHeight w:val="144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Посада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Прізвище, власне ім’я (усі власні імена),по батькові (за наявності)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суб'єкт подання</w:t>
            </w:r>
          </w:p>
        </w:tc>
      </w:tr>
      <w:tr w:rsidR="002B0316" w:rsidRPr="002B0316" w:rsidTr="002B0316">
        <w:trPr>
          <w:trHeight w:val="9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316" w:rsidRPr="002B0316" w:rsidRDefault="002B0316" w:rsidP="002B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Голова ТВК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B0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Добровольська</w:t>
            </w:r>
            <w:proofErr w:type="spellEnd"/>
            <w:r w:rsidRPr="002B0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Наталія Федорівна</w:t>
            </w:r>
          </w:p>
        </w:tc>
        <w:tc>
          <w:tcPr>
            <w:tcW w:w="4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Всеукраїнське об’єднання «Батьківщина», </w:t>
            </w:r>
          </w:p>
        </w:tc>
      </w:tr>
      <w:tr w:rsidR="002B0316" w:rsidRPr="002B0316" w:rsidTr="002B0316">
        <w:trPr>
          <w:trHeight w:val="93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316" w:rsidRPr="002B0316" w:rsidRDefault="002B0316" w:rsidP="002B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Заступник голови ТВК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Мовчан Станіслав Миколайович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«СЛУГА НАРОДУ»</w:t>
            </w:r>
          </w:p>
        </w:tc>
      </w:tr>
      <w:tr w:rsidR="002B0316" w:rsidRPr="002B0316" w:rsidTr="002B0316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316" w:rsidRPr="002B0316" w:rsidRDefault="002B0316" w:rsidP="002B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lang w:eastAsia="uk-UA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Секретар ТВК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Приходько Світлана Олегівна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територіальна організація Політичної партії «Європейська Солідарність»</w:t>
            </w:r>
          </w:p>
        </w:tc>
      </w:tr>
      <w:tr w:rsidR="002B0316" w:rsidRPr="002B0316" w:rsidTr="002B0316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lang w:eastAsia="uk-UA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B0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Антіпов</w:t>
            </w:r>
            <w:proofErr w:type="spellEnd"/>
            <w:r w:rsidRPr="002B0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Сергій Юрійович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Всеукраїнського об'єднання </w:t>
            </w:r>
            <w:proofErr w:type="spellStart"/>
            <w:r w:rsidRPr="002B03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“Свобода”</w:t>
            </w:r>
            <w:proofErr w:type="spellEnd"/>
          </w:p>
        </w:tc>
      </w:tr>
      <w:tr w:rsidR="002B0316" w:rsidRPr="002B0316" w:rsidTr="002B0316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B0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Бельніцька</w:t>
            </w:r>
            <w:proofErr w:type="spellEnd"/>
            <w:r w:rsidRPr="002B0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Любов Іванівна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«СЛУГА НАРОДУ»</w:t>
            </w:r>
          </w:p>
        </w:tc>
      </w:tr>
      <w:tr w:rsidR="002B0316" w:rsidRPr="002B0316" w:rsidTr="002B0316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lang w:eastAsia="uk-UA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B0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Вишинська</w:t>
            </w:r>
            <w:proofErr w:type="spellEnd"/>
            <w:r w:rsidRPr="002B0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Людмила Григорівна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територіальна організація Політичної партії «Європейська Солідарність»</w:t>
            </w:r>
          </w:p>
        </w:tc>
      </w:tr>
      <w:tr w:rsidR="002B0316" w:rsidRPr="002B0316" w:rsidTr="002B0316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lang w:eastAsia="uk-UA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2B0316">
              <w:rPr>
                <w:rFonts w:ascii="Calibri" w:eastAsia="Times New Roman" w:hAnsi="Calibri" w:cs="Calibri"/>
                <w:color w:val="000000"/>
                <w:lang w:eastAsia="uk-UA"/>
              </w:rPr>
              <w:t>Візіренко</w:t>
            </w:r>
            <w:proofErr w:type="spellEnd"/>
            <w:r w:rsidRPr="002B0316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Тетяна Василівна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«УКРАЇНСЬКЕ ОБ’ЄДНАННЯ ПАТРІОТІВ-УКРОП»</w:t>
            </w:r>
          </w:p>
        </w:tc>
      </w:tr>
      <w:tr w:rsidR="002B0316" w:rsidRPr="002B0316" w:rsidTr="002B0316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lang w:eastAsia="uk-UA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Геращенко Олександра Сидорівна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«ПАРТІЯ ПЕНСІОНЕРІВ УКРАЇНИ»</w:t>
            </w:r>
          </w:p>
        </w:tc>
      </w:tr>
      <w:tr w:rsidR="002B0316" w:rsidRPr="002B0316" w:rsidTr="002B0316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lang w:eastAsia="uk-UA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lang w:eastAsia="uk-UA"/>
              </w:rPr>
              <w:t>Гупало Людмила Віталіївна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ліберальної партії України</w:t>
            </w:r>
          </w:p>
        </w:tc>
      </w:tr>
      <w:tr w:rsidR="002B0316" w:rsidRPr="002B0316" w:rsidTr="002B0316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lang w:eastAsia="uk-UA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B0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Дмитращенко</w:t>
            </w:r>
            <w:proofErr w:type="spellEnd"/>
            <w:r w:rsidRPr="002B0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Ніна Володимирівна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Всеукраїнське об’єднання «Батьківщина», </w:t>
            </w:r>
          </w:p>
        </w:tc>
      </w:tr>
      <w:tr w:rsidR="002B0316" w:rsidRPr="002B0316" w:rsidTr="002B0316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lang w:eastAsia="uk-UA"/>
              </w:rPr>
              <w:lastRenderedPageBreak/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B0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Маліна</w:t>
            </w:r>
            <w:proofErr w:type="spellEnd"/>
            <w:r w:rsidRPr="002B0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Юлія Миколаївна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Регіональна організація Політичної партії «ОПОЗИЦІЙНА ПЛАТФОРМА-ЗА ЖИТТЯ» </w:t>
            </w:r>
          </w:p>
        </w:tc>
      </w:tr>
      <w:tr w:rsidR="002B0316" w:rsidRPr="002B0316" w:rsidTr="002B0316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lang w:eastAsia="uk-UA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Олефіренко Владислав Юрійович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Регіональна організація Політичної партії «ОПОЗИЦІЙНА ПЛАТФОРМА-ЗА ЖИТТЯ» </w:t>
            </w:r>
          </w:p>
        </w:tc>
      </w:tr>
      <w:tr w:rsidR="002B0316" w:rsidRPr="002B0316" w:rsidTr="002B0316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lang w:eastAsia="uk-UA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lang w:eastAsia="uk-UA"/>
              </w:rPr>
              <w:t>Секунда Олена Юріївна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«ЗА МАЙБУТНЄ» </w:t>
            </w:r>
          </w:p>
        </w:tc>
      </w:tr>
      <w:tr w:rsidR="002B0316" w:rsidRPr="002B0316" w:rsidTr="002B0316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lang w:eastAsia="uk-UA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B0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Сінозацький</w:t>
            </w:r>
            <w:proofErr w:type="spellEnd"/>
            <w:r w:rsidRPr="002B0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Сергій Степанович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Регіональна організація Політичної партії «ОПОЗИЦІЙНА ПЛАТФОРМА-ЗА ЖИТТЯ» </w:t>
            </w:r>
          </w:p>
        </w:tc>
      </w:tr>
      <w:tr w:rsidR="002B0316" w:rsidRPr="002B0316" w:rsidTr="002B0316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lang w:eastAsia="uk-UA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lang w:eastAsia="uk-UA"/>
              </w:rPr>
              <w:t>Таран Любов Григорівна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«СИЛА І ЧЕСТЬ» </w:t>
            </w:r>
          </w:p>
        </w:tc>
      </w:tr>
      <w:tr w:rsidR="002B0316" w:rsidRPr="002B0316" w:rsidTr="002B0316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lang w:eastAsia="uk-UA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B0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Хоменко</w:t>
            </w:r>
            <w:proofErr w:type="spellEnd"/>
            <w:r w:rsidRPr="002B0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Наталія Анатоліївна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територіальна організація Політичної партії «Європейська Солідарність»</w:t>
            </w:r>
          </w:p>
        </w:tc>
      </w:tr>
      <w:tr w:rsidR="002B0316" w:rsidRPr="002B0316" w:rsidTr="002B0316">
        <w:trPr>
          <w:trHeight w:val="124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lang w:eastAsia="uk-UA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B0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Хоменко</w:t>
            </w:r>
            <w:proofErr w:type="spellEnd"/>
            <w:r w:rsidRPr="002B0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Олена Володимирівна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Всеукраїнське об’єднання «Батьківщина», </w:t>
            </w:r>
          </w:p>
        </w:tc>
      </w:tr>
      <w:tr w:rsidR="002B0316" w:rsidRPr="002B0316" w:rsidTr="002B0316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lang w:eastAsia="uk-UA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Щербань Володимир Никифорович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16" w:rsidRPr="002B0316" w:rsidRDefault="002B0316" w:rsidP="002B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B03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«СЛУГА НАРОДУ»</w:t>
            </w:r>
          </w:p>
        </w:tc>
      </w:tr>
    </w:tbl>
    <w:p w:rsidR="00BE0DE7" w:rsidRDefault="00BE0DE7">
      <w:bookmarkStart w:id="0" w:name="_GoBack"/>
      <w:bookmarkEnd w:id="0"/>
    </w:p>
    <w:sectPr w:rsidR="00BE0DE7" w:rsidSect="00FE4D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69C"/>
    <w:rsid w:val="002B0316"/>
    <w:rsid w:val="008B50CE"/>
    <w:rsid w:val="00A4669C"/>
    <w:rsid w:val="00BD1C31"/>
    <w:rsid w:val="00BE0DE7"/>
    <w:rsid w:val="00E506CF"/>
    <w:rsid w:val="00F203DF"/>
    <w:rsid w:val="00FE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Таня</cp:lastModifiedBy>
  <cp:revision>3</cp:revision>
  <dcterms:created xsi:type="dcterms:W3CDTF">2020-08-25T19:15:00Z</dcterms:created>
  <dcterms:modified xsi:type="dcterms:W3CDTF">2020-08-28T12:12:00Z</dcterms:modified>
</cp:coreProperties>
</file>