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72" w:type="dxa"/>
        <w:tblLook w:val="04A0"/>
      </w:tblPr>
      <w:tblGrid>
        <w:gridCol w:w="516"/>
        <w:gridCol w:w="1300"/>
        <w:gridCol w:w="2520"/>
        <w:gridCol w:w="4736"/>
      </w:tblGrid>
      <w:tr w:rsidR="001350F1" w:rsidRPr="001350F1" w:rsidTr="00E9249A">
        <w:trPr>
          <w:trHeight w:val="612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F1" w:rsidRPr="001350F1" w:rsidRDefault="001350F1" w:rsidP="0013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0" w:name="_GoBack"/>
            <w:bookmarkEnd w:id="0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0F1" w:rsidRPr="001350F1" w:rsidRDefault="001350F1" w:rsidP="001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0F1" w:rsidRPr="001350F1" w:rsidRDefault="001350F1" w:rsidP="0013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50F1" w:rsidRPr="001350F1" w:rsidRDefault="000E3040" w:rsidP="00602F0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  <w:t xml:space="preserve">Додаток № </w:t>
            </w:r>
            <w:r w:rsidR="00602F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  <w:t xml:space="preserve"> до постанови Кропивницької районної територіальної виборчої комісії  від 25 серпня 2020 р. № 6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eastAsia="ru-RU"/>
              </w:rPr>
              <w:t>(Зі змінами внесеними постановою Кропивницької районної територіальної комісії Кіровоградської області від 28 серпня 2020 року №7)</w:t>
            </w:r>
          </w:p>
        </w:tc>
      </w:tr>
      <w:tr w:rsidR="001350F1" w:rsidRPr="001350F1" w:rsidTr="00E9249A">
        <w:trPr>
          <w:trHeight w:val="312"/>
        </w:trPr>
        <w:tc>
          <w:tcPr>
            <w:tcW w:w="907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50F1" w:rsidRPr="001350F1" w:rsidRDefault="001350F1" w:rsidP="000E3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1350F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k-UA"/>
              </w:rPr>
              <w:t xml:space="preserve">Дмитрівська сільська </w:t>
            </w:r>
            <w:r w:rsidR="000E30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k-UA"/>
              </w:rPr>
              <w:t>територіальна виборча комісія Кропивницького району Кіровоградської області</w:t>
            </w:r>
          </w:p>
        </w:tc>
      </w:tr>
      <w:tr w:rsidR="001350F1" w:rsidRPr="001350F1" w:rsidTr="00E9249A">
        <w:trPr>
          <w:trHeight w:val="1152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F1" w:rsidRPr="001350F1" w:rsidRDefault="001350F1" w:rsidP="00135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1350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  <w:t>№ п/п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0F1" w:rsidRPr="001350F1" w:rsidRDefault="001350F1" w:rsidP="00135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1350F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k-UA"/>
              </w:rPr>
              <w:t>Посада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F1" w:rsidRPr="001350F1" w:rsidRDefault="001350F1" w:rsidP="00135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  <w:r w:rsidRPr="001350F1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Прізвище, власне ім’я (усі власні імена),по батькові (за наявності)</w:t>
            </w: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F1" w:rsidRPr="001350F1" w:rsidRDefault="001350F1" w:rsidP="00135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1350F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k-UA"/>
              </w:rPr>
              <w:t>суб'єкт подання</w:t>
            </w:r>
          </w:p>
        </w:tc>
      </w:tr>
      <w:tr w:rsidR="001350F1" w:rsidRPr="001350F1" w:rsidTr="00E9249A">
        <w:trPr>
          <w:trHeight w:val="96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0F1" w:rsidRPr="001350F1" w:rsidRDefault="001350F1" w:rsidP="00135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1350F1">
              <w:rPr>
                <w:rFonts w:ascii="Calibri" w:eastAsia="Times New Roman" w:hAnsi="Calibri" w:cs="Calibri"/>
                <w:color w:val="000000"/>
                <w:lang w:eastAsia="uk-UA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F1" w:rsidRPr="001350F1" w:rsidRDefault="001350F1" w:rsidP="00135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  <w:r w:rsidRPr="001350F1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Голова ТВК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F1" w:rsidRPr="001350F1" w:rsidRDefault="001350F1" w:rsidP="00135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r w:rsidRPr="001350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Терпак Галина Миколаївна</w:t>
            </w:r>
          </w:p>
        </w:tc>
        <w:tc>
          <w:tcPr>
            <w:tcW w:w="4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F1" w:rsidRPr="001350F1" w:rsidRDefault="001350F1" w:rsidP="0013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</w:pPr>
            <w:r w:rsidRPr="001350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  <w:t xml:space="preserve">Кіровоградська обласна організація політичної партії Всеукраїнське об’єднання «Батьківщина», </w:t>
            </w:r>
          </w:p>
        </w:tc>
      </w:tr>
      <w:tr w:rsidR="001350F1" w:rsidRPr="001350F1" w:rsidTr="00E9249A">
        <w:trPr>
          <w:trHeight w:val="9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0F1" w:rsidRPr="001350F1" w:rsidRDefault="001350F1" w:rsidP="00135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1350F1">
              <w:rPr>
                <w:rFonts w:ascii="Calibri" w:eastAsia="Times New Roman" w:hAnsi="Calibri" w:cs="Calibri"/>
                <w:color w:val="000000"/>
                <w:lang w:eastAsia="uk-UA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F1" w:rsidRPr="001350F1" w:rsidRDefault="001350F1" w:rsidP="00135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  <w:r w:rsidRPr="001350F1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Заступник голови ТВК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F1" w:rsidRPr="001350F1" w:rsidRDefault="001350F1" w:rsidP="00135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r w:rsidRPr="001350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Повалій Валентина Миколаївна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F1" w:rsidRPr="001350F1" w:rsidRDefault="001350F1" w:rsidP="0013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</w:pPr>
            <w:r w:rsidRPr="001350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  <w:t>Кіровоградська територіальна організація Політичної партії «Європейська Солідарність»</w:t>
            </w:r>
          </w:p>
        </w:tc>
      </w:tr>
      <w:tr w:rsidR="001350F1" w:rsidRPr="001350F1" w:rsidTr="00E9249A">
        <w:trPr>
          <w:trHeight w:val="9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0F1" w:rsidRPr="001350F1" w:rsidRDefault="001350F1" w:rsidP="00135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1350F1">
              <w:rPr>
                <w:rFonts w:ascii="Calibri" w:eastAsia="Times New Roman" w:hAnsi="Calibri" w:cs="Calibri"/>
                <w:color w:val="000000"/>
                <w:lang w:eastAsia="uk-UA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F1" w:rsidRPr="001350F1" w:rsidRDefault="001350F1" w:rsidP="00135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  <w:r w:rsidRPr="001350F1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Секретар ТВК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F1" w:rsidRPr="001350F1" w:rsidRDefault="001350F1" w:rsidP="00135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r w:rsidRPr="001350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Заливча Вікторія Олексіївна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F1" w:rsidRPr="001350F1" w:rsidRDefault="001350F1" w:rsidP="0013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</w:pPr>
            <w:r w:rsidRPr="001350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  <w:t xml:space="preserve">Кіровоградська Регіональна організація Політичної партії «ОПОЗИЦІЙНА ПЛАТФОРМА-ЗА ЖИТТЯ» </w:t>
            </w:r>
          </w:p>
        </w:tc>
      </w:tr>
      <w:tr w:rsidR="001350F1" w:rsidRPr="001350F1" w:rsidTr="00E9249A">
        <w:trPr>
          <w:trHeight w:val="117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0F1" w:rsidRPr="001350F1" w:rsidRDefault="001350F1" w:rsidP="00135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1350F1">
              <w:rPr>
                <w:rFonts w:ascii="Calibri" w:eastAsia="Times New Roman" w:hAnsi="Calibri" w:cs="Calibri"/>
                <w:color w:val="000000"/>
                <w:lang w:eastAsia="uk-UA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0F1" w:rsidRPr="001350F1" w:rsidRDefault="001350F1" w:rsidP="00135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1350F1">
              <w:rPr>
                <w:rFonts w:ascii="Calibri" w:eastAsia="Times New Roman" w:hAnsi="Calibri" w:cs="Calibri"/>
                <w:color w:val="000000"/>
                <w:lang w:eastAsia="uk-UA"/>
              </w:rPr>
              <w:t>Член ТВК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F1" w:rsidRPr="001350F1" w:rsidRDefault="001350F1" w:rsidP="00135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r w:rsidRPr="001350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Гончарова Наталя Миколаївна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F1" w:rsidRPr="001350F1" w:rsidRDefault="001350F1" w:rsidP="0013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</w:pPr>
            <w:r w:rsidRPr="001350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  <w:t>Кіровоградська Обласна організація ПОЛІТИЧНОЇ ПАРТІЇ «СЛУГА НАРОДУ»</w:t>
            </w:r>
          </w:p>
        </w:tc>
      </w:tr>
      <w:tr w:rsidR="001350F1" w:rsidRPr="001350F1" w:rsidTr="00E9249A">
        <w:trPr>
          <w:trHeight w:val="117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0F1" w:rsidRPr="001350F1" w:rsidRDefault="001350F1" w:rsidP="00135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1350F1">
              <w:rPr>
                <w:rFonts w:ascii="Calibri" w:eastAsia="Times New Roman" w:hAnsi="Calibri" w:cs="Calibri"/>
                <w:color w:val="000000"/>
                <w:lang w:eastAsia="uk-UA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0F1" w:rsidRPr="001350F1" w:rsidRDefault="001350F1" w:rsidP="00135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1350F1">
              <w:rPr>
                <w:rFonts w:ascii="Calibri" w:eastAsia="Times New Roman" w:hAnsi="Calibri" w:cs="Calibri"/>
                <w:color w:val="000000"/>
                <w:lang w:eastAsia="uk-UA"/>
              </w:rPr>
              <w:t>Член ТВК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F1" w:rsidRPr="001350F1" w:rsidRDefault="001350F1" w:rsidP="00135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r w:rsidRPr="001350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Горденко Анатолій Миколайович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F1" w:rsidRPr="001350F1" w:rsidRDefault="001350F1" w:rsidP="0013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</w:pPr>
            <w:r w:rsidRPr="001350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  <w:t xml:space="preserve">КІРОВОГРАДСЬКА ОБЛАСНА ОРГАНІЗАЦІЯ ПОЛІТИЧНОЇ ПАРТІЇ «ЗА МАЙБУТНЄ» </w:t>
            </w:r>
          </w:p>
        </w:tc>
      </w:tr>
      <w:tr w:rsidR="001350F1" w:rsidRPr="001350F1" w:rsidTr="00E9249A">
        <w:trPr>
          <w:trHeight w:val="117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0F1" w:rsidRPr="001350F1" w:rsidRDefault="001350F1" w:rsidP="00135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1350F1">
              <w:rPr>
                <w:rFonts w:ascii="Calibri" w:eastAsia="Times New Roman" w:hAnsi="Calibri" w:cs="Calibri"/>
                <w:color w:val="000000"/>
                <w:lang w:eastAsia="uk-UA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0F1" w:rsidRPr="001350F1" w:rsidRDefault="001350F1" w:rsidP="00135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1350F1">
              <w:rPr>
                <w:rFonts w:ascii="Calibri" w:eastAsia="Times New Roman" w:hAnsi="Calibri" w:cs="Calibri"/>
                <w:color w:val="000000"/>
                <w:lang w:eastAsia="uk-UA"/>
              </w:rPr>
              <w:t>Член ТВК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F1" w:rsidRPr="001350F1" w:rsidRDefault="001350F1" w:rsidP="00135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r w:rsidRPr="001350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Гуменюк Валентина Володимирівна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F1" w:rsidRPr="001350F1" w:rsidRDefault="001350F1" w:rsidP="0013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</w:pPr>
            <w:r w:rsidRPr="001350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  <w:t>Кіровоградська Обласна організація ПОЛІТИЧНОЇ ПАРТІЇ «СЛУГА НАРОДУ»</w:t>
            </w:r>
          </w:p>
        </w:tc>
      </w:tr>
      <w:tr w:rsidR="001350F1" w:rsidRPr="001350F1" w:rsidTr="00E9249A">
        <w:trPr>
          <w:trHeight w:val="117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0F1" w:rsidRPr="001350F1" w:rsidRDefault="001350F1" w:rsidP="00135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1350F1">
              <w:rPr>
                <w:rFonts w:ascii="Calibri" w:eastAsia="Times New Roman" w:hAnsi="Calibri" w:cs="Calibri"/>
                <w:color w:val="000000"/>
                <w:lang w:eastAsia="uk-UA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0F1" w:rsidRPr="001350F1" w:rsidRDefault="001350F1" w:rsidP="00135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1350F1">
              <w:rPr>
                <w:rFonts w:ascii="Calibri" w:eastAsia="Times New Roman" w:hAnsi="Calibri" w:cs="Calibri"/>
                <w:color w:val="000000"/>
                <w:lang w:eastAsia="uk-UA"/>
              </w:rPr>
              <w:t>Член ТВК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F1" w:rsidRPr="001350F1" w:rsidRDefault="001350F1" w:rsidP="00135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r w:rsidRPr="001350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Жирова Світлана Анатоліївна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F1" w:rsidRPr="001350F1" w:rsidRDefault="001350F1" w:rsidP="0013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</w:pPr>
            <w:r w:rsidRPr="001350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  <w:t xml:space="preserve">Кіровоградська Регіональна організація Політичної партії «ОПОЗИЦІЙНА ПЛАТФОРМА-ЗА ЖИТТЯ» </w:t>
            </w:r>
          </w:p>
        </w:tc>
      </w:tr>
      <w:tr w:rsidR="001350F1" w:rsidRPr="001350F1" w:rsidTr="00E9249A">
        <w:trPr>
          <w:trHeight w:val="117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0F1" w:rsidRPr="001350F1" w:rsidRDefault="001350F1" w:rsidP="00135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1350F1">
              <w:rPr>
                <w:rFonts w:ascii="Calibri" w:eastAsia="Times New Roman" w:hAnsi="Calibri" w:cs="Calibri"/>
                <w:color w:val="000000"/>
                <w:lang w:eastAsia="uk-UA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0F1" w:rsidRPr="001350F1" w:rsidRDefault="001350F1" w:rsidP="00135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1350F1">
              <w:rPr>
                <w:rFonts w:ascii="Calibri" w:eastAsia="Times New Roman" w:hAnsi="Calibri" w:cs="Calibri"/>
                <w:color w:val="000000"/>
                <w:lang w:eastAsia="uk-UA"/>
              </w:rPr>
              <w:t>Член ТВК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F1" w:rsidRPr="001350F1" w:rsidRDefault="001350F1" w:rsidP="00135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r w:rsidRPr="001350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Зіноватна Олена Юріївна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F1" w:rsidRPr="001350F1" w:rsidRDefault="001350F1" w:rsidP="0013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</w:pPr>
            <w:r w:rsidRPr="001350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  <w:t xml:space="preserve">Кіровоградська Регіональна організація Політичної партії «ОПОЗИЦІЙНА ПЛАТФОРМА-ЗА ЖИТТЯ» </w:t>
            </w:r>
          </w:p>
        </w:tc>
      </w:tr>
      <w:tr w:rsidR="001350F1" w:rsidRPr="001350F1" w:rsidTr="00E9249A">
        <w:trPr>
          <w:trHeight w:val="117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0F1" w:rsidRPr="001350F1" w:rsidRDefault="001350F1" w:rsidP="00135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1350F1">
              <w:rPr>
                <w:rFonts w:ascii="Calibri" w:eastAsia="Times New Roman" w:hAnsi="Calibri" w:cs="Calibri"/>
                <w:color w:val="000000"/>
                <w:lang w:eastAsia="uk-UA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0F1" w:rsidRPr="001350F1" w:rsidRDefault="001350F1" w:rsidP="00135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1350F1">
              <w:rPr>
                <w:rFonts w:ascii="Calibri" w:eastAsia="Times New Roman" w:hAnsi="Calibri" w:cs="Calibri"/>
                <w:color w:val="000000"/>
                <w:lang w:eastAsia="uk-UA"/>
              </w:rPr>
              <w:t>Член ТВК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F1" w:rsidRPr="001350F1" w:rsidRDefault="001350F1" w:rsidP="00135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r w:rsidRPr="001350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Коваленко Олена Миколаївна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F1" w:rsidRPr="001350F1" w:rsidRDefault="001350F1" w:rsidP="0013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</w:pPr>
            <w:r w:rsidRPr="001350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  <w:t xml:space="preserve">Кіровоградська обласна організація політичної партії Всеукраїнське об’єднання «Батьківщина», </w:t>
            </w:r>
          </w:p>
        </w:tc>
      </w:tr>
      <w:tr w:rsidR="001350F1" w:rsidRPr="001350F1" w:rsidTr="00E9249A">
        <w:trPr>
          <w:trHeight w:val="117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0F1" w:rsidRPr="001350F1" w:rsidRDefault="001350F1" w:rsidP="00135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1350F1">
              <w:rPr>
                <w:rFonts w:ascii="Calibri" w:eastAsia="Times New Roman" w:hAnsi="Calibri" w:cs="Calibri"/>
                <w:color w:val="000000"/>
                <w:lang w:eastAsia="uk-UA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0F1" w:rsidRPr="001350F1" w:rsidRDefault="001350F1" w:rsidP="00135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1350F1">
              <w:rPr>
                <w:rFonts w:ascii="Calibri" w:eastAsia="Times New Roman" w:hAnsi="Calibri" w:cs="Calibri"/>
                <w:color w:val="000000"/>
                <w:lang w:eastAsia="uk-UA"/>
              </w:rPr>
              <w:t>Член ТВК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F1" w:rsidRPr="001350F1" w:rsidRDefault="001350F1" w:rsidP="00135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r w:rsidRPr="001350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Косянчук Олександр Леонідович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F1" w:rsidRPr="001350F1" w:rsidRDefault="001350F1" w:rsidP="0013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</w:pPr>
            <w:r w:rsidRPr="001350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  <w:t>Кіровоградська обласна організація Всеукраїнського політичного об’єднання “Єдина Родина”</w:t>
            </w:r>
          </w:p>
        </w:tc>
      </w:tr>
      <w:tr w:rsidR="001350F1" w:rsidRPr="001350F1" w:rsidTr="00E9249A">
        <w:trPr>
          <w:trHeight w:val="117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0F1" w:rsidRPr="001350F1" w:rsidRDefault="001350F1" w:rsidP="00135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1350F1">
              <w:rPr>
                <w:rFonts w:ascii="Calibri" w:eastAsia="Times New Roman" w:hAnsi="Calibri" w:cs="Calibri"/>
                <w:color w:val="000000"/>
                <w:lang w:eastAsia="uk-UA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0F1" w:rsidRPr="001350F1" w:rsidRDefault="001350F1" w:rsidP="00135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1350F1">
              <w:rPr>
                <w:rFonts w:ascii="Calibri" w:eastAsia="Times New Roman" w:hAnsi="Calibri" w:cs="Calibri"/>
                <w:color w:val="000000"/>
                <w:lang w:eastAsia="uk-UA"/>
              </w:rPr>
              <w:t>Член ТВК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F1" w:rsidRPr="001350F1" w:rsidRDefault="001350F1" w:rsidP="00135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r w:rsidRPr="001350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Косянчук Світлана Петрівна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F1" w:rsidRPr="001350F1" w:rsidRDefault="001350F1" w:rsidP="0013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</w:pPr>
            <w:r w:rsidRPr="001350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  <w:t>Кіровоградська територіальна організація Політичної партії «Європейська Солідарність»</w:t>
            </w:r>
          </w:p>
        </w:tc>
      </w:tr>
      <w:tr w:rsidR="001350F1" w:rsidRPr="001350F1" w:rsidTr="00E9249A">
        <w:trPr>
          <w:trHeight w:val="117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0F1" w:rsidRPr="001350F1" w:rsidRDefault="001350F1" w:rsidP="00135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1350F1">
              <w:rPr>
                <w:rFonts w:ascii="Calibri" w:eastAsia="Times New Roman" w:hAnsi="Calibri" w:cs="Calibri"/>
                <w:color w:val="000000"/>
                <w:lang w:eastAsia="uk-UA"/>
              </w:rPr>
              <w:lastRenderedPageBreak/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0F1" w:rsidRPr="001350F1" w:rsidRDefault="001350F1" w:rsidP="00135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1350F1">
              <w:rPr>
                <w:rFonts w:ascii="Calibri" w:eastAsia="Times New Roman" w:hAnsi="Calibri" w:cs="Calibri"/>
                <w:color w:val="000000"/>
                <w:lang w:eastAsia="uk-UA"/>
              </w:rPr>
              <w:t>Член ТВК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F1" w:rsidRPr="001350F1" w:rsidRDefault="001350F1" w:rsidP="00135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r w:rsidRPr="001350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Лісова Ольга Анатоліївна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F1" w:rsidRPr="001350F1" w:rsidRDefault="001350F1" w:rsidP="0013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</w:pPr>
            <w:r w:rsidRPr="001350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  <w:t xml:space="preserve">Кіровоградська обласна організація політичної партії Всеукраїнське об’єднання «Батьківщина», </w:t>
            </w:r>
          </w:p>
        </w:tc>
      </w:tr>
      <w:tr w:rsidR="001350F1" w:rsidRPr="001350F1" w:rsidTr="00E9249A">
        <w:trPr>
          <w:trHeight w:val="117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0F1" w:rsidRPr="001350F1" w:rsidRDefault="001350F1" w:rsidP="00135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1350F1">
              <w:rPr>
                <w:rFonts w:ascii="Calibri" w:eastAsia="Times New Roman" w:hAnsi="Calibri" w:cs="Calibri"/>
                <w:color w:val="000000"/>
                <w:lang w:eastAsia="uk-UA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0F1" w:rsidRPr="001350F1" w:rsidRDefault="001350F1" w:rsidP="00135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1350F1">
              <w:rPr>
                <w:rFonts w:ascii="Calibri" w:eastAsia="Times New Roman" w:hAnsi="Calibri" w:cs="Calibri"/>
                <w:color w:val="000000"/>
                <w:lang w:eastAsia="uk-UA"/>
              </w:rPr>
              <w:t>Член ТВК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F1" w:rsidRPr="001350F1" w:rsidRDefault="001350F1" w:rsidP="00135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r w:rsidRPr="001350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Мережана Любов Михайлівна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F1" w:rsidRPr="001350F1" w:rsidRDefault="001350F1" w:rsidP="0013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</w:pPr>
            <w:r w:rsidRPr="001350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  <w:t xml:space="preserve">КІРОВОГРАДСЬКА ОБЛАСНА ОРГАНІЗАЦІЯ ПОЛІТИЧНОЇ ПАРТІЇ «ЗА МАЙБУТНЄ» </w:t>
            </w:r>
          </w:p>
        </w:tc>
      </w:tr>
      <w:tr w:rsidR="001350F1" w:rsidRPr="001350F1" w:rsidTr="00E9249A">
        <w:trPr>
          <w:trHeight w:val="117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0F1" w:rsidRPr="001350F1" w:rsidRDefault="001350F1" w:rsidP="00135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1350F1">
              <w:rPr>
                <w:rFonts w:ascii="Calibri" w:eastAsia="Times New Roman" w:hAnsi="Calibri" w:cs="Calibri"/>
                <w:color w:val="000000"/>
                <w:lang w:eastAsia="uk-UA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0F1" w:rsidRPr="001350F1" w:rsidRDefault="001350F1" w:rsidP="00135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1350F1">
              <w:rPr>
                <w:rFonts w:ascii="Calibri" w:eastAsia="Times New Roman" w:hAnsi="Calibri" w:cs="Calibri"/>
                <w:color w:val="000000"/>
                <w:lang w:eastAsia="uk-UA"/>
              </w:rPr>
              <w:t>Член ТВК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F1" w:rsidRPr="001350F1" w:rsidRDefault="001350F1" w:rsidP="00135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r w:rsidRPr="001350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Рашковецька Валентина Олександрівна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F1" w:rsidRPr="001350F1" w:rsidRDefault="001350F1" w:rsidP="0013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</w:pPr>
            <w:r w:rsidRPr="001350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  <w:t>Кіровоградська територіальна організація Політичної партії «Європейська Солідарність»</w:t>
            </w:r>
          </w:p>
        </w:tc>
      </w:tr>
      <w:tr w:rsidR="001350F1" w:rsidRPr="001350F1" w:rsidTr="00E9249A">
        <w:trPr>
          <w:trHeight w:val="117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0F1" w:rsidRPr="001350F1" w:rsidRDefault="001350F1" w:rsidP="00135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1350F1">
              <w:rPr>
                <w:rFonts w:ascii="Calibri" w:eastAsia="Times New Roman" w:hAnsi="Calibri" w:cs="Calibri"/>
                <w:color w:val="000000"/>
                <w:lang w:eastAsia="uk-UA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0F1" w:rsidRPr="001350F1" w:rsidRDefault="001350F1" w:rsidP="00135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1350F1">
              <w:rPr>
                <w:rFonts w:ascii="Calibri" w:eastAsia="Times New Roman" w:hAnsi="Calibri" w:cs="Calibri"/>
                <w:color w:val="000000"/>
                <w:lang w:eastAsia="uk-UA"/>
              </w:rPr>
              <w:t>Член ТВК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F1" w:rsidRPr="001350F1" w:rsidRDefault="001350F1" w:rsidP="00135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r w:rsidRPr="001350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Чучупак Катерина Олексіївна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F1" w:rsidRPr="001350F1" w:rsidRDefault="001350F1" w:rsidP="0013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</w:pPr>
            <w:r w:rsidRPr="001350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  <w:t>КІРОВОГРАДСЬКА ОБЛАСНА ОРГАНІЗАЦІЯ ПОЛІТИЧНОЇ ПАРТІЇ «ПАРТІЯ ПЕНСІОНЕРІВ УКРАЇНИ»</w:t>
            </w:r>
          </w:p>
        </w:tc>
      </w:tr>
      <w:tr w:rsidR="001350F1" w:rsidRPr="001350F1" w:rsidTr="00E9249A">
        <w:trPr>
          <w:trHeight w:val="117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0F1" w:rsidRPr="001350F1" w:rsidRDefault="001350F1" w:rsidP="00135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1350F1">
              <w:rPr>
                <w:rFonts w:ascii="Calibri" w:eastAsia="Times New Roman" w:hAnsi="Calibri" w:cs="Calibri"/>
                <w:color w:val="000000"/>
                <w:lang w:eastAsia="uk-UA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0F1" w:rsidRPr="001350F1" w:rsidRDefault="001350F1" w:rsidP="00135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1350F1">
              <w:rPr>
                <w:rFonts w:ascii="Calibri" w:eastAsia="Times New Roman" w:hAnsi="Calibri" w:cs="Calibri"/>
                <w:color w:val="000000"/>
                <w:lang w:eastAsia="uk-UA"/>
              </w:rPr>
              <w:t>Член ТВК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F1" w:rsidRPr="001350F1" w:rsidRDefault="001350F1" w:rsidP="00135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r w:rsidRPr="001350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Чучупак Наталя Анатоліївна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F1" w:rsidRPr="001350F1" w:rsidRDefault="001350F1" w:rsidP="0013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</w:pPr>
            <w:r w:rsidRPr="001350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  <w:t>Кіровоградська Обласна організація ПОЛІТИЧНОЇ ПАРТІЇ «СЛУГА НАРОДУ»</w:t>
            </w:r>
          </w:p>
        </w:tc>
      </w:tr>
    </w:tbl>
    <w:p w:rsidR="00BE0DE7" w:rsidRDefault="00BE0DE7"/>
    <w:sectPr w:rsidR="00BE0DE7" w:rsidSect="00FE4D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4669C"/>
    <w:rsid w:val="000E3040"/>
    <w:rsid w:val="0012392F"/>
    <w:rsid w:val="001350F1"/>
    <w:rsid w:val="00602F01"/>
    <w:rsid w:val="00760A91"/>
    <w:rsid w:val="008B50CE"/>
    <w:rsid w:val="00A4669C"/>
    <w:rsid w:val="00BE0DE7"/>
    <w:rsid w:val="00E506CF"/>
    <w:rsid w:val="00E9249A"/>
    <w:rsid w:val="00FE4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9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4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Таня</cp:lastModifiedBy>
  <cp:revision>6</cp:revision>
  <dcterms:created xsi:type="dcterms:W3CDTF">2020-08-25T19:10:00Z</dcterms:created>
  <dcterms:modified xsi:type="dcterms:W3CDTF">2020-08-28T12:07:00Z</dcterms:modified>
</cp:coreProperties>
</file>