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ook w:val="04A0"/>
      </w:tblPr>
      <w:tblGrid>
        <w:gridCol w:w="516"/>
        <w:gridCol w:w="1220"/>
        <w:gridCol w:w="2540"/>
        <w:gridCol w:w="4796"/>
      </w:tblGrid>
      <w:tr w:rsidR="00D265F4" w:rsidRPr="00D265F4" w:rsidTr="00255F7D">
        <w:trPr>
          <w:trHeight w:val="54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5F4" w:rsidRPr="00D265F4" w:rsidRDefault="00D265F4" w:rsidP="00CA63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Додаток № 3 до постанови Кропивницької районної територіальної виборчої комісії  від 25 серпня 2020 р. № 6 </w:t>
            </w:r>
            <w:r w:rsidR="00CA63A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(Зі змінами внесеними постановою Кропивницької районної територіальної комісії Кіровоградської області від 28 серпня 2020 року №7)</w:t>
            </w:r>
          </w:p>
        </w:tc>
      </w:tr>
      <w:tr w:rsidR="00D265F4" w:rsidRPr="00D265F4" w:rsidTr="00255F7D">
        <w:trPr>
          <w:trHeight w:val="312"/>
        </w:trPr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5F4" w:rsidRPr="00D265F4" w:rsidRDefault="00CA63A1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BE7B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Гурівська</w:t>
            </w:r>
            <w:proofErr w:type="spellEnd"/>
            <w:r w:rsidRPr="00BE7B6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 xml:space="preserve"> сільська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територіальна виборча комісія Кропивницького району Кіровоградської області</w:t>
            </w:r>
          </w:p>
        </w:tc>
      </w:tr>
      <w:tr w:rsidR="00D265F4" w:rsidRPr="00D265F4" w:rsidTr="00255F7D">
        <w:trPr>
          <w:trHeight w:val="1152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Посада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Прізвище, власне ім’я (усі власні імена),по батькові (за наявності)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uk-UA"/>
              </w:rPr>
              <w:t>суб'єкт подання</w:t>
            </w:r>
          </w:p>
        </w:tc>
      </w:tr>
      <w:tr w:rsidR="00D265F4" w:rsidRPr="00D265F4" w:rsidTr="00255F7D">
        <w:trPr>
          <w:trHeight w:val="7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Голова ТВК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Рєзник Ірина Всеволодівна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D265F4" w:rsidRPr="00D265F4" w:rsidTr="00255F7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Заступник голови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Мигавчик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Валентина Олексіївна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D265F4" w:rsidRPr="00D265F4" w:rsidTr="00255F7D">
        <w:trPr>
          <w:trHeight w:val="9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b/>
                <w:bCs/>
                <w:color w:val="000000"/>
                <w:lang w:eastAsia="uk-UA"/>
              </w:rPr>
              <w:t>Секретар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Пазенко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Анна Володимирівна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територіальна організація Політичної Партії «ГОЛОС»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Гуренко Людмила Данилівна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Диновський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Сергій Петрович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Зінченко Валентина Анатоліївна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Регіональна організація Політичної партії «ОПОЗИЦІЙНА ПЛАТФОРМА-ЗА ЖИТТЯ» 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Карпова Вікторія Олегівна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Колошва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Сніжана Миколаївна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Коновальчук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Лариса Володимирівна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організація ПОЛІТИЧНОЇ ПАРТІЇ «СЛУГА НАРОДУ»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Мулява Наталія Сергіївна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Стахурська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Любов Василівна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lastRenderedPageBreak/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Стеценко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Оксана Григорівна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«ЗА МАЙБУТНЄ» 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Тягун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Олександр Іванович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територіальна організація Політичної партії «Європейська Солідарність»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Череп'яна Любов Анатоліївна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Всеукраїнського політичного об’єднання </w:t>
            </w: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“Єдина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Родина”</w:t>
            </w:r>
            <w:proofErr w:type="spellEnd"/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Ярошенко Галина Олексіївна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 xml:space="preserve">Кіровоградська обласна організація політичної партії Всеукраїнське об’єднання «Батьківщина», </w:t>
            </w:r>
          </w:p>
        </w:tc>
      </w:tr>
      <w:tr w:rsidR="00D265F4" w:rsidRPr="00D265F4" w:rsidTr="00255F7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Яцечко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Євгеній Володимирович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територіальна організація Політичної Партії «ГОЛОС»</w:t>
            </w:r>
          </w:p>
        </w:tc>
      </w:tr>
      <w:tr w:rsidR="00D265F4" w:rsidRPr="00D265F4" w:rsidTr="00255F7D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lang w:eastAsia="uk-UA"/>
              </w:rPr>
              <w:t>Член ТВК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>Яцечко</w:t>
            </w:r>
            <w:proofErr w:type="spellEnd"/>
            <w:r w:rsidRPr="00D265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uk-UA"/>
              </w:rPr>
              <w:t xml:space="preserve"> Наталія Василівна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5F4" w:rsidRPr="00D265F4" w:rsidRDefault="00D265F4" w:rsidP="00D265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</w:pPr>
            <w:r w:rsidRPr="00D265F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uk-UA"/>
              </w:rPr>
              <w:t>Кіровоградська обласна територіальна організація Політичної Партії «ГОЛОС»</w:t>
            </w:r>
          </w:p>
        </w:tc>
      </w:tr>
    </w:tbl>
    <w:p w:rsidR="00BE0DE7" w:rsidRDefault="00BE0DE7"/>
    <w:sectPr w:rsidR="00BE0DE7" w:rsidSect="00FE4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69C"/>
    <w:rsid w:val="001D76A7"/>
    <w:rsid w:val="00255F7D"/>
    <w:rsid w:val="008B50CE"/>
    <w:rsid w:val="00A4669C"/>
    <w:rsid w:val="00BE0DE7"/>
    <w:rsid w:val="00CA63A1"/>
    <w:rsid w:val="00D265F4"/>
    <w:rsid w:val="00E506CF"/>
    <w:rsid w:val="00FE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Таня</cp:lastModifiedBy>
  <cp:revision>5</cp:revision>
  <dcterms:created xsi:type="dcterms:W3CDTF">2020-08-25T19:09:00Z</dcterms:created>
  <dcterms:modified xsi:type="dcterms:W3CDTF">2020-08-28T12:02:00Z</dcterms:modified>
</cp:coreProperties>
</file>