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E" w:rsidRDefault="00C8145A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1D58F1">
        <w:rPr>
          <w:rFonts w:ascii="Times New Roman" w:hAnsi="Times New Roman"/>
          <w:sz w:val="24"/>
          <w:szCs w:val="24"/>
          <w:lang w:val="uk-UA"/>
        </w:rPr>
        <w:t>5</w:t>
      </w:r>
    </w:p>
    <w:p w:rsidR="00B564CD" w:rsidRDefault="00C8145A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0620E">
        <w:rPr>
          <w:rFonts w:ascii="Times New Roman" w:hAnsi="Times New Roman"/>
          <w:sz w:val="24"/>
          <w:szCs w:val="24"/>
          <w:lang w:val="uk-UA"/>
        </w:rPr>
        <w:t>рішення Кіровоградської</w:t>
      </w:r>
    </w:p>
    <w:p w:rsidR="0000620E" w:rsidRDefault="00C8145A" w:rsidP="00006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00620E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00620E" w:rsidRPr="004C241E" w:rsidRDefault="00C8145A" w:rsidP="0000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"21" вересня 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554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D58F1" w:rsidRDefault="001D58F1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D58F1" w:rsidRDefault="001D58F1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D58F1" w:rsidRPr="001D58F1" w:rsidRDefault="001D58F1" w:rsidP="001D58F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58F1">
        <w:rPr>
          <w:rFonts w:ascii="Times New Roman" w:hAnsi="Times New Roman"/>
          <w:b/>
          <w:sz w:val="28"/>
          <w:szCs w:val="28"/>
          <w:lang w:val="uk-UA"/>
        </w:rPr>
        <w:t>РЕСУРСНЕ ЗАБЕЗПЕЧЕННЯ</w:t>
      </w:r>
    </w:p>
    <w:p w:rsidR="001D58F1" w:rsidRPr="001D58F1" w:rsidRDefault="001D58F1" w:rsidP="001D58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58F1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1D58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енергоефективності </w:t>
      </w:r>
      <w:r w:rsidR="00276C0B">
        <w:rPr>
          <w:rFonts w:ascii="Times New Roman" w:hAnsi="Times New Roman"/>
          <w:b/>
          <w:color w:val="000000"/>
          <w:sz w:val="28"/>
          <w:szCs w:val="28"/>
          <w:lang w:val="uk-UA"/>
        </w:rPr>
        <w:t>Кіровоградського району</w:t>
      </w:r>
    </w:p>
    <w:p w:rsidR="001D58F1" w:rsidRPr="001D58F1" w:rsidRDefault="001D58F1" w:rsidP="001D58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58F1">
        <w:rPr>
          <w:rFonts w:ascii="Times New Roman" w:hAnsi="Times New Roman"/>
          <w:b/>
          <w:sz w:val="28"/>
          <w:szCs w:val="28"/>
        </w:rPr>
        <w:t xml:space="preserve">на </w:t>
      </w:r>
      <w:r w:rsidRPr="001D58F1">
        <w:rPr>
          <w:rFonts w:ascii="Times New Roman" w:hAnsi="Times New Roman"/>
          <w:b/>
          <w:color w:val="000000"/>
          <w:sz w:val="28"/>
          <w:szCs w:val="28"/>
          <w:lang w:val="uk-UA"/>
        </w:rPr>
        <w:t>2017-2020 роки</w:t>
      </w:r>
    </w:p>
    <w:p w:rsidR="001D58F1" w:rsidRPr="001D58F1" w:rsidRDefault="001D58F1" w:rsidP="001D58F1">
      <w:pPr>
        <w:pStyle w:val="a3"/>
        <w:rPr>
          <w:rFonts w:ascii="Times New Roman" w:hAnsi="Times New Roman"/>
          <w:sz w:val="28"/>
          <w:szCs w:val="28"/>
        </w:rPr>
      </w:pPr>
    </w:p>
    <w:p w:rsidR="001D58F1" w:rsidRPr="001D58F1" w:rsidRDefault="001D58F1" w:rsidP="001D58F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496" w:type="dxa"/>
        <w:tblInd w:w="-856" w:type="dxa"/>
        <w:tblLayout w:type="fixed"/>
        <w:tblLook w:val="0000"/>
      </w:tblPr>
      <w:tblGrid>
        <w:gridCol w:w="3545"/>
        <w:gridCol w:w="1160"/>
        <w:gridCol w:w="1275"/>
        <w:gridCol w:w="1276"/>
        <w:gridCol w:w="1276"/>
        <w:gridCol w:w="1964"/>
      </w:tblGrid>
      <w:tr w:rsidR="001D58F1" w:rsidRPr="001D58F1" w:rsidTr="00276C0B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роками: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1D58F1" w:rsidRPr="001D58F1" w:rsidTr="00276C0B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1D58F1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276C0B" w:rsidRDefault="001D58F1" w:rsidP="00276C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F1" w:rsidRPr="001D58F1" w:rsidRDefault="001D58F1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58F1" w:rsidRPr="001D58F1" w:rsidTr="00276C0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8F1" w:rsidRPr="001D58F1" w:rsidRDefault="001D58F1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5" w:colLast="5"/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Обсяг ресурсів,</w:t>
            </w:r>
          </w:p>
          <w:p w:rsidR="001D58F1" w:rsidRPr="001D58F1" w:rsidRDefault="001D58F1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усього, </w:t>
            </w:r>
            <w:proofErr w:type="spellStart"/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D58F1" w:rsidRPr="001D58F1" w:rsidRDefault="001D58F1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 w:rsidR="001D58F1" w:rsidRPr="001D58F1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  <w:p w:rsidR="001D58F1" w:rsidRPr="001D58F1" w:rsidRDefault="001D58F1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F1" w:rsidRPr="00276C0B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sz w:val="28"/>
                <w:szCs w:val="28"/>
                <w:lang w:val="uk-UA"/>
              </w:rPr>
              <w:t>890,0</w:t>
            </w:r>
          </w:p>
        </w:tc>
      </w:tr>
      <w:tr w:rsidR="001D58F1" w:rsidRPr="001D58F1" w:rsidTr="00276C0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8F1" w:rsidRPr="001D58F1" w:rsidRDefault="00276C0B" w:rsidP="001D58F1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кошти районного бюджету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1D58F1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76C0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D58F1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  <w:p w:rsidR="001D58F1" w:rsidRPr="001D58F1" w:rsidRDefault="001D58F1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F1" w:rsidRPr="001D58F1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F1" w:rsidRPr="00276C0B" w:rsidRDefault="00276C0B" w:rsidP="00276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6C0B">
              <w:rPr>
                <w:rFonts w:ascii="Times New Roman" w:hAnsi="Times New Roman"/>
                <w:sz w:val="28"/>
                <w:szCs w:val="28"/>
                <w:lang w:val="uk-UA"/>
              </w:rPr>
              <w:t>845,0</w:t>
            </w:r>
          </w:p>
        </w:tc>
      </w:tr>
      <w:bookmarkEnd w:id="0"/>
    </w:tbl>
    <w:p w:rsidR="001D58F1" w:rsidRPr="001D58F1" w:rsidRDefault="001D58F1" w:rsidP="001D58F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D58F1" w:rsidRPr="001D58F1" w:rsidRDefault="001D58F1" w:rsidP="001D58F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D58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_______________________</w:t>
      </w:r>
    </w:p>
    <w:p w:rsidR="001D58F1" w:rsidRPr="001D58F1" w:rsidRDefault="001D58F1" w:rsidP="001D58F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84574" w:rsidRPr="0088105B" w:rsidRDefault="00584574" w:rsidP="001D58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84574" w:rsidRPr="0088105B" w:rsidSect="00EB77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E"/>
    <w:rsid w:val="0000620E"/>
    <w:rsid w:val="001D58F1"/>
    <w:rsid w:val="001F2153"/>
    <w:rsid w:val="001F58E0"/>
    <w:rsid w:val="00276C0B"/>
    <w:rsid w:val="00413A01"/>
    <w:rsid w:val="0048284A"/>
    <w:rsid w:val="004C241E"/>
    <w:rsid w:val="00584574"/>
    <w:rsid w:val="006F5273"/>
    <w:rsid w:val="00755468"/>
    <w:rsid w:val="007A6B36"/>
    <w:rsid w:val="0088105B"/>
    <w:rsid w:val="008933B7"/>
    <w:rsid w:val="00993014"/>
    <w:rsid w:val="00AC7648"/>
    <w:rsid w:val="00B564CD"/>
    <w:rsid w:val="00BE3C3A"/>
    <w:rsid w:val="00C8145A"/>
    <w:rsid w:val="00CC63C1"/>
    <w:rsid w:val="00EB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4">
    <w:name w:val="Заголовок"/>
    <w:basedOn w:val="a"/>
    <w:next w:val="a5"/>
    <w:uiPriority w:val="99"/>
    <w:rsid w:val="001D58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paragraph" w:styleId="a5">
    <w:name w:val="Body Text"/>
    <w:basedOn w:val="a"/>
    <w:link w:val="a6"/>
    <w:uiPriority w:val="99"/>
    <w:semiHidden/>
    <w:unhideWhenUsed/>
    <w:rsid w:val="001D58F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5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2018-08-15T06:36:00Z</cp:lastPrinted>
  <dcterms:created xsi:type="dcterms:W3CDTF">2018-08-15T06:47:00Z</dcterms:created>
  <dcterms:modified xsi:type="dcterms:W3CDTF">2018-09-27T06:23:00Z</dcterms:modified>
</cp:coreProperties>
</file>