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A" w:rsidRDefault="00C3572A">
      <w:pPr>
        <w:keepNext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ІНФОРМАЦІЯ</w:t>
      </w:r>
    </w:p>
    <w:p w:rsidR="00C3572A" w:rsidRDefault="00C3572A">
      <w:pPr>
        <w:keepNext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 стан виконання районної програми розвитку дошкільної освіти на 2014-2017 роки</w:t>
      </w:r>
    </w:p>
    <w:p w:rsidR="00C3572A" w:rsidRDefault="00C3572A">
      <w:pPr>
        <w:ind w:firstLine="8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Районна програма розвитку дошкільної освіти на 2014-2017 роки була затверджена рішенням сесії Кіровоградської районної ради 21 березня 2014 року 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291.</w:t>
      </w:r>
    </w:p>
    <w:p w:rsidR="00C3572A" w:rsidRDefault="00C3572A">
      <w:pPr>
        <w:ind w:firstLine="8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 Програми полягає в забезпеченні реалізації права кожної дитини на доступність дошкільної освіти, повноцінний фізичний, інтелектуальний, моральний, естетичний і соціальний розвиток, формування передумов навчальної діяльності.</w:t>
      </w:r>
    </w:p>
    <w:p w:rsidR="00C3572A" w:rsidRDefault="00C3572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Основними завданнями Програми стали:</w:t>
      </w:r>
    </w:p>
    <w:p w:rsidR="00C3572A" w:rsidRDefault="00C3572A">
      <w:pPr>
        <w:numPr>
          <w:ilvl w:val="0"/>
          <w:numId w:val="1"/>
        </w:numPr>
        <w:ind w:left="1068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розширення мережі закладів дошкільної освіти шляхом відкриття таких закладів у пристосованих приміщеннях, відкриття закладів освіти та додаткових груп;</w:t>
      </w:r>
    </w:p>
    <w:p w:rsidR="00C3572A" w:rsidRDefault="00C3572A">
      <w:pPr>
        <w:numPr>
          <w:ilvl w:val="0"/>
          <w:numId w:val="1"/>
        </w:numPr>
        <w:ind w:left="1068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проведення модернізації матеріально-технічної бази  закладів дошкільної освіти (забезпечення сучасним обладнанням, меблями, іграшками, твердим і м’яким інвентарем тощо);</w:t>
      </w:r>
    </w:p>
    <w:p w:rsidR="00C3572A" w:rsidRDefault="00C3572A">
      <w:pPr>
        <w:numPr>
          <w:ilvl w:val="0"/>
          <w:numId w:val="1"/>
        </w:numPr>
        <w:ind w:left="1068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забезпечення проведення капітального ремонту будівель, зокрема дахів, системи комунікацій та обладнання комунальних ЗДО</w:t>
      </w:r>
      <w:r w:rsidR="00866D18">
        <w:rPr>
          <w:rFonts w:ascii="Times New Roman" w:hAnsi="Times New Roman"/>
          <w:sz w:val="28"/>
          <w:lang w:val="uk-UA"/>
        </w:rPr>
        <w:t>.</w:t>
      </w:r>
    </w:p>
    <w:p w:rsidR="00C3572A" w:rsidRDefault="00C3572A">
      <w:pPr>
        <w:ind w:firstLine="8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виконання Державної цільової соціальної програми розвитку дошкільної освіти на період до 2017 року, затвердженої постановою Кабінету Міністрів України від 13 квітня 2011 року 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629</w:t>
      </w:r>
      <w:r w:rsidR="00866D18"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</w:rPr>
        <w:t xml:space="preserve"> та обласної цільової програми розвитку дошкільної освіти на 2014-2017 роки, затвердженої рішенням Кіровоградської обласної ради від 20 вересня 2013 року 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508, районної програми розвитку дошкільної освіти на 2014-2017 роки, затвердженої рішенням сесії Кіровоградської районної ради від </w:t>
      </w:r>
      <w:r w:rsidR="00866D18">
        <w:rPr>
          <w:rFonts w:ascii="Times New Roman" w:hAnsi="Times New Roman"/>
          <w:sz w:val="28"/>
          <w:lang w:val="uk-UA"/>
        </w:rPr>
        <w:t xml:space="preserve">                    </w:t>
      </w:r>
      <w:r>
        <w:rPr>
          <w:rFonts w:ascii="Times New Roman" w:hAnsi="Times New Roman"/>
          <w:sz w:val="28"/>
        </w:rPr>
        <w:t>21 березня</w:t>
      </w:r>
      <w:r w:rsidR="00866D18">
        <w:rPr>
          <w:rFonts w:ascii="Times New Roman" w:hAnsi="Times New Roman"/>
          <w:sz w:val="28"/>
          <w:lang w:val="uk-UA"/>
        </w:rPr>
        <w:t> </w:t>
      </w:r>
      <w:r>
        <w:rPr>
          <w:rFonts w:ascii="Times New Roman" w:hAnsi="Times New Roman"/>
          <w:sz w:val="28"/>
        </w:rPr>
        <w:t xml:space="preserve">2014 року 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291</w:t>
      </w:r>
      <w:r w:rsidR="00866D18"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</w:rPr>
        <w:t xml:space="preserve"> у 2014 - 2017 роках відділом освіти, молоді та спорту </w:t>
      </w:r>
      <w:r w:rsidR="00866D18">
        <w:rPr>
          <w:rFonts w:ascii="Times New Roman" w:hAnsi="Times New Roman"/>
          <w:sz w:val="28"/>
          <w:lang w:val="uk-UA"/>
        </w:rPr>
        <w:t xml:space="preserve">Кіровоградської районної державної адміністрації спільно з сільськими радами району </w:t>
      </w:r>
      <w:r>
        <w:rPr>
          <w:rFonts w:ascii="Times New Roman" w:hAnsi="Times New Roman"/>
          <w:sz w:val="28"/>
        </w:rPr>
        <w:t xml:space="preserve">здійснювалося </w:t>
      </w:r>
      <w:r w:rsidR="00866D18">
        <w:rPr>
          <w:rFonts w:ascii="Times New Roman" w:hAnsi="Times New Roman"/>
          <w:sz w:val="28"/>
          <w:lang w:val="uk-UA"/>
        </w:rPr>
        <w:t>виконання заходів районної програми, а саме:</w:t>
      </w:r>
    </w:p>
    <w:p w:rsidR="00C3572A" w:rsidRDefault="00C3572A">
      <w:pPr>
        <w:numPr>
          <w:ilvl w:val="0"/>
          <w:numId w:val="2"/>
        </w:numPr>
        <w:ind w:left="927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розширення мережі закладів дошкільної освіти;</w:t>
      </w:r>
    </w:p>
    <w:p w:rsidR="00C3572A" w:rsidRDefault="00C3572A">
      <w:pPr>
        <w:numPr>
          <w:ilvl w:val="0"/>
          <w:numId w:val="2"/>
        </w:numPr>
        <w:ind w:left="927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проведення модернізації матеріально-технічної бази  закладів дошкільної освіти.</w:t>
      </w:r>
    </w:p>
    <w:p w:rsidR="004E6B62" w:rsidRDefault="004E6B62" w:rsidP="004E6B62">
      <w:pPr>
        <w:ind w:firstLine="85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Станом на 01.01.2014 року мережа дошкільної освіти району складалася з 11 дошкільних підрозділів НВК та 18 ДНЗ, в яких виховувалося 917 дітей. Станом на 01.01.2017 року функціонувало 13 дошкільних підрозділів НВК та 18 ДНЗ, в яких виховувалося </w:t>
      </w:r>
      <w:r w:rsidR="002F1545">
        <w:rPr>
          <w:rFonts w:ascii="Times New Roman" w:hAnsi="Times New Roman"/>
          <w:sz w:val="28"/>
          <w:lang w:val="uk-UA"/>
        </w:rPr>
        <w:t>1024 дитини.</w:t>
      </w:r>
    </w:p>
    <w:p w:rsidR="002F1545" w:rsidRDefault="002F1545" w:rsidP="004E6B62">
      <w:pPr>
        <w:ind w:firstLine="85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Зменшення кількості закладів дошкільної освіти, які підпорядковані відділу освіти, молоді та спорту райдержадміністрації, відбулося протягом 2017 року у зв’язку із децентралізаційними процесами.</w:t>
      </w:r>
    </w:p>
    <w:p w:rsidR="00C3572A" w:rsidRPr="004E6B62" w:rsidRDefault="002F1545">
      <w:pPr>
        <w:tabs>
          <w:tab w:val="left" w:pos="568"/>
        </w:tabs>
        <w:ind w:firstLine="85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</w:t>
      </w:r>
      <w:r w:rsidR="00C3572A" w:rsidRPr="004E6B62">
        <w:rPr>
          <w:rFonts w:ascii="Times New Roman" w:hAnsi="Times New Roman"/>
          <w:sz w:val="28"/>
          <w:lang w:val="uk-UA"/>
        </w:rPr>
        <w:t xml:space="preserve">ідповідно до рішення Кіровоградської районної ради від 19 травня 2017 року </w:t>
      </w:r>
      <w:r w:rsidR="00C3572A" w:rsidRPr="004E6B62">
        <w:rPr>
          <w:rFonts w:ascii="Segoe UI Symbol" w:hAnsi="Segoe UI Symbol" w:cs="Segoe UI Symbol"/>
          <w:sz w:val="28"/>
          <w:lang w:val="uk-UA"/>
        </w:rPr>
        <w:t>№</w:t>
      </w:r>
      <w:r w:rsidR="00C3572A" w:rsidRPr="004E6B62">
        <w:rPr>
          <w:rFonts w:ascii="Times New Roman" w:hAnsi="Times New Roman"/>
          <w:sz w:val="28"/>
          <w:lang w:val="uk-UA"/>
        </w:rPr>
        <w:t xml:space="preserve"> 207 «Про вихід зі складу засновників та передачу закладів освіти у комунальну власність Соколівської об’єднаної територіальної громади» з 01 липня 2017 року заклади дошкільної освіти: Вишняківський </w:t>
      </w:r>
      <w:r w:rsidR="00C3572A" w:rsidRPr="004E6B62">
        <w:rPr>
          <w:rFonts w:ascii="Times New Roman" w:hAnsi="Times New Roman"/>
          <w:sz w:val="28"/>
          <w:lang w:val="uk-UA"/>
        </w:rPr>
        <w:lastRenderedPageBreak/>
        <w:t>ДНЗ «Вишенька», Карлівський</w:t>
      </w:r>
      <w:r w:rsidR="00C3572A">
        <w:rPr>
          <w:rFonts w:ascii="Times New Roman" w:hAnsi="Times New Roman"/>
          <w:sz w:val="28"/>
        </w:rPr>
        <w:t> </w:t>
      </w:r>
      <w:r w:rsidR="00C3572A" w:rsidRPr="004E6B62">
        <w:rPr>
          <w:rFonts w:ascii="Times New Roman" w:hAnsi="Times New Roman"/>
          <w:sz w:val="28"/>
          <w:lang w:val="uk-UA"/>
        </w:rPr>
        <w:t xml:space="preserve">ДНЗ «Сонечко», Соколівський ДНЗ «Струмочок» передані із спільної власності територіальних громад сіл Кіровоградського району у комунальну власність Соколівської ОТГ. </w:t>
      </w:r>
    </w:p>
    <w:p w:rsidR="00C3572A" w:rsidRDefault="00961782">
      <w:pPr>
        <w:ind w:firstLine="852"/>
        <w:jc w:val="both"/>
        <w:rPr>
          <w:rFonts w:ascii="Times New Roman" w:hAnsi="Times New Roman"/>
          <w:sz w:val="28"/>
          <w:lang w:val="uk-UA"/>
        </w:rPr>
      </w:pPr>
      <w:r w:rsidRPr="00961782">
        <w:rPr>
          <w:rFonts w:ascii="Times New Roman" w:hAnsi="Times New Roman"/>
          <w:sz w:val="28"/>
          <w:szCs w:val="28"/>
          <w:lang w:val="uk-UA"/>
        </w:rPr>
        <w:t>Відповідно до рішень Кіровоградської районної ради від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61782">
        <w:rPr>
          <w:rFonts w:ascii="Times New Roman" w:hAnsi="Times New Roman"/>
          <w:sz w:val="28"/>
          <w:szCs w:val="28"/>
          <w:lang w:val="uk-UA"/>
        </w:rPr>
        <w:t xml:space="preserve"> 19 вересня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61782">
        <w:rPr>
          <w:rFonts w:ascii="Times New Roman" w:hAnsi="Times New Roman"/>
          <w:sz w:val="28"/>
          <w:szCs w:val="28"/>
          <w:lang w:val="uk-UA"/>
        </w:rPr>
        <w:t>2017 року №</w:t>
      </w:r>
      <w:r w:rsidRPr="00961782">
        <w:rPr>
          <w:rFonts w:ascii="Times New Roman" w:hAnsi="Times New Roman"/>
          <w:sz w:val="28"/>
          <w:szCs w:val="28"/>
        </w:rPr>
        <w:t> </w:t>
      </w:r>
      <w:r w:rsidRPr="00961782">
        <w:rPr>
          <w:rFonts w:ascii="Times New Roman" w:hAnsi="Times New Roman"/>
          <w:sz w:val="28"/>
          <w:szCs w:val="28"/>
          <w:lang w:val="uk-UA"/>
        </w:rPr>
        <w:t>250 «Про передачу дошкільних навчальних закладів</w:t>
      </w:r>
      <w:r w:rsidRPr="00961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1782">
        <w:rPr>
          <w:rFonts w:ascii="Times New Roman" w:hAnsi="Times New Roman"/>
          <w:sz w:val="28"/>
          <w:szCs w:val="28"/>
          <w:lang w:val="uk-UA"/>
        </w:rPr>
        <w:t>із спільної власності територіальних громад сіл</w:t>
      </w:r>
      <w:r w:rsidRPr="00961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1782">
        <w:rPr>
          <w:rFonts w:ascii="Times New Roman" w:hAnsi="Times New Roman"/>
          <w:sz w:val="28"/>
          <w:szCs w:val="28"/>
          <w:lang w:val="uk-UA"/>
        </w:rPr>
        <w:t>Кіровоградського району до комунальної власності</w:t>
      </w:r>
      <w:r w:rsidRPr="00961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1782">
        <w:rPr>
          <w:rFonts w:ascii="Times New Roman" w:hAnsi="Times New Roman"/>
          <w:sz w:val="28"/>
          <w:szCs w:val="28"/>
          <w:lang w:val="uk-UA"/>
        </w:rPr>
        <w:t xml:space="preserve">Великосеверинівської об’єднаної територіальної громади»; від 06 грудня 2017 року №266 «Про вихід зі складу засновників та передачу закладу загальної середньої освіти до комунальної власності Великосеверинівської об’єднаної територіальної громади»; від 06 грудня 2017 року №272 «Про передачу закладів освіти із спільної власності територіальних громад сіл Кіровоградського району до комунальної власності Катеринівської об’єднаної територіальної громади»; від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961782">
        <w:rPr>
          <w:rFonts w:ascii="Times New Roman" w:hAnsi="Times New Roman"/>
          <w:sz w:val="28"/>
          <w:szCs w:val="28"/>
          <w:lang w:val="uk-UA"/>
        </w:rPr>
        <w:t xml:space="preserve">06 грудня 2017 року №275 «Про вихід зі складу засновників та передачу закладів освіти із спільної власності територіальних громад сіл Кіровоградського району до комунальної власності Первозванівської об’єднаної територіальної громади» </w:t>
      </w:r>
      <w:r w:rsidR="00C3572A" w:rsidRPr="00961782">
        <w:rPr>
          <w:rFonts w:ascii="Times New Roman" w:hAnsi="Times New Roman"/>
          <w:sz w:val="28"/>
          <w:lang w:val="uk-UA"/>
        </w:rPr>
        <w:t>з 01 січня 2018 року заклади дошкільної освіти: Катеринівський ДНЗ "Сонечко", Володимирівський ДНЗ “Малятко", Олексіївський ДНЗ “Колосок”,  Калинівський ДНЗ “Вогник”, Первозванівський ДНЗ "Колосок",  Великосеверинівський ДНЗ "Сонечко", Оситнязький ДНЗ “Сонечко” та Степовий і Федорівський НВК передані у комунальну власність   Катеринівської, Первозванівської та Великосеверинівської об’єднаних територіальних громад із спільної власності територіальних громад сіл Кіровоградського району.</w:t>
      </w:r>
    </w:p>
    <w:p w:rsidR="00961782" w:rsidRDefault="00961782" w:rsidP="00961782">
      <w:pPr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Так, станом на 01 січня 2018 року працює 8 закладів дошкільної освіти та 9 дошкільних структурних підрозділів НВК. В них виховується 591 дитина дошкільного віку, що становить 90% від загальної кількості дітей віком від </w:t>
      </w: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</w:rPr>
        <w:t xml:space="preserve">3-х до 6-ти років. </w:t>
      </w:r>
    </w:p>
    <w:p w:rsidR="00C3572A" w:rsidRDefault="00C3572A">
      <w:pPr>
        <w:ind w:firstLine="852"/>
        <w:jc w:val="both"/>
        <w:rPr>
          <w:rFonts w:ascii="Times New Roman" w:hAnsi="Times New Roman"/>
          <w:sz w:val="28"/>
        </w:rPr>
      </w:pPr>
      <w:r w:rsidRPr="00961782">
        <w:rPr>
          <w:rFonts w:ascii="Times New Roman" w:hAnsi="Times New Roman"/>
          <w:sz w:val="28"/>
          <w:lang w:val="uk-UA"/>
        </w:rPr>
        <w:t xml:space="preserve">Головною метою дошкільної освіти сьогодення є створення сприятливих умов для особистісного становлення та всебічного розвитку кожної дитини дошкільного віку через впровадження різних форм здобуття дошкільної освіти для дітей 5-річного віку та дітей, які не відвідують заклади дошкільної освіти. </w:t>
      </w:r>
      <w:r>
        <w:rPr>
          <w:rFonts w:ascii="Times New Roman" w:hAnsi="Times New Roman"/>
          <w:sz w:val="28"/>
        </w:rPr>
        <w:t>Дошкільною освітою та соціально-педагогічним патронатом в Кіровоградському районі охоплено 100% дітей 5-річного віку.</w:t>
      </w:r>
    </w:p>
    <w:p w:rsidR="00C3572A" w:rsidRDefault="00C3572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Протягом 2014-2017 років відновлено діяльність Гаївського ДНЗ «Гайочок», переведено дошкільний навчальний заклад до підрозділу Веселівського НВК в приміщення школи, відкриті дошкільні групи у Оленокосогорівському та Червоноярському НВК І-ІІІ ступенів, що дало можливість охопити дошкільною освітою ще 78 дітей, а також відкрито 2 додаткові групи на 18 та 20 місць у Аджамських ДНЗ «Білочка» та «Веселка».   </w:t>
      </w:r>
    </w:p>
    <w:p w:rsidR="00C3572A" w:rsidRPr="00B12B95" w:rsidRDefault="00C3572A">
      <w:pPr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Протягом 2014-2017 років здійснено ремонт системи опалення та встановлення піролізних котлів в Аджамському ДНЗ «Білочка» за рахунок проекту ЄС/ПРООН, заміна вікон, дверей та ремонт системи опалення та встановлення піролізних котлів Аджамському ДНЗ «Веселка» за рахунок </w:t>
      </w:r>
      <w:r>
        <w:rPr>
          <w:rFonts w:ascii="Times New Roman" w:hAnsi="Times New Roman"/>
          <w:sz w:val="28"/>
        </w:rPr>
        <w:lastRenderedPageBreak/>
        <w:t>районного та місцевого бюджетів, здійснено ремонт системи опалення в Соколівському ДНЗ «Струмочок» за рахунок сільського бюджету, ремонт даху в Бережинському ДНЗ «Колосок» за рахунок д</w:t>
      </w:r>
      <w:r w:rsidR="00B12B95">
        <w:rPr>
          <w:rFonts w:ascii="Times New Roman" w:hAnsi="Times New Roman"/>
          <w:sz w:val="28"/>
        </w:rPr>
        <w:t>ержавного та місцевого бюджетів</w:t>
      </w:r>
      <w:r w:rsidR="00B12B95">
        <w:rPr>
          <w:rFonts w:ascii="Times New Roman" w:hAnsi="Times New Roman"/>
          <w:sz w:val="28"/>
          <w:lang w:val="uk-UA"/>
        </w:rPr>
        <w:t xml:space="preserve">, реконструйовано приміщення Олено-Косогорівської та Червоноярської ЗШ під розміщення дошкільних підрозділів, проведено енергозберігаючі заходи. </w:t>
      </w:r>
    </w:p>
    <w:p w:rsidR="00C3572A" w:rsidRDefault="00C3572A">
      <w:pPr>
        <w:spacing w:after="20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період 2014-201</w:t>
      </w:r>
      <w:r>
        <w:rPr>
          <w:rFonts w:ascii="Times New Roman" w:hAnsi="Times New Roman"/>
          <w:sz w:val="28"/>
          <w:lang w:val="uk-UA"/>
        </w:rPr>
        <w:t>7</w:t>
      </w:r>
      <w:r>
        <w:rPr>
          <w:rFonts w:ascii="Times New Roman" w:hAnsi="Times New Roman"/>
          <w:sz w:val="28"/>
        </w:rPr>
        <w:t xml:space="preserve"> роки здійснено </w:t>
      </w:r>
      <w:r>
        <w:rPr>
          <w:rFonts w:ascii="Times New Roman" w:hAnsi="Times New Roman"/>
          <w:sz w:val="28"/>
          <w:lang w:val="uk-UA"/>
        </w:rPr>
        <w:t>наступне</w:t>
      </w:r>
      <w:r>
        <w:rPr>
          <w:rFonts w:ascii="Times New Roman" w:hAnsi="Times New Roman"/>
          <w:sz w:val="28"/>
        </w:rPr>
        <w:t xml:space="preserve"> фінансування на розвиток дошкільної освіти: 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3125"/>
        <w:gridCol w:w="1536"/>
        <w:gridCol w:w="1260"/>
        <w:gridCol w:w="2983"/>
      </w:tblGrid>
      <w:tr w:rsidR="00C3572A" w:rsidRPr="00EE5AD8" w:rsidTr="00EE5AD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  <w:r w:rsidRPr="00EE5A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b/>
                <w:sz w:val="24"/>
                <w:szCs w:val="24"/>
              </w:rPr>
              <w:t>Назва ДНЗ (НВК)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AD8">
              <w:rPr>
                <w:rFonts w:ascii="Times New Roman" w:hAnsi="Times New Roman"/>
                <w:b/>
                <w:sz w:val="24"/>
                <w:szCs w:val="24"/>
              </w:rPr>
              <w:t>Сума (тис.</w:t>
            </w:r>
          </w:p>
          <w:p w:rsidR="00C3572A" w:rsidRPr="00EE5AD8" w:rsidRDefault="00C3572A" w:rsidP="00EE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b/>
                <w:sz w:val="24"/>
                <w:szCs w:val="24"/>
              </w:rPr>
              <w:t>грн.)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C3572A" w:rsidRPr="00EE5AD8" w:rsidTr="00EE5AD8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3572A" w:rsidRPr="00EE5AD8" w:rsidRDefault="00C3572A" w:rsidP="00EE5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Pr="00EE5A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C3572A" w:rsidRPr="00EE5AD8" w:rsidTr="00EE5AD8">
        <w:trPr>
          <w:trHeight w:val="6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Аджамський ДНЗ «Білочка»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ЄС/</w:t>
            </w:r>
          </w:p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ПРООН та співфінансування з місцевого бюджету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327,9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Ремонт системи опалення, встановлення піролізних котлів;</w:t>
            </w:r>
          </w:p>
        </w:tc>
      </w:tr>
      <w:tr w:rsidR="00C3572A" w:rsidRPr="00EE5AD8" w:rsidTr="00EE5AD8">
        <w:trPr>
          <w:trHeight w:val="43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нові меблі</w:t>
            </w:r>
          </w:p>
        </w:tc>
      </w:tr>
      <w:tr w:rsidR="00C3572A" w:rsidRPr="00EE5AD8" w:rsidTr="00EE5AD8">
        <w:trPr>
          <w:trHeight w:val="6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Аджамський ДНЗ «Веселка»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Заміна вікон</w:t>
            </w:r>
          </w:p>
        </w:tc>
      </w:tr>
      <w:tr w:rsidR="00C3572A" w:rsidRPr="00EE5AD8" w:rsidTr="00EE5AD8">
        <w:trPr>
          <w:trHeight w:val="5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Великосеверинівський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Ремонт котельні, придбано обладнання для групи</w:t>
            </w:r>
          </w:p>
        </w:tc>
      </w:tr>
      <w:tr w:rsidR="00C3572A" w:rsidRPr="00EE5AD8" w:rsidTr="00EE5AD8">
        <w:trPr>
          <w:trHeight w:val="6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Володимирівський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Проведення частини капітального ремонту</w:t>
            </w:r>
          </w:p>
        </w:tc>
      </w:tr>
      <w:tr w:rsidR="00C3572A" w:rsidRPr="00EE5AD8" w:rsidTr="00EE5AD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Катеринівський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побутову техніку та обладнання для харчоблоку</w:t>
            </w:r>
          </w:p>
        </w:tc>
      </w:tr>
      <w:tr w:rsidR="00C3572A" w:rsidRPr="00EE5AD8" w:rsidTr="00EE5AD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Калинівський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Побудова котельні</w:t>
            </w:r>
          </w:p>
        </w:tc>
      </w:tr>
      <w:tr w:rsidR="00C3572A" w:rsidRPr="00EE5AD8" w:rsidTr="00EE5AD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Клинцівський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Ремонт системи опалення, придбання обладнання для харчоблоку</w:t>
            </w:r>
          </w:p>
        </w:tc>
      </w:tr>
      <w:tr w:rsidR="00C3572A" w:rsidRPr="00EE5AD8" w:rsidTr="00EE5AD8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Карлівський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Заміна лінолеуму, придбання нових меблів</w:t>
            </w:r>
          </w:p>
        </w:tc>
      </w:tr>
      <w:tr w:rsidR="00C3572A" w:rsidRPr="00EE5AD8" w:rsidTr="00EE5AD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Соколівський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Заміна електропроводки та частково системи опалення</w:t>
            </w:r>
          </w:p>
        </w:tc>
      </w:tr>
      <w:tr w:rsidR="00C3572A" w:rsidRPr="00EE5AD8" w:rsidTr="00EE5AD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Олексіївський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Косметичний ремонт приміщення та ігрового майданчика</w:t>
            </w:r>
          </w:p>
        </w:tc>
      </w:tr>
      <w:tr w:rsidR="00C3572A" w:rsidRPr="00EE5AD8" w:rsidTr="00EE5AD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Оситнязький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Ремонт даху, придбано іграшки</w:t>
            </w:r>
          </w:p>
        </w:tc>
      </w:tr>
      <w:tr w:rsidR="00C3572A" w:rsidRPr="00EE5AD8" w:rsidTr="00EE5AD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Покровський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Ремонт групових кімнат</w:t>
            </w:r>
          </w:p>
        </w:tc>
      </w:tr>
      <w:tr w:rsidR="00C3572A" w:rsidRPr="00EE5AD8" w:rsidTr="00EE5AD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Первозванівський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Ремонт групової кімнати, придбано пральну машину</w:t>
            </w:r>
          </w:p>
        </w:tc>
      </w:tr>
      <w:tr w:rsidR="00C3572A" w:rsidRPr="00EE5AD8" w:rsidTr="00EE5AD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Веселівський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Завершено реконструкцію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lastRenderedPageBreak/>
              <w:t>приміщення</w:t>
            </w:r>
          </w:p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меблі</w:t>
            </w:r>
          </w:p>
        </w:tc>
      </w:tr>
      <w:tr w:rsidR="00C3572A" w:rsidRPr="00EE5AD8" w:rsidTr="00EE5AD8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Івано-Благодатнен</w:t>
            </w:r>
          </w:p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ський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Ремонт даху котельні</w:t>
            </w:r>
          </w:p>
        </w:tc>
      </w:tr>
      <w:tr w:rsidR="00C3572A" w:rsidRPr="00EE5AD8" w:rsidTr="00EE5AD8">
        <w:trPr>
          <w:trHeight w:val="687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3572A" w:rsidRPr="00EE5AD8" w:rsidRDefault="00C3572A" w:rsidP="00EE5A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Pr="00EE5A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C3572A" w:rsidRPr="00EE5AD8" w:rsidTr="00EE5AD8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Аджамський ДНЗ «Білочка»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роведено облаштування каналізації, закуплено побутову техніку </w:t>
            </w:r>
          </w:p>
        </w:tc>
      </w:tr>
      <w:tr w:rsidR="00C3572A" w:rsidRPr="00EE5AD8" w:rsidTr="007F6779">
        <w:trPr>
          <w:trHeight w:val="9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Аджамський ДНЗ «Веселка»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357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аміна вікон та дверей, реконструкція системи опалення</w:t>
            </w:r>
          </w:p>
        </w:tc>
      </w:tr>
      <w:tr w:rsidR="00C3572A" w:rsidRPr="00EE5AD8" w:rsidTr="00EE5AD8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72A" w:rsidRPr="00EE5AD8" w:rsidTr="00EE5AD8">
        <w:trPr>
          <w:trHeight w:val="34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Бережинський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53,35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емонт даху</w:t>
            </w:r>
          </w:p>
        </w:tc>
      </w:tr>
      <w:tr w:rsidR="00C3572A" w:rsidRPr="00EE5AD8" w:rsidTr="00EE5AD8">
        <w:trPr>
          <w:trHeight w:val="34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477,184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72A" w:rsidRPr="00EE5AD8" w:rsidTr="007F6779">
        <w:trPr>
          <w:trHeight w:val="57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Великосеверинівський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197,78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аміна вікон та дверей</w:t>
            </w:r>
          </w:p>
        </w:tc>
      </w:tr>
      <w:tr w:rsidR="00C3572A" w:rsidRPr="00EE5AD8" w:rsidTr="007F6779">
        <w:trPr>
          <w:trHeight w:val="53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Позабюджетні кошти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ридбано м’який інвентар</w:t>
            </w:r>
          </w:p>
        </w:tc>
      </w:tr>
      <w:tr w:rsidR="00C3572A" w:rsidRPr="00EE5AD8" w:rsidTr="000A485B">
        <w:trPr>
          <w:trHeight w:val="6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Вишняківський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дійснено утеплення приміщення</w:t>
            </w:r>
          </w:p>
        </w:tc>
      </w:tr>
      <w:tr w:rsidR="00C3572A" w:rsidRPr="00EE5AD8" w:rsidTr="00EE5AD8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Володимирів</w:t>
            </w:r>
          </w:p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становлення системи опалення та котла,  санвузлу</w:t>
            </w:r>
          </w:p>
        </w:tc>
      </w:tr>
      <w:tr w:rsidR="00C3572A" w:rsidRPr="00EE5AD8" w:rsidTr="00EE5AD8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Гаївський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186,5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0A4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здійснено 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оточний ремонт, закуплено сучасні меблі,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обладнання, спортивно-ігровий майданчик</w:t>
            </w:r>
          </w:p>
        </w:tc>
      </w:tr>
      <w:tr w:rsidR="00C3572A" w:rsidRPr="00EE5AD8" w:rsidTr="007F6779">
        <w:trPr>
          <w:trHeight w:val="66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Катеринівський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9,65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ридбано меблі</w:t>
            </w:r>
          </w:p>
        </w:tc>
      </w:tr>
      <w:tr w:rsidR="00C3572A" w:rsidRPr="00EE5AD8" w:rsidTr="007F6779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Позабюджетні кошти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ридбано спортивний інвентар</w:t>
            </w:r>
          </w:p>
        </w:tc>
      </w:tr>
      <w:tr w:rsidR="00C3572A" w:rsidRPr="00EE5AD8" w:rsidTr="000A485B">
        <w:trPr>
          <w:trHeight w:val="5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Калинівський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ридбано м’який інвентар</w:t>
            </w:r>
          </w:p>
        </w:tc>
      </w:tr>
      <w:tr w:rsidR="00C3572A" w:rsidRPr="00EE5AD8" w:rsidTr="00EE5AD8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Клинцівський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17,27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0A4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роведено поточний ремонт, придбано побутову техніку</w:t>
            </w:r>
          </w:p>
        </w:tc>
      </w:tr>
      <w:tr w:rsidR="00C3572A" w:rsidRPr="00EE5AD8" w:rsidTr="000A485B">
        <w:trPr>
          <w:trHeight w:val="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Карлівський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ридбано спортивно-ігровий майданчик</w:t>
            </w:r>
          </w:p>
        </w:tc>
      </w:tr>
      <w:tr w:rsidR="00C3572A" w:rsidRPr="00EE5AD8" w:rsidTr="000A485B">
        <w:trPr>
          <w:trHeight w:val="5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Миколаївський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0A485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ридбано м’який інвентар</w:t>
            </w:r>
          </w:p>
        </w:tc>
      </w:tr>
      <w:tr w:rsidR="00C3572A" w:rsidRPr="00EE5AD8" w:rsidTr="000A485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Соколівський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емонт системи опалення, закуплено м’який інвентар</w:t>
            </w:r>
          </w:p>
        </w:tc>
      </w:tr>
      <w:tr w:rsidR="00C3572A" w:rsidRPr="00EE5AD8" w:rsidTr="00EE5AD8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Олексіївський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89,75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роведено заміна дверей, поточний ремонт приміщення та ігрового майданчика, придбано меблі та іграшки</w:t>
            </w:r>
          </w:p>
        </w:tc>
      </w:tr>
      <w:tr w:rsidR="00C3572A" w:rsidRPr="00EE5AD8" w:rsidTr="007F6779">
        <w:trPr>
          <w:trHeight w:val="9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Оситнязький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ридбано спортивно-ігровий майданчик та меблі</w:t>
            </w:r>
          </w:p>
        </w:tc>
      </w:tr>
      <w:tr w:rsidR="00C3572A" w:rsidRPr="00EE5AD8" w:rsidTr="007F6779">
        <w:trPr>
          <w:trHeight w:val="72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Позабюджетні кошти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72A" w:rsidRPr="00EE5AD8" w:rsidTr="007F6779">
        <w:trPr>
          <w:trHeight w:val="5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Покровський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роведено заміну вікон</w:t>
            </w:r>
          </w:p>
        </w:tc>
      </w:tr>
      <w:tr w:rsidR="00C3572A" w:rsidRPr="00EE5AD8" w:rsidTr="007F6779">
        <w:trPr>
          <w:trHeight w:val="70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Позабюджетні кошти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акуплено меблі</w:t>
            </w:r>
          </w:p>
        </w:tc>
      </w:tr>
      <w:tr w:rsidR="00C3572A" w:rsidRPr="00EE5AD8" w:rsidTr="000A485B">
        <w:trPr>
          <w:trHeight w:val="35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Первозванівський ДНЗ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ридбано електротехніку</w:t>
            </w:r>
          </w:p>
        </w:tc>
      </w:tr>
      <w:tr w:rsidR="00C3572A" w:rsidRPr="00EE5AD8" w:rsidTr="000A485B">
        <w:trPr>
          <w:trHeight w:val="6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Позабюджетні кошти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ридбано спортивно-ігровий майданчик</w:t>
            </w:r>
          </w:p>
        </w:tc>
      </w:tr>
      <w:tr w:rsidR="00C3572A" w:rsidRPr="00EE5AD8" w:rsidTr="007F6779">
        <w:trPr>
          <w:trHeight w:val="9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Олено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осогорівський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75,242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роведено реконструкцію частини приміщення під розміщення дошкільної групи та закупівлю меблів, обладнання та спортивно-ігрового майданчика </w:t>
            </w:r>
          </w:p>
        </w:tc>
      </w:tr>
      <w:tr w:rsidR="00C3572A" w:rsidRPr="00EE5AD8" w:rsidTr="000A485B">
        <w:trPr>
          <w:trHeight w:val="56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677,182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72A" w:rsidRPr="00EE5AD8" w:rsidTr="007F6779">
        <w:trPr>
          <w:trHeight w:val="9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Червоноярський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72,901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роведено реконструкцію частини приміщення під розміщення дошкільної групи та закупівлю меблів, обладнання та спортивно-ігрового майданчика </w:t>
            </w:r>
          </w:p>
        </w:tc>
      </w:tr>
      <w:tr w:rsidR="00C3572A" w:rsidRPr="00EE5AD8" w:rsidTr="000A485B">
        <w:trPr>
          <w:trHeight w:val="56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656,11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72A" w:rsidRPr="00EE5AD8" w:rsidTr="000A485B">
        <w:trPr>
          <w:trHeight w:val="5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Веселівський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ридбано меблі</w:t>
            </w:r>
          </w:p>
        </w:tc>
      </w:tr>
      <w:tr w:rsidR="00C3572A" w:rsidRPr="00EE5AD8" w:rsidTr="00EE5AD8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Созонівський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12,48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ридбано бойлер та постільну білизну, принтер</w:t>
            </w:r>
          </w:p>
        </w:tc>
      </w:tr>
      <w:tr w:rsidR="00C3572A" w:rsidRPr="00EE5AD8" w:rsidTr="000A485B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A485B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Овсяниківський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44, 8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роведено заміну вікон та дверей</w:t>
            </w:r>
          </w:p>
        </w:tc>
      </w:tr>
      <w:tr w:rsidR="00C3572A" w:rsidRPr="00EE5AD8" w:rsidTr="000A485B">
        <w:trPr>
          <w:trHeight w:val="719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0A48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1495" w:rsidRDefault="003E1495" w:rsidP="000A48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E1495" w:rsidRDefault="003E1495" w:rsidP="000A48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E1495" w:rsidRDefault="003E1495" w:rsidP="000A48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E1495" w:rsidRDefault="003E1495" w:rsidP="000A48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E1495" w:rsidRDefault="003E1495" w:rsidP="000A48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E1495" w:rsidRDefault="003E1495" w:rsidP="000A48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3572A" w:rsidRPr="000A485B" w:rsidRDefault="00C3572A" w:rsidP="000A48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2016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C3572A" w:rsidRPr="00EE5AD8" w:rsidTr="007F6779">
        <w:trPr>
          <w:trHeight w:val="52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Великосеверинівськ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«Сонечко»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180 тис.грн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замін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підлог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у груповій кімнаті,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ремонт коридору</w:t>
            </w:r>
          </w:p>
        </w:tc>
      </w:tr>
      <w:tr w:rsidR="00C3572A" w:rsidRPr="00EE5AD8" w:rsidTr="007F6779">
        <w:trPr>
          <w:trHeight w:val="55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37,4 тис.грн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м'який та спортінвентар</w:t>
            </w:r>
          </w:p>
        </w:tc>
      </w:tr>
      <w:tr w:rsidR="00C3572A" w:rsidRPr="00EE5AD8" w:rsidTr="000160C0">
        <w:trPr>
          <w:trHeight w:val="3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Калинівськ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Позабюджетні кошти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439,1 тис.грн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реконструкці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котельні, замін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покрівлі, капітальний ремонт приміщення (утеплення стін, заміна опалювальної системи, облаштування внутрішнього туалету)</w:t>
            </w:r>
          </w:p>
        </w:tc>
      </w:tr>
      <w:tr w:rsidR="00C3572A" w:rsidRPr="00EE5AD8" w:rsidTr="00FE7133">
        <w:trPr>
          <w:trHeight w:val="3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Аджамськ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«Білочка»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185,95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ремонт даху</w:t>
            </w:r>
          </w:p>
        </w:tc>
      </w:tr>
      <w:tr w:rsidR="00C3572A" w:rsidRPr="00EE5AD8" w:rsidTr="00FE7133">
        <w:trPr>
          <w:trHeight w:val="35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56, 66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меблі</w:t>
            </w:r>
          </w:p>
        </w:tc>
      </w:tr>
      <w:tr w:rsidR="00C3572A" w:rsidRPr="00EE5AD8" w:rsidTr="00FE7133">
        <w:trPr>
          <w:trHeight w:val="126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Оситнязьк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«Сонечко»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заміна вікон та дверей, встановлення теплоакомулюючих ємкостей</w:t>
            </w:r>
          </w:p>
        </w:tc>
      </w:tr>
      <w:tr w:rsidR="00C3572A" w:rsidRPr="00EE5AD8" w:rsidTr="00FE7133">
        <w:trPr>
          <w:trHeight w:val="6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0160C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ридбано меблі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ноутбук</w:t>
            </w:r>
          </w:p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Аджамськ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«Веселка»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49,91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облаштування 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мостки,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косів, ганку</w:t>
            </w:r>
          </w:p>
        </w:tc>
      </w:tr>
      <w:tr w:rsidR="00B12B95" w:rsidRPr="00EE5AD8" w:rsidTr="009A5C99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0160C0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EE5AD8" w:rsidRDefault="00B12B95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Вільненськ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«Сонечко»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0160C0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EE5AD8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заміна вікон, ремонт даху</w:t>
            </w:r>
          </w:p>
        </w:tc>
      </w:tr>
      <w:tr w:rsidR="00B12B95" w:rsidRPr="00EE5AD8" w:rsidTr="009A5C99">
        <w:trPr>
          <w:trHeight w:val="34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EE5AD8" w:rsidRDefault="00B12B95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EE5AD8" w:rsidRDefault="00B12B95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0160C0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EE5AD8" w:rsidRDefault="00B12B95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холодильник</w:t>
            </w:r>
          </w:p>
        </w:tc>
      </w:tr>
      <w:tr w:rsidR="00C3572A" w:rsidRPr="00EE5AD8" w:rsidTr="000160C0">
        <w:trPr>
          <w:trHeight w:val="5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Гаївськ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«Гайочок»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будматеріали</w:t>
            </w:r>
          </w:p>
        </w:tc>
      </w:tr>
      <w:tr w:rsidR="00C3572A" w:rsidRPr="00EE5AD8" w:rsidTr="00FE7133">
        <w:trPr>
          <w:trHeight w:val="54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«Ромашка»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147,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ремонт котельні та харчоблоку</w:t>
            </w:r>
          </w:p>
        </w:tc>
      </w:tr>
      <w:tr w:rsidR="00C3572A" w:rsidRPr="00EE5AD8" w:rsidTr="00FE7133">
        <w:trPr>
          <w:trHeight w:val="54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12,00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прально-сушильну машину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0160C0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Вишняківськ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«Вишенька»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1,00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замін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кран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Володимирівськ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252, 00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капітальний ремонт будівлі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Бережинськ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«Колосок»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Позабюджетні кошти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здійснено поточний ремонт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приміщення</w:t>
            </w:r>
          </w:p>
        </w:tc>
      </w:tr>
      <w:tr w:rsidR="00C3572A" w:rsidRPr="00EE5AD8" w:rsidTr="00FE7133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Клинцівськ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«Сонечко»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3,5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фарб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</w:tr>
      <w:tr w:rsidR="00C3572A" w:rsidRPr="00EE5AD8" w:rsidTr="00FE7133">
        <w:trPr>
          <w:trHeight w:val="70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встановлено спортивно-ігровий майданчик</w:t>
            </w:r>
          </w:p>
        </w:tc>
      </w:tr>
      <w:tr w:rsidR="00C3572A" w:rsidRPr="00EE5AD8" w:rsidTr="00FE7133">
        <w:trPr>
          <w:trHeight w:val="14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Катеринівськ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«Сонечко»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107, 56 </w:t>
            </w:r>
          </w:p>
          <w:p w:rsidR="00C3572A" w:rsidRPr="00EE5AD8" w:rsidRDefault="00C3572A" w:rsidP="00FE71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реконструкці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системи газопостачання теплогенераторної для опалення, ремонт харчоблоку</w:t>
            </w:r>
          </w:p>
        </w:tc>
      </w:tr>
      <w:tr w:rsidR="00C3572A" w:rsidRPr="00EE5AD8" w:rsidTr="00FE7133">
        <w:trPr>
          <w:trHeight w:val="14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FE71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електроплиту, зонт витяжний пристінний, котел газовий, будматеріали, господарчі та канцтовари</w:t>
            </w:r>
          </w:p>
        </w:tc>
      </w:tr>
      <w:tr w:rsidR="00C3572A" w:rsidRPr="00EE5AD8" w:rsidTr="00FE7133">
        <w:trPr>
          <w:trHeight w:val="76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262,56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встановлені спорти</w:t>
            </w:r>
            <w:r>
              <w:rPr>
                <w:rFonts w:ascii="Times New Roman" w:hAnsi="Times New Roman"/>
                <w:sz w:val="24"/>
                <w:szCs w:val="24"/>
              </w:rPr>
              <w:t>вно-ігрові майданчики, спортивн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стінк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Первозванівськ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«Колосок»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21,0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постільну білизну, принтер</w:t>
            </w:r>
          </w:p>
        </w:tc>
      </w:tr>
      <w:tr w:rsidR="00C3572A" w:rsidRPr="00EE5AD8" w:rsidTr="007F6779">
        <w:trPr>
          <w:trHeight w:val="50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Покровськ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«Сонечко»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здійснено ремонт покрівлі та котельні</w:t>
            </w:r>
          </w:p>
        </w:tc>
      </w:tr>
      <w:tr w:rsidR="00C3572A" w:rsidRPr="00EE5AD8" w:rsidTr="007F6779">
        <w:trPr>
          <w:trHeight w:val="11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меблі, постільну білизну, електроплиту, встановлено спортивно-ігровий майданчик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Олексіївськ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ДНЗ «Колосок»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18,3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холодильник та електроплит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Созонівськ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  <w:p w:rsidR="00B12B95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здійснено ремонт даху, встановлено вікна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Червоноярськ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придбано м’який інвентар, пральну машину</w:t>
            </w:r>
          </w:p>
        </w:tc>
      </w:tr>
      <w:tr w:rsidR="00C3572A" w:rsidRPr="00EE5AD8" w:rsidTr="00FE7133">
        <w:trPr>
          <w:trHeight w:val="25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а всі заклади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фарбу</w:t>
            </w:r>
          </w:p>
        </w:tc>
      </w:tr>
      <w:tr w:rsidR="00C3572A" w:rsidRPr="00EE5AD8" w:rsidTr="00FE7133">
        <w:trPr>
          <w:trHeight w:val="67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208, 05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закуплено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подарунки в районних конкурсах та до Дня дошкільника</w:t>
            </w:r>
          </w:p>
        </w:tc>
      </w:tr>
      <w:tr w:rsidR="00C3572A" w:rsidRPr="00EE5AD8" w:rsidTr="007F6779">
        <w:trPr>
          <w:trHeight w:val="60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FE71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3572A" w:rsidRPr="00FE7133" w:rsidRDefault="00C3572A" w:rsidP="00FE7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B12B95" w:rsidRPr="00EE5AD8" w:rsidTr="008F3061">
        <w:trPr>
          <w:trHeight w:val="4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EE5AD8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FE7133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Аджамський ДНЗ "Веселка"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EE5AD8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200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7F6779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відкрит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</w:tr>
      <w:tr w:rsidR="00B12B95" w:rsidRPr="00EE5AD8" w:rsidTr="008F3061">
        <w:trPr>
          <w:trHeight w:val="52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7F6779" w:rsidRDefault="00B12B95" w:rsidP="00700B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7F6779" w:rsidRDefault="00B12B95" w:rsidP="00700B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B12B95" w:rsidRDefault="00B12B95" w:rsidP="00700B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EE5AD8" w:rsidRDefault="00B12B95" w:rsidP="00700B7E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589,4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95" w:rsidRPr="007F6779" w:rsidRDefault="00B12B95" w:rsidP="00700B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поточні ремонти даху, приміщень, фасаду, прилеглих територій, технагляд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Миколаївський ДНЗ "Ромашка"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30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зроблено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ремонт павільйону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Червоноярський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250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ремонт харчоблоку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FE7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Оситнязький НВК "Сонечко"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94,26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замін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вікон та дверей у приміщенні, 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фарб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для проведення поточного ремонту.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FE7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Могутненський НВК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300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утеплення фасаду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Федорівський НВК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120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вік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7F67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Івано-Благодатненський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300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вік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FE71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Великосеверинівський ДНЗ "Сонечко"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631,39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поточний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 приміщення, виготовлен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проведен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капітальн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ремонт утеплення фасаду приміщення ДНЗ"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FE71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Первозванівський ДНЗ "Колосок"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250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здійснено </w:t>
            </w:r>
            <w:r>
              <w:rPr>
                <w:rFonts w:ascii="Times New Roman" w:hAnsi="Times New Roman"/>
                <w:sz w:val="24"/>
                <w:szCs w:val="24"/>
              </w:rPr>
              <w:t>ремонт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рівлі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E7133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Вільненський ДНЗ "Сонечко"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55,63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поточний ремонт даху, електромонтажні роботи по поточному ремонту силових та освітлювальних електромереж</w:t>
            </w:r>
          </w:p>
        </w:tc>
      </w:tr>
      <w:tr w:rsidR="00C3572A" w:rsidRPr="00EE5AD8" w:rsidTr="00EE5AD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7F67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Созонівський НВК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tabs>
                <w:tab w:val="left" w:pos="0"/>
              </w:tabs>
              <w:ind w:right="2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199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вік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Гаївський ДНЗ "Гайочок"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B12B95" w:rsidRDefault="00B12B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ремонт системи опалення</w:t>
            </w:r>
          </w:p>
        </w:tc>
      </w:tr>
      <w:tr w:rsidR="003E1495" w:rsidRPr="00EE5AD8" w:rsidTr="0058367B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95" w:rsidRPr="007F6779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95" w:rsidRPr="007F6779" w:rsidRDefault="003E1495" w:rsidP="00EE5AD8">
            <w:pPr>
              <w:tabs>
                <w:tab w:val="left" w:pos="951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всі ДНЗ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95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95" w:rsidRPr="00EE5AD8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15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95" w:rsidRPr="007F6779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електровимірювальн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</w:tr>
      <w:tr w:rsidR="003E1495" w:rsidRPr="00EE5AD8" w:rsidTr="0058367B">
        <w:trPr>
          <w:trHeight w:val="52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95" w:rsidRPr="007F6779" w:rsidRDefault="003E1495" w:rsidP="00700B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95" w:rsidRPr="00EE5AD8" w:rsidRDefault="003E1495" w:rsidP="00700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95" w:rsidRPr="003E1495" w:rsidRDefault="003E1495" w:rsidP="00700B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95" w:rsidRPr="00EE5AD8" w:rsidRDefault="003E1495" w:rsidP="00700B7E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95" w:rsidRPr="00EE5AD8" w:rsidRDefault="003E1495" w:rsidP="00700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фарб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господарч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дитяч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, цемент тощо</w:t>
            </w:r>
          </w:p>
        </w:tc>
      </w:tr>
      <w:tr w:rsidR="00C3572A" w:rsidRPr="00866D18" w:rsidTr="007F6779">
        <w:trPr>
          <w:trHeight w:val="8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Покровський ДНЗ "Сонечко"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373,11</w:t>
            </w:r>
          </w:p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здійснено </w:t>
            </w:r>
            <w:r w:rsidRPr="007F6779">
              <w:rPr>
                <w:rFonts w:ascii="Times New Roman" w:hAnsi="Times New Roman"/>
                <w:sz w:val="24"/>
                <w:szCs w:val="24"/>
                <w:lang w:val="uk-UA"/>
              </w:rPr>
              <w:t>ремонт покрівлі, котельні, приміщення, відмощення ганків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F67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3572A" w:rsidRPr="00EE5AD8" w:rsidTr="007F6779">
        <w:trPr>
          <w:trHeight w:val="76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21,32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господарч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машин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, рушник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Бережинський ДНЗ "Колосок"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70,79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монт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підключен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електроплити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закуплено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2-х ярусн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ліж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Степовий НВК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70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встановлен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дитяч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ігров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майданчик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Гаївський ДНЗ "Гайочок"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Аджамський ДНЗ "Веселка"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31,68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господарськ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постільн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білизн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іграш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Овсяниківський НВК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</w:t>
            </w:r>
          </w:p>
          <w:p w:rsidR="003E1495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 w:rsidP="003E14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3E1495" w:rsidRPr="00EE5AD8" w:rsidRDefault="003E1495" w:rsidP="003E14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комплекс та електроплити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tabs>
                <w:tab w:val="left" w:pos="2051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Катеринівський ДНЗ  "Сонечко"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155,6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господарськ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и, к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анцтовар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, миюч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засоб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меблі, декоративн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огорож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жалюз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, дидактичн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матеріал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Калинівський ДНЗ "Вогник"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107,34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ігрових меблів, дитячих шаф, меблів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методичного кабінету, килимов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покриття.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tabs>
                <w:tab w:val="left" w:pos="217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Олексіївський ДНЗ "Колосок"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173,32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двоярусн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ліж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, меблі, постільн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білизн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електропилк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господарськ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будівельн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кот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опалювальн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, телевізор,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кил</w:t>
            </w:r>
            <w:r>
              <w:rPr>
                <w:rFonts w:ascii="Times New Roman" w:hAnsi="Times New Roman"/>
                <w:sz w:val="24"/>
                <w:szCs w:val="24"/>
              </w:rPr>
              <w:t>имов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покриття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Вільненський ДНЗ "Сонечко"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71,44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фарб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паркану, господарськ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сантехнік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протипожежний щит,  меблі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для їдальні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7F6779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 xml:space="preserve">Оситнязький ДНЗ "Сонечко"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86,68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973A04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кухонн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інвентар, постільн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білизн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дитяч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меблі, глибинн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насос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перевірк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температурного режиму обладнанн</w:t>
            </w:r>
            <w:r>
              <w:rPr>
                <w:rFonts w:ascii="Times New Roman" w:hAnsi="Times New Roman"/>
                <w:sz w:val="24"/>
                <w:szCs w:val="24"/>
              </w:rPr>
              <w:t>я, лабораторні дослідження води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973A04" w:rsidRDefault="00C3572A" w:rsidP="003E14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973A04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/>
                <w:sz w:val="24"/>
                <w:szCs w:val="24"/>
              </w:rPr>
              <w:t>осеверинівський ДНЗ "Сонечко"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76,36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циркулярн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насос</w:t>
            </w:r>
            <w:r>
              <w:rPr>
                <w:rFonts w:ascii="Times New Roman" w:hAnsi="Times New Roman"/>
                <w:sz w:val="24"/>
                <w:szCs w:val="24"/>
              </w:rPr>
              <w:t>, запасн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частин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о системи опалення, господарськ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матеріал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канцелярськ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постільн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білизн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меблі, жалюз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тощо.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973A04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973A04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Аджамсь</w:t>
            </w:r>
            <w:r>
              <w:rPr>
                <w:rFonts w:ascii="Times New Roman" w:hAnsi="Times New Roman"/>
                <w:sz w:val="24"/>
                <w:szCs w:val="24"/>
              </w:rPr>
              <w:t>кі ДНЗ "Веселка" та "Білочка"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344,79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вентиля</w:t>
            </w:r>
            <w:r>
              <w:rPr>
                <w:rFonts w:ascii="Times New Roman" w:hAnsi="Times New Roman"/>
                <w:sz w:val="24"/>
                <w:szCs w:val="24"/>
              </w:rPr>
              <w:t>ції, профнастил, бензопил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>, мотокос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>, конструктор</w:t>
            </w:r>
            <w:r>
              <w:rPr>
                <w:rFonts w:ascii="Times New Roman" w:hAnsi="Times New Roman"/>
                <w:sz w:val="24"/>
                <w:szCs w:val="24"/>
              </w:rPr>
              <w:t>, електроплит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встановлен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відеоспостереження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973A04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E149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Калинівський ДНЗ "Вогник"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 w:rsidRPr="00EE5AD8">
              <w:rPr>
                <w:rFonts w:ascii="Times New Roman" w:hAnsi="Times New Roman"/>
                <w:sz w:val="24"/>
                <w:szCs w:val="24"/>
              </w:rPr>
              <w:t>17,66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автоматизован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робоч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(компютер, принтер, сканер)</w:t>
            </w:r>
          </w:p>
        </w:tc>
      </w:tr>
      <w:tr w:rsidR="00C3572A" w:rsidRPr="00EE5AD8" w:rsidTr="00EE5AD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973A04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Оситнязький ДНЗ "Сонечко"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3E1495" w:rsidRDefault="003E1495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973A04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E5AD8" w:rsidRDefault="00C3572A" w:rsidP="00EE5A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E5AD8">
              <w:rPr>
                <w:rFonts w:ascii="Times New Roman" w:hAnsi="Times New Roman"/>
                <w:sz w:val="24"/>
                <w:szCs w:val="24"/>
              </w:rPr>
              <w:t xml:space="preserve"> багатофункціонал</w:t>
            </w:r>
            <w:r>
              <w:rPr>
                <w:rFonts w:ascii="Times New Roman" w:hAnsi="Times New Roman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ій, модему та 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підключен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E5A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мережі Інтернет</w:t>
            </w:r>
          </w:p>
        </w:tc>
      </w:tr>
    </w:tbl>
    <w:p w:rsidR="00470961" w:rsidRDefault="00470961">
      <w:pPr>
        <w:spacing w:after="200" w:line="276" w:lineRule="auto"/>
        <w:jc w:val="both"/>
        <w:rPr>
          <w:rFonts w:ascii="Times New Roman" w:hAnsi="Times New Roman"/>
          <w:sz w:val="28"/>
          <w:lang w:val="uk-UA"/>
        </w:rPr>
      </w:pPr>
    </w:p>
    <w:p w:rsidR="003E1495" w:rsidRDefault="003E1495">
      <w:pPr>
        <w:spacing w:after="200" w:line="276" w:lineRule="auto"/>
        <w:jc w:val="both"/>
        <w:rPr>
          <w:rFonts w:ascii="Times New Roman" w:hAnsi="Times New Roman"/>
          <w:sz w:val="28"/>
          <w:lang w:val="uk-UA"/>
        </w:rPr>
      </w:pPr>
    </w:p>
    <w:p w:rsidR="00470961" w:rsidRDefault="00470961">
      <w:pPr>
        <w:spacing w:after="200" w:line="276" w:lineRule="auto"/>
        <w:jc w:val="both"/>
        <w:rPr>
          <w:rFonts w:ascii="Times New Roman" w:hAnsi="Times New Roman"/>
          <w:sz w:val="28"/>
          <w:lang w:val="uk-UA"/>
        </w:rPr>
      </w:pPr>
    </w:p>
    <w:p w:rsidR="00C3572A" w:rsidRPr="00D7668F" w:rsidRDefault="00C3572A">
      <w:pPr>
        <w:spacing w:after="200" w:line="276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ВСЬОГО: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436"/>
        <w:gridCol w:w="2012"/>
        <w:gridCol w:w="1937"/>
        <w:gridCol w:w="1618"/>
        <w:gridCol w:w="1576"/>
      </w:tblGrid>
      <w:tr w:rsidR="00C3572A" w:rsidRPr="00FC5531">
        <w:trPr>
          <w:trHeight w:val="25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>
            <w:pPr>
              <w:jc w:val="center"/>
              <w:rPr>
                <w:rFonts w:cs="Calibri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Заплановано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Витрачено</w:t>
            </w:r>
          </w:p>
        </w:tc>
      </w:tr>
      <w:tr w:rsidR="00C3572A" w:rsidRPr="00FC5531">
        <w:trPr>
          <w:trHeight w:val="37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Рік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Кошти державного бюджету</w:t>
            </w:r>
          </w:p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(тис.грн.)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Кошти районного та місцевого бюджетів</w:t>
            </w:r>
          </w:p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(тис.грн.)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Кошти державного бюджету</w:t>
            </w:r>
          </w:p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(тис.грн.)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C357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Кошти районного та місцевого бюджетів</w:t>
            </w:r>
          </w:p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(тис.грн.)</w:t>
            </w:r>
          </w:p>
        </w:tc>
      </w:tr>
      <w:tr w:rsidR="00C3572A" w:rsidRPr="00FC5531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D7668F" w:rsidRDefault="00C3572A">
            <w:pPr>
              <w:jc w:val="both"/>
            </w:pPr>
            <w:r w:rsidRPr="00D7668F"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380,00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451,19</w:t>
            </w:r>
          </w:p>
        </w:tc>
      </w:tr>
      <w:tr w:rsidR="00C3572A" w:rsidRPr="00FC5531">
        <w:trPr>
          <w:trHeight w:val="38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D7668F" w:rsidRDefault="00C3572A">
            <w:pPr>
              <w:jc w:val="both"/>
            </w:pPr>
            <w:r w:rsidRPr="00D7668F">
              <w:rPr>
                <w:rFonts w:ascii="Times New Roman" w:hAnsi="Times New Roman"/>
                <w:sz w:val="28"/>
              </w:rPr>
              <w:t>2015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522,1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189,1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1810,47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2478,62</w:t>
            </w:r>
          </w:p>
        </w:tc>
      </w:tr>
      <w:tr w:rsidR="00C3572A" w:rsidRPr="00FC5531">
        <w:trPr>
          <w:trHeight w:val="38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D7668F" w:rsidRDefault="00C3572A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7668F">
              <w:rPr>
                <w:rFonts w:ascii="Times New Roman" w:hAnsi="Times New Roman"/>
                <w:sz w:val="28"/>
                <w:lang w:val="uk-UA"/>
              </w:rPr>
              <w:t>2016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F5FB1" w:rsidRDefault="00EF5FB1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2628,6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F5FB1" w:rsidRDefault="00EF5FB1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63,7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412D63" w:rsidRDefault="00412D6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412D63" w:rsidRDefault="00412D6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3157,99</w:t>
            </w:r>
          </w:p>
        </w:tc>
      </w:tr>
      <w:tr w:rsidR="00C3572A" w:rsidRPr="00FC5531">
        <w:trPr>
          <w:trHeight w:val="38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D7668F" w:rsidRDefault="00C3572A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7668F">
              <w:rPr>
                <w:rFonts w:ascii="Times New Roman" w:hAnsi="Times New Roman"/>
                <w:sz w:val="28"/>
                <w:lang w:val="uk-UA"/>
              </w:rPr>
              <w:t>2017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F5FB1" w:rsidRDefault="00EF5FB1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3000,0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EF5FB1" w:rsidRDefault="00EF5FB1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153,0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412D63" w:rsidRDefault="00412D6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Default="00412D6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4780,54</w:t>
            </w:r>
          </w:p>
        </w:tc>
      </w:tr>
      <w:tr w:rsidR="00EF5FB1" w:rsidRPr="00EF5FB1">
        <w:trPr>
          <w:trHeight w:val="38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FB1" w:rsidRPr="00EF5FB1" w:rsidRDefault="00EF5FB1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EF5FB1">
              <w:rPr>
                <w:rFonts w:ascii="Times New Roman" w:hAnsi="Times New Roman"/>
                <w:b/>
                <w:sz w:val="28"/>
                <w:lang w:val="uk-UA"/>
              </w:rPr>
              <w:t>ВСЬОГО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FB1" w:rsidRPr="00EF5FB1" w:rsidRDefault="00EF5FB1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EF5FB1">
              <w:rPr>
                <w:rFonts w:ascii="Times New Roman" w:hAnsi="Times New Roman"/>
                <w:b/>
                <w:sz w:val="28"/>
                <w:lang w:val="uk-UA"/>
              </w:rPr>
              <w:t>6150,7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FB1" w:rsidRPr="00EF5FB1" w:rsidRDefault="00EF5FB1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EF5FB1">
              <w:rPr>
                <w:rFonts w:ascii="Times New Roman" w:hAnsi="Times New Roman"/>
                <w:b/>
                <w:sz w:val="28"/>
                <w:lang w:val="uk-UA"/>
              </w:rPr>
              <w:t>785,8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FB1" w:rsidRPr="00412D63" w:rsidRDefault="00412D63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1810,47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FB1" w:rsidRPr="00412D63" w:rsidRDefault="00412D63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10868,34</w:t>
            </w:r>
          </w:p>
        </w:tc>
      </w:tr>
    </w:tbl>
    <w:p w:rsidR="00C3572A" w:rsidRDefault="00C3572A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C3572A" w:rsidRDefault="00C3572A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Відсоток використання коштів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404"/>
        <w:gridCol w:w="2492"/>
        <w:gridCol w:w="2727"/>
        <w:gridCol w:w="2956"/>
      </w:tblGrid>
      <w:tr w:rsidR="00C3572A" w:rsidRPr="00FC5531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Заплановано (тис.грн.)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Витрачено (тис.грн.)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Відсоток виконання (%)</w:t>
            </w:r>
          </w:p>
        </w:tc>
      </w:tr>
      <w:tr w:rsidR="00C3572A" w:rsidRPr="00FC5531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380,00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779,09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205</w:t>
            </w:r>
          </w:p>
        </w:tc>
      </w:tr>
      <w:tr w:rsidR="00C3572A" w:rsidRPr="00FC5531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FC5531" w:rsidRDefault="00C3572A">
            <w:pPr>
              <w:jc w:val="both"/>
            </w:pPr>
            <w:r>
              <w:rPr>
                <w:rFonts w:ascii="Times New Roman" w:hAnsi="Times New Roman"/>
                <w:sz w:val="28"/>
              </w:rPr>
              <w:t>711,2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412D63" w:rsidRDefault="00412D6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D63">
              <w:rPr>
                <w:rFonts w:ascii="Times New Roman" w:hAnsi="Times New Roman"/>
                <w:sz w:val="28"/>
                <w:szCs w:val="28"/>
                <w:lang w:val="uk-UA"/>
              </w:rPr>
              <w:t>4289,09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5D556B" w:rsidRDefault="00C3572A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5D556B">
              <w:rPr>
                <w:rFonts w:ascii="Times New Roman" w:hAnsi="Times New Roman"/>
                <w:sz w:val="28"/>
                <w:lang w:val="uk-UA"/>
              </w:rPr>
              <w:t>03</w:t>
            </w:r>
          </w:p>
        </w:tc>
      </w:tr>
      <w:tr w:rsidR="00C3572A" w:rsidRPr="00FC5531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D7668F" w:rsidRDefault="00C3572A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827085" w:rsidRDefault="0082708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2692,3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827085" w:rsidRDefault="0082708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3157,99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827085" w:rsidRDefault="0082708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118</w:t>
            </w:r>
          </w:p>
        </w:tc>
      </w:tr>
      <w:tr w:rsidR="00C3572A" w:rsidRPr="00FC5531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D7668F" w:rsidRDefault="00C3572A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827085" w:rsidRDefault="0082708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3153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827085" w:rsidRDefault="0082708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4780,54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72A" w:rsidRPr="00827085" w:rsidRDefault="0082708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152</w:t>
            </w:r>
          </w:p>
        </w:tc>
      </w:tr>
      <w:tr w:rsidR="00827085" w:rsidRPr="00EF5FB1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085" w:rsidRPr="00EF5FB1" w:rsidRDefault="00827085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EF5FB1">
              <w:rPr>
                <w:rFonts w:ascii="Times New Roman" w:hAnsi="Times New Roman"/>
                <w:b/>
                <w:sz w:val="28"/>
                <w:lang w:val="uk-UA"/>
              </w:rPr>
              <w:t>ВСЬОГО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085" w:rsidRPr="00EF5FB1" w:rsidRDefault="00827085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EF5FB1">
              <w:rPr>
                <w:rFonts w:ascii="Times New Roman" w:hAnsi="Times New Roman"/>
                <w:b/>
                <w:sz w:val="28"/>
                <w:lang w:val="uk-UA"/>
              </w:rPr>
              <w:t>6936,5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085" w:rsidRPr="00EF5FB1" w:rsidRDefault="00827085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EF5FB1">
              <w:rPr>
                <w:rFonts w:ascii="Times New Roman" w:hAnsi="Times New Roman"/>
                <w:b/>
                <w:sz w:val="28"/>
                <w:lang w:val="uk-UA"/>
              </w:rPr>
              <w:t>13</w:t>
            </w:r>
            <w:r w:rsidR="005D556B">
              <w:rPr>
                <w:rFonts w:ascii="Times New Roman" w:hAnsi="Times New Roman"/>
                <w:b/>
                <w:sz w:val="28"/>
                <w:lang w:val="uk-UA"/>
              </w:rPr>
              <w:t>006,71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085" w:rsidRPr="00EF5FB1" w:rsidRDefault="005D556B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186</w:t>
            </w:r>
          </w:p>
        </w:tc>
      </w:tr>
    </w:tbl>
    <w:p w:rsidR="00C3572A" w:rsidRDefault="00C3572A">
      <w:pPr>
        <w:jc w:val="both"/>
        <w:rPr>
          <w:rFonts w:ascii="Times New Roman" w:hAnsi="Times New Roman"/>
          <w:sz w:val="28"/>
        </w:rPr>
      </w:pPr>
    </w:p>
    <w:p w:rsidR="00C3572A" w:rsidRDefault="00C3572A" w:rsidP="005E4DB3">
      <w:pPr>
        <w:ind w:firstLine="90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Інформаційно-ресурсний методичний центр відділу освіти, молоді та спорту Кіровоградської РДА постійно здійснює науково-методичний супровід формування творчого потенціалу, підвищення рівня педагогічної майстерності вихователів, застосування сучасних інноваційних технологій у практичній діяльності педагогів </w:t>
      </w:r>
      <w:r>
        <w:rPr>
          <w:rFonts w:ascii="Times New Roman" w:hAnsi="Times New Roman"/>
          <w:sz w:val="28"/>
          <w:lang w:val="uk-UA"/>
        </w:rPr>
        <w:t>ЗДО</w:t>
      </w:r>
      <w:r>
        <w:rPr>
          <w:rFonts w:ascii="Times New Roman" w:hAnsi="Times New Roman"/>
          <w:sz w:val="28"/>
        </w:rPr>
        <w:t xml:space="preserve"> під час роботи районних семінарів-практикумів </w:t>
      </w:r>
      <w:r>
        <w:rPr>
          <w:rFonts w:ascii="Times New Roman" w:hAnsi="Times New Roman"/>
          <w:sz w:val="28"/>
          <w:lang w:val="uk-UA"/>
        </w:rPr>
        <w:t>директорів ЗДО</w:t>
      </w:r>
      <w:r>
        <w:rPr>
          <w:rFonts w:ascii="Times New Roman" w:hAnsi="Times New Roman"/>
          <w:sz w:val="28"/>
        </w:rPr>
        <w:t xml:space="preserve">, постійно діючих семінарів вихователів, районних методичних об’єднань музичних керівників та творчої групи </w:t>
      </w:r>
      <w:r>
        <w:rPr>
          <w:rFonts w:ascii="Times New Roman" w:hAnsi="Times New Roman"/>
          <w:sz w:val="28"/>
          <w:lang w:val="uk-UA"/>
        </w:rPr>
        <w:t>директорів ЗДО</w:t>
      </w:r>
      <w:r>
        <w:rPr>
          <w:rFonts w:ascii="Times New Roman" w:hAnsi="Times New Roman"/>
          <w:sz w:val="28"/>
        </w:rPr>
        <w:t>.</w:t>
      </w:r>
    </w:p>
    <w:p w:rsidR="003A60D1" w:rsidRPr="000E5E17" w:rsidRDefault="003A60D1" w:rsidP="003A60D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E5E17">
        <w:rPr>
          <w:rFonts w:ascii="Times New Roman" w:hAnsi="Times New Roman"/>
          <w:sz w:val="28"/>
          <w:szCs w:val="28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2014 - </w:t>
      </w:r>
      <w:r w:rsidRPr="000E5E1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0E5E17">
        <w:rPr>
          <w:rFonts w:ascii="Times New Roman" w:hAnsi="Times New Roman"/>
          <w:sz w:val="28"/>
          <w:szCs w:val="28"/>
        </w:rPr>
        <w:t xml:space="preserve"> року методична робота інформаційно-ресурсного центру відділу освіти, молоді та спорту була спрямована на реалізацію державної освітньої політики, чинного законодавства про освіту, державного Базового компоненту, програм розвитку дітей дошкільного віку «Я у світі», «Дитина» та програми розвитку дітей старшого дошкільного віку «Впевнений старт».</w:t>
      </w:r>
    </w:p>
    <w:p w:rsidR="003A60D1" w:rsidRPr="002D1847" w:rsidRDefault="003A60D1" w:rsidP="003A60D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D1847">
        <w:rPr>
          <w:rFonts w:ascii="Times New Roman" w:hAnsi="Times New Roman"/>
          <w:sz w:val="28"/>
          <w:szCs w:val="28"/>
        </w:rPr>
        <w:t>Слід відзначити роботу педагогічн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2D1847">
        <w:rPr>
          <w:rFonts w:ascii="Times New Roman" w:hAnsi="Times New Roman"/>
          <w:sz w:val="28"/>
          <w:szCs w:val="28"/>
        </w:rPr>
        <w:t xml:space="preserve"> колектив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2D1847">
        <w:rPr>
          <w:rFonts w:ascii="Times New Roman" w:hAnsi="Times New Roman"/>
          <w:sz w:val="28"/>
          <w:szCs w:val="28"/>
        </w:rPr>
        <w:t xml:space="preserve"> Аджамського дошкільного навчального закладу «Білочка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  <w:lang w:val="uk-UA"/>
        </w:rPr>
        <w:t>директор Бондаренко З.Л.</w:t>
      </w:r>
      <w:r w:rsidRPr="002D1847">
        <w:rPr>
          <w:rFonts w:ascii="Times New Roman" w:hAnsi="Times New Roman"/>
          <w:sz w:val="28"/>
          <w:szCs w:val="28"/>
        </w:rPr>
        <w:t>), Великосеверинівського ДНЗ «Сонечко» (</w:t>
      </w:r>
      <w:r>
        <w:rPr>
          <w:rFonts w:ascii="Times New Roman" w:hAnsi="Times New Roman"/>
          <w:sz w:val="28"/>
          <w:szCs w:val="28"/>
          <w:lang w:val="uk-UA"/>
        </w:rPr>
        <w:t>директор</w:t>
      </w:r>
      <w:r w:rsidRPr="002D1847">
        <w:rPr>
          <w:rFonts w:ascii="Times New Roman" w:hAnsi="Times New Roman"/>
          <w:sz w:val="28"/>
          <w:szCs w:val="28"/>
        </w:rPr>
        <w:t xml:space="preserve"> Кривоніс І.М.) щодо організації навчально-виховної роботи </w:t>
      </w:r>
      <w:r>
        <w:rPr>
          <w:rFonts w:ascii="Times New Roman" w:hAnsi="Times New Roman"/>
          <w:sz w:val="28"/>
          <w:szCs w:val="28"/>
        </w:rPr>
        <w:t xml:space="preserve">з </w:t>
      </w:r>
      <w:r w:rsidRPr="002D1847">
        <w:rPr>
          <w:rFonts w:ascii="Times New Roman" w:hAnsi="Times New Roman"/>
          <w:sz w:val="28"/>
          <w:szCs w:val="28"/>
        </w:rPr>
        <w:t>вихователями дошкільного закладу.</w:t>
      </w:r>
    </w:p>
    <w:p w:rsidR="003A60D1" w:rsidRPr="003A60D1" w:rsidRDefault="003A60D1" w:rsidP="005E4DB3">
      <w:pPr>
        <w:ind w:firstLine="900"/>
        <w:jc w:val="both"/>
        <w:rPr>
          <w:rFonts w:ascii="Times New Roman" w:hAnsi="Times New Roman"/>
          <w:sz w:val="28"/>
        </w:rPr>
      </w:pPr>
    </w:p>
    <w:p w:rsidR="003A60D1" w:rsidRDefault="003A60D1" w:rsidP="005E4DB3">
      <w:pPr>
        <w:ind w:firstLine="900"/>
        <w:jc w:val="both"/>
        <w:rPr>
          <w:rFonts w:ascii="Times New Roman" w:hAnsi="Times New Roman"/>
          <w:sz w:val="28"/>
          <w:lang w:val="uk-UA"/>
        </w:rPr>
      </w:pPr>
    </w:p>
    <w:p w:rsidR="00C3572A" w:rsidRDefault="00C3572A" w:rsidP="005E4DB3">
      <w:pPr>
        <w:ind w:firstLine="900"/>
        <w:jc w:val="both"/>
        <w:rPr>
          <w:rFonts w:ascii="Times New Roman" w:hAnsi="Times New Roman"/>
          <w:sz w:val="28"/>
          <w:lang w:val="uk-UA"/>
        </w:rPr>
      </w:pPr>
      <w:r w:rsidRPr="003A60D1">
        <w:rPr>
          <w:rFonts w:ascii="Times New Roman" w:hAnsi="Times New Roman"/>
          <w:sz w:val="28"/>
          <w:lang w:val="uk-UA"/>
        </w:rPr>
        <w:lastRenderedPageBreak/>
        <w:t xml:space="preserve">Педагогічні колективи закладів </w:t>
      </w:r>
      <w:r>
        <w:rPr>
          <w:rFonts w:ascii="Times New Roman" w:hAnsi="Times New Roman"/>
          <w:sz w:val="28"/>
          <w:lang w:val="uk-UA"/>
        </w:rPr>
        <w:t xml:space="preserve">дошкільної освіти </w:t>
      </w:r>
      <w:r w:rsidRPr="003A60D1">
        <w:rPr>
          <w:rFonts w:ascii="Times New Roman" w:hAnsi="Times New Roman"/>
          <w:sz w:val="28"/>
          <w:lang w:val="uk-UA"/>
        </w:rPr>
        <w:t>району взяли участь у Всеукраїнському фестивалі-огляді «Україна рідний край», де Оситнязький ДНЗ «Сонечко» (</w:t>
      </w:r>
      <w:r>
        <w:rPr>
          <w:rFonts w:ascii="Times New Roman" w:hAnsi="Times New Roman"/>
          <w:sz w:val="28"/>
          <w:lang w:val="uk-UA"/>
        </w:rPr>
        <w:t>директор</w:t>
      </w:r>
      <w:r w:rsidRPr="003A60D1">
        <w:rPr>
          <w:rFonts w:ascii="Times New Roman" w:hAnsi="Times New Roman"/>
          <w:sz w:val="28"/>
          <w:lang w:val="uk-UA"/>
        </w:rPr>
        <w:t xml:space="preserve"> Гліжинс</w:t>
      </w:r>
      <w:r>
        <w:rPr>
          <w:rFonts w:ascii="Times New Roman" w:hAnsi="Times New Roman"/>
          <w:sz w:val="28"/>
          <w:lang w:val="uk-UA"/>
        </w:rPr>
        <w:t>ь</w:t>
      </w:r>
      <w:r w:rsidRPr="003A60D1">
        <w:rPr>
          <w:rFonts w:ascii="Times New Roman" w:hAnsi="Times New Roman"/>
          <w:sz w:val="28"/>
          <w:lang w:val="uk-UA"/>
        </w:rPr>
        <w:t>ка Н.С.), був нагороджений дипломом лауреата даного конкурсу.</w:t>
      </w:r>
    </w:p>
    <w:p w:rsidR="003A60D1" w:rsidRDefault="003A60D1" w:rsidP="003A60D1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A60D1">
        <w:rPr>
          <w:rFonts w:ascii="Times New Roman" w:hAnsi="Times New Roman"/>
          <w:sz w:val="28"/>
          <w:szCs w:val="28"/>
          <w:lang w:val="uk-UA"/>
        </w:rPr>
        <w:t xml:space="preserve">Питання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 </w:t>
      </w:r>
      <w:r w:rsidRPr="003A60D1">
        <w:rPr>
          <w:rFonts w:ascii="Times New Roman" w:hAnsi="Times New Roman"/>
          <w:sz w:val="28"/>
          <w:szCs w:val="28"/>
          <w:lang w:val="uk-UA"/>
        </w:rPr>
        <w:t>розгляда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3A60D1">
        <w:rPr>
          <w:rFonts w:ascii="Times New Roman" w:hAnsi="Times New Roman"/>
          <w:sz w:val="28"/>
          <w:szCs w:val="28"/>
          <w:lang w:val="uk-UA"/>
        </w:rPr>
        <w:t xml:space="preserve"> на засіданнях постійно діючих семінарів вихователів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3A60D1">
        <w:rPr>
          <w:rFonts w:ascii="Times New Roman" w:hAnsi="Times New Roman"/>
          <w:sz w:val="28"/>
          <w:szCs w:val="28"/>
          <w:lang w:val="uk-UA"/>
        </w:rPr>
        <w:t>музичних керівників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3A60D1">
        <w:rPr>
          <w:rFonts w:ascii="Times New Roman" w:hAnsi="Times New Roman"/>
          <w:sz w:val="28"/>
          <w:szCs w:val="28"/>
          <w:lang w:val="uk-UA"/>
        </w:rPr>
        <w:t>, дошкільних підрозділів НВК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A60D1" w:rsidRPr="00A106C8" w:rsidRDefault="003A60D1" w:rsidP="003A60D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A60D1">
        <w:rPr>
          <w:rFonts w:ascii="Times New Roman" w:hAnsi="Times New Roman"/>
          <w:sz w:val="28"/>
          <w:szCs w:val="28"/>
          <w:lang w:val="uk-UA"/>
        </w:rPr>
        <w:t xml:space="preserve">В закладах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3A60D1">
        <w:rPr>
          <w:rFonts w:ascii="Times New Roman" w:hAnsi="Times New Roman"/>
          <w:sz w:val="28"/>
          <w:szCs w:val="28"/>
          <w:lang w:val="uk-UA"/>
        </w:rPr>
        <w:t>району працю</w:t>
      </w:r>
      <w:r>
        <w:rPr>
          <w:rFonts w:ascii="Times New Roman" w:hAnsi="Times New Roman"/>
          <w:sz w:val="28"/>
          <w:szCs w:val="28"/>
          <w:lang w:val="uk-UA"/>
        </w:rPr>
        <w:t>вали</w:t>
      </w:r>
      <w:r w:rsidRPr="003A60D1">
        <w:rPr>
          <w:rFonts w:ascii="Times New Roman" w:hAnsi="Times New Roman"/>
          <w:sz w:val="28"/>
          <w:szCs w:val="28"/>
          <w:lang w:val="uk-UA"/>
        </w:rPr>
        <w:t xml:space="preserve"> науково-спрямов</w:t>
      </w:r>
      <w:r>
        <w:rPr>
          <w:rFonts w:ascii="Times New Roman" w:hAnsi="Times New Roman"/>
          <w:sz w:val="28"/>
          <w:szCs w:val="28"/>
          <w:lang w:val="uk-UA"/>
        </w:rPr>
        <w:t xml:space="preserve">уючі центри, керівниками яких були директори </w:t>
      </w:r>
      <w:r w:rsidRPr="003A60D1">
        <w:rPr>
          <w:rFonts w:ascii="Times New Roman" w:hAnsi="Times New Roman"/>
          <w:sz w:val="28"/>
          <w:szCs w:val="28"/>
          <w:lang w:val="uk-UA"/>
        </w:rPr>
        <w:t xml:space="preserve">Первозванівського, Соколівського дошкільних навчальних закладів та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3A60D1">
        <w:rPr>
          <w:rFonts w:ascii="Times New Roman" w:hAnsi="Times New Roman"/>
          <w:sz w:val="28"/>
          <w:szCs w:val="28"/>
          <w:lang w:val="uk-UA"/>
        </w:rPr>
        <w:t xml:space="preserve">дошкільного підрозділу Созонівського навчально-виховного комплексу. </w:t>
      </w:r>
      <w:r w:rsidRPr="00A106C8">
        <w:rPr>
          <w:rFonts w:ascii="Times New Roman" w:hAnsi="Times New Roman"/>
          <w:sz w:val="28"/>
          <w:szCs w:val="28"/>
        </w:rPr>
        <w:t>Робота даних центрів ґрунту</w:t>
      </w:r>
      <w:r>
        <w:rPr>
          <w:rFonts w:ascii="Times New Roman" w:hAnsi="Times New Roman"/>
          <w:sz w:val="28"/>
          <w:szCs w:val="28"/>
          <w:lang w:val="uk-UA"/>
        </w:rPr>
        <w:t>вала</w:t>
      </w:r>
      <w:r>
        <w:rPr>
          <w:rFonts w:ascii="Times New Roman" w:hAnsi="Times New Roman"/>
          <w:sz w:val="28"/>
          <w:szCs w:val="28"/>
        </w:rPr>
        <w:t>ся на особистісно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A106C8">
        <w:rPr>
          <w:rFonts w:ascii="Times New Roman" w:hAnsi="Times New Roman"/>
          <w:sz w:val="28"/>
          <w:szCs w:val="28"/>
        </w:rPr>
        <w:t>орієнтованому підході до дітей дошкільного віку.</w:t>
      </w:r>
    </w:p>
    <w:p w:rsidR="00C3572A" w:rsidRDefault="00C3572A" w:rsidP="005E4DB3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Щороку у квітні проводиться районний огляд-конкурс дитячої творчості «Степові джерела», у травні Мала спартакіада «Юні олімпійські резерви» серед закладів</w:t>
      </w:r>
      <w:r>
        <w:rPr>
          <w:rFonts w:ascii="Times New Roman" w:hAnsi="Times New Roman"/>
          <w:sz w:val="28"/>
          <w:lang w:val="uk-UA"/>
        </w:rPr>
        <w:t xml:space="preserve"> дошкільної освіти</w:t>
      </w:r>
      <w:r>
        <w:rPr>
          <w:rFonts w:ascii="Times New Roman" w:hAnsi="Times New Roman"/>
          <w:sz w:val="28"/>
        </w:rPr>
        <w:t xml:space="preserve"> та структурних дошкільних підрозділів НВК району. Переможці даних конкурсів є учасниками заключного концерту, який проходить у районному будинку культури</w:t>
      </w:r>
      <w:r>
        <w:rPr>
          <w:rFonts w:ascii="Times New Roman" w:hAnsi="Times New Roman"/>
          <w:sz w:val="28"/>
          <w:lang w:val="uk-UA"/>
        </w:rPr>
        <w:t xml:space="preserve"> щороку</w:t>
      </w:r>
      <w:r>
        <w:rPr>
          <w:rFonts w:ascii="Times New Roman" w:hAnsi="Times New Roman"/>
          <w:sz w:val="28"/>
        </w:rPr>
        <w:t xml:space="preserve"> у червні</w:t>
      </w:r>
      <w:r>
        <w:rPr>
          <w:rFonts w:ascii="Times New Roman" w:hAnsi="Times New Roman"/>
          <w:sz w:val="28"/>
          <w:lang w:val="uk-UA"/>
        </w:rPr>
        <w:t>, де</w:t>
      </w:r>
      <w:r>
        <w:rPr>
          <w:rFonts w:ascii="Times New Roman" w:hAnsi="Times New Roman"/>
          <w:sz w:val="28"/>
        </w:rPr>
        <w:t xml:space="preserve"> нагороджуються цінними подарунками</w:t>
      </w:r>
      <w:r>
        <w:rPr>
          <w:rFonts w:ascii="Times New Roman" w:hAnsi="Times New Roman"/>
          <w:sz w:val="28"/>
          <w:lang w:val="uk-UA"/>
        </w:rPr>
        <w:t xml:space="preserve"> та грамотами.</w:t>
      </w:r>
    </w:p>
    <w:p w:rsidR="00C3572A" w:rsidRPr="003A60D1" w:rsidRDefault="00C3572A" w:rsidP="005E4DB3">
      <w:pPr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 постійному контролі відділу освіти, молоді та спорту районної державної адміністрації перебуває питання організації харчування дітей. У відповідності</w:t>
      </w:r>
      <w:r w:rsidRPr="00FD49F6">
        <w:rPr>
          <w:rFonts w:ascii="Times New Roman" w:hAnsi="Times New Roman"/>
          <w:sz w:val="28"/>
          <w:szCs w:val="28"/>
        </w:rPr>
        <w:t xml:space="preserve"> до ст</w:t>
      </w:r>
      <w:r>
        <w:rPr>
          <w:rFonts w:ascii="Times New Roman" w:hAnsi="Times New Roman"/>
          <w:sz w:val="28"/>
          <w:szCs w:val="28"/>
        </w:rPr>
        <w:t>. 35 Закону України «Про дошкільну освіту» організація та відповідальність за це покладена на відділ освіти, молоді та спорту та керівників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>
        <w:rPr>
          <w:rFonts w:ascii="Times New Roman" w:hAnsi="Times New Roman"/>
          <w:sz w:val="28"/>
          <w:szCs w:val="28"/>
        </w:rPr>
        <w:t>. В усіх закладах питання харчування вирішуються позитивно, введена обов</w:t>
      </w:r>
      <w:r w:rsidRPr="0018080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язкова вітамінізація страв, вживання м’яса, риби, мо</w:t>
      </w:r>
      <w:r w:rsidR="003A60D1">
        <w:rPr>
          <w:rFonts w:ascii="Times New Roman" w:hAnsi="Times New Roman"/>
          <w:sz w:val="28"/>
          <w:szCs w:val="28"/>
        </w:rPr>
        <w:t>лока та кисломолочної продукції</w:t>
      </w:r>
      <w:r w:rsidR="003A60D1">
        <w:rPr>
          <w:rFonts w:ascii="Times New Roman" w:hAnsi="Times New Roman"/>
          <w:sz w:val="28"/>
          <w:szCs w:val="28"/>
          <w:lang w:val="uk-UA"/>
        </w:rPr>
        <w:t xml:space="preserve"> відповідно до норм харчування.</w:t>
      </w:r>
    </w:p>
    <w:p w:rsidR="00C3572A" w:rsidRPr="005C13A1" w:rsidRDefault="00C3572A" w:rsidP="005E4DB3">
      <w:pPr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5C13A1">
        <w:rPr>
          <w:rFonts w:ascii="Times New Roman" w:hAnsi="Times New Roman"/>
          <w:sz w:val="28"/>
          <w:szCs w:val="28"/>
          <w:lang w:val="uk-UA"/>
        </w:rPr>
        <w:t xml:space="preserve">У закладах організовано триразове харчування дошкільників, середня </w:t>
      </w:r>
      <w:r>
        <w:rPr>
          <w:rFonts w:ascii="Times New Roman" w:hAnsi="Times New Roman"/>
          <w:sz w:val="28"/>
          <w:szCs w:val="28"/>
          <w:lang w:val="uk-UA"/>
        </w:rPr>
        <w:t>вартість якого</w:t>
      </w:r>
      <w:r w:rsidRPr="005C13A1">
        <w:rPr>
          <w:rFonts w:ascii="Times New Roman" w:hAnsi="Times New Roman"/>
          <w:sz w:val="28"/>
          <w:szCs w:val="28"/>
          <w:lang w:val="uk-UA"/>
        </w:rPr>
        <w:t xml:space="preserve"> складає 2</w:t>
      </w:r>
      <w:r w:rsidR="005C13A1" w:rsidRPr="005C13A1">
        <w:rPr>
          <w:rFonts w:ascii="Times New Roman" w:hAnsi="Times New Roman"/>
          <w:sz w:val="28"/>
          <w:szCs w:val="28"/>
          <w:lang w:val="uk-UA"/>
        </w:rPr>
        <w:t>1,8</w:t>
      </w:r>
      <w:r w:rsidRPr="005C13A1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5C13A1">
        <w:rPr>
          <w:rFonts w:ascii="Times New Roman" w:hAnsi="Times New Roman"/>
          <w:sz w:val="28"/>
          <w:szCs w:val="28"/>
          <w:lang w:val="uk-UA"/>
        </w:rPr>
        <w:t>.</w:t>
      </w:r>
      <w:r w:rsidRPr="005C13A1">
        <w:rPr>
          <w:rFonts w:ascii="Times New Roman" w:hAnsi="Times New Roman"/>
          <w:sz w:val="28"/>
          <w:szCs w:val="28"/>
          <w:lang w:val="uk-UA"/>
        </w:rPr>
        <w:t xml:space="preserve">, батьківська плата – не менше </w:t>
      </w:r>
      <w:r w:rsidR="005C13A1">
        <w:rPr>
          <w:rFonts w:ascii="Times New Roman" w:hAnsi="Times New Roman"/>
          <w:sz w:val="28"/>
          <w:szCs w:val="28"/>
          <w:lang w:val="uk-UA"/>
        </w:rPr>
        <w:t>7,0 грн. (33%) відповідно до розпорядження голови районної державної адміністрації.</w:t>
      </w:r>
    </w:p>
    <w:p w:rsidR="00C3572A" w:rsidRPr="000E5E17" w:rsidRDefault="00C3572A" w:rsidP="005E4DB3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5C13A1">
        <w:rPr>
          <w:rFonts w:ascii="Times New Roman" w:hAnsi="Times New Roman"/>
          <w:sz w:val="28"/>
          <w:szCs w:val="28"/>
          <w:lang w:val="uk-UA"/>
        </w:rPr>
        <w:t xml:space="preserve">Керівниками </w:t>
      </w:r>
      <w:r>
        <w:rPr>
          <w:rFonts w:ascii="Times New Roman" w:hAnsi="Times New Roman"/>
          <w:sz w:val="28"/>
          <w:szCs w:val="28"/>
          <w:lang w:val="uk-UA"/>
        </w:rPr>
        <w:t>ЗДО</w:t>
      </w:r>
      <w:r w:rsidRPr="005C13A1">
        <w:rPr>
          <w:rFonts w:ascii="Times New Roman" w:hAnsi="Times New Roman"/>
          <w:sz w:val="28"/>
          <w:szCs w:val="28"/>
          <w:lang w:val="uk-UA"/>
        </w:rPr>
        <w:t xml:space="preserve"> та структурних дошкільних підрозділів контролюється виконання норм харчування, дотримання санітарно-гігієнічних </w:t>
      </w:r>
      <w:r w:rsidRPr="000E5E17">
        <w:rPr>
          <w:rFonts w:ascii="Times New Roman" w:hAnsi="Times New Roman"/>
          <w:sz w:val="28"/>
          <w:szCs w:val="28"/>
        </w:rPr>
        <w:t>норм при організації харчування дітей, умов зберігання та термінів реалізації харчових продуктів.</w:t>
      </w:r>
    </w:p>
    <w:p w:rsidR="00C3572A" w:rsidRPr="000E5E17" w:rsidRDefault="00C3572A" w:rsidP="005E4DB3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0E5E17">
        <w:rPr>
          <w:rFonts w:ascii="Times New Roman" w:hAnsi="Times New Roman"/>
          <w:sz w:val="28"/>
          <w:szCs w:val="28"/>
        </w:rPr>
        <w:t xml:space="preserve">У всіх </w:t>
      </w:r>
      <w:r>
        <w:rPr>
          <w:rFonts w:ascii="Times New Roman" w:hAnsi="Times New Roman"/>
          <w:sz w:val="28"/>
          <w:szCs w:val="28"/>
          <w:lang w:val="uk-UA"/>
        </w:rPr>
        <w:t>ЗДО</w:t>
      </w:r>
      <w:r w:rsidRPr="000E5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дошкільних структурних підрозділах НВК </w:t>
      </w:r>
      <w:r w:rsidRPr="000E5E17">
        <w:rPr>
          <w:rFonts w:ascii="Times New Roman" w:hAnsi="Times New Roman"/>
          <w:sz w:val="28"/>
          <w:szCs w:val="28"/>
        </w:rPr>
        <w:t xml:space="preserve">на 100% виконуються норми по забезпеченню дітей м’ясом, рибою, олією соняшниковою, маслом вершковим, овочами. Однак, у недостатній кількості діти споживають сир твердий та кисломолочний, молоко, соки, фрукти. </w:t>
      </w:r>
    </w:p>
    <w:p w:rsidR="00C3572A" w:rsidRPr="000E5E17" w:rsidRDefault="00C3572A" w:rsidP="005E4DB3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0E5E17">
        <w:rPr>
          <w:rFonts w:ascii="Times New Roman" w:hAnsi="Times New Roman"/>
          <w:sz w:val="28"/>
          <w:szCs w:val="28"/>
        </w:rPr>
        <w:t>Питання поліпшення стану організації харчування вихованців дошкільних навчальних закладів району перебуває на постійному контролі Кіровоградського районного Управління Держпродспоживслужби та відділу освіти, молоді та спорту Кіровоградської районної державної адміністрації. Однак, є недоліки у забезпеченні харчоблоків необхідним інвентарем та посудом для безпечного приготування їжі.</w:t>
      </w:r>
    </w:p>
    <w:p w:rsidR="00C3572A" w:rsidRDefault="00C3572A" w:rsidP="00B12B95">
      <w:pPr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A106C8">
        <w:rPr>
          <w:rFonts w:ascii="Times New Roman" w:hAnsi="Times New Roman"/>
          <w:sz w:val="28"/>
          <w:szCs w:val="28"/>
        </w:rPr>
        <w:lastRenderedPageBreak/>
        <w:t xml:space="preserve">Кожного року з 1 червня для проведення літнього оздоровлення заклади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A106C8">
        <w:rPr>
          <w:rFonts w:ascii="Times New Roman" w:hAnsi="Times New Roman"/>
          <w:sz w:val="28"/>
          <w:szCs w:val="28"/>
        </w:rPr>
        <w:t>переходять на оздоровчий режим роботи, що потребує додаткового фінансування для забезпечення закладу відповідними продуктами харчування, іграшками, спортивним обладнанням, канцтоварами тощо. В усіх 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A106C8">
        <w:rPr>
          <w:rFonts w:ascii="Times New Roman" w:hAnsi="Times New Roman"/>
          <w:sz w:val="28"/>
          <w:szCs w:val="28"/>
        </w:rPr>
        <w:t xml:space="preserve"> створено і максимально використано умови для охорони життя і здоров’я дітей, зниження захворюваності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52A2" w:rsidRDefault="004352A2" w:rsidP="004352A2">
      <w:pPr>
        <w:ind w:firstLine="85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Рішенням Кіровоградської районної ради від 20 грудня 2017 року      № 300 затверджено районну програму розвитку дошкільної, загальної середньої, позашкільної освіти на 2018 – 2021 роки.</w:t>
      </w:r>
    </w:p>
    <w:p w:rsidR="00B12B95" w:rsidRPr="00B12B95" w:rsidRDefault="00B12B95" w:rsidP="004352A2">
      <w:pPr>
        <w:ind w:firstLine="851"/>
        <w:jc w:val="both"/>
        <w:rPr>
          <w:rFonts w:ascii="Times New Roman" w:hAnsi="Times New Roman"/>
          <w:sz w:val="28"/>
          <w:lang w:val="uk-UA"/>
        </w:rPr>
      </w:pPr>
      <w:r w:rsidRPr="00B12B95">
        <w:rPr>
          <w:rFonts w:ascii="Times New Roman" w:hAnsi="Times New Roman"/>
          <w:sz w:val="28"/>
          <w:lang w:val="uk-UA"/>
        </w:rPr>
        <w:t xml:space="preserve">Розпорядженням голови Кіровоградської районної державної адміністрації від 14.11.2017 року № 398 – р «Про затвердження районного плану розвитку дошкільної освіти на 2018 – 2019 роки» на території Кіровоградського району сплановано створення додаткових місць у дошкільних навчальних закладах Кіровоградського району для усіх дітей, що потребують здобуття дошкільної освіти шляхом відкриття додаткових груп: </w:t>
      </w:r>
    </w:p>
    <w:p w:rsidR="00B12B95" w:rsidRDefault="00B12B95" w:rsidP="004352A2">
      <w:pPr>
        <w:numPr>
          <w:ilvl w:val="0"/>
          <w:numId w:val="3"/>
        </w:numPr>
        <w:ind w:left="1571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2018 рік – Бережинський ДНЗ «Колосок» (16 місць);</w:t>
      </w:r>
    </w:p>
    <w:p w:rsidR="00B12B95" w:rsidRDefault="00B12B95" w:rsidP="004352A2">
      <w:pPr>
        <w:numPr>
          <w:ilvl w:val="0"/>
          <w:numId w:val="3"/>
        </w:numPr>
        <w:ind w:left="1571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2018 рік – Івано-Благодатненський НВК (15 місць);  </w:t>
      </w:r>
    </w:p>
    <w:p w:rsidR="00B12B95" w:rsidRDefault="00B12B95" w:rsidP="004352A2">
      <w:pPr>
        <w:numPr>
          <w:ilvl w:val="0"/>
          <w:numId w:val="3"/>
        </w:numPr>
        <w:ind w:left="1571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2019 рік – Вільненський ДНЗ «Сонечко» (20 місць);</w:t>
      </w:r>
    </w:p>
    <w:p w:rsidR="00B12B95" w:rsidRDefault="00B12B95" w:rsidP="004352A2">
      <w:pPr>
        <w:numPr>
          <w:ilvl w:val="0"/>
          <w:numId w:val="3"/>
        </w:numPr>
        <w:ind w:left="1571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2019 рік – Миколаївський ДНЗ «Ромашка» (20 місць).</w:t>
      </w:r>
    </w:p>
    <w:p w:rsidR="00CC00A5" w:rsidRDefault="00CC00A5" w:rsidP="00CC00A5">
      <w:pPr>
        <w:pStyle w:val="a3"/>
        <w:rPr>
          <w:b/>
          <w:szCs w:val="28"/>
        </w:rPr>
      </w:pPr>
    </w:p>
    <w:p w:rsidR="00CC00A5" w:rsidRDefault="00CC00A5" w:rsidP="00CC00A5">
      <w:pPr>
        <w:pStyle w:val="a3"/>
        <w:rPr>
          <w:b/>
          <w:szCs w:val="28"/>
        </w:rPr>
      </w:pPr>
    </w:p>
    <w:p w:rsidR="00CC00A5" w:rsidRDefault="00CC00A5" w:rsidP="00CC00A5">
      <w:pPr>
        <w:pStyle w:val="a3"/>
        <w:rPr>
          <w:b/>
          <w:szCs w:val="28"/>
        </w:rPr>
      </w:pPr>
      <w:r>
        <w:rPr>
          <w:b/>
          <w:szCs w:val="28"/>
        </w:rPr>
        <w:t>Начальник відділу освіти,</w:t>
      </w:r>
    </w:p>
    <w:p w:rsidR="00CC00A5" w:rsidRDefault="00CC00A5" w:rsidP="00CC00A5">
      <w:pPr>
        <w:pStyle w:val="a3"/>
        <w:rPr>
          <w:b/>
          <w:szCs w:val="28"/>
        </w:rPr>
      </w:pPr>
      <w:r>
        <w:rPr>
          <w:b/>
          <w:szCs w:val="28"/>
        </w:rPr>
        <w:t>молоді та спорту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С.КРАМАРЕНКО</w:t>
      </w:r>
    </w:p>
    <w:p w:rsidR="004352A2" w:rsidRPr="00CC00A5" w:rsidRDefault="004352A2" w:rsidP="00CC00A5">
      <w:pPr>
        <w:spacing w:after="200"/>
        <w:jc w:val="both"/>
        <w:rPr>
          <w:rFonts w:ascii="Times New Roman" w:hAnsi="Times New Roman"/>
          <w:sz w:val="28"/>
          <w:lang w:val="uk-UA"/>
        </w:rPr>
      </w:pPr>
    </w:p>
    <w:sectPr w:rsidR="004352A2" w:rsidRPr="00CC00A5" w:rsidSect="0031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E0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17675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9BA7AC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11B"/>
    <w:rsid w:val="000160C0"/>
    <w:rsid w:val="000A485B"/>
    <w:rsid w:val="000C3999"/>
    <w:rsid w:val="000E5E17"/>
    <w:rsid w:val="0018080C"/>
    <w:rsid w:val="00183CD4"/>
    <w:rsid w:val="001A175A"/>
    <w:rsid w:val="00231B0A"/>
    <w:rsid w:val="002A0D02"/>
    <w:rsid w:val="002F1545"/>
    <w:rsid w:val="00310C73"/>
    <w:rsid w:val="003A60D1"/>
    <w:rsid w:val="003E1495"/>
    <w:rsid w:val="00412D63"/>
    <w:rsid w:val="004352A2"/>
    <w:rsid w:val="00470961"/>
    <w:rsid w:val="004E4C69"/>
    <w:rsid w:val="004E6B62"/>
    <w:rsid w:val="004E732D"/>
    <w:rsid w:val="005B67A5"/>
    <w:rsid w:val="005C13A1"/>
    <w:rsid w:val="005D556B"/>
    <w:rsid w:val="005E4DB3"/>
    <w:rsid w:val="006A6EC8"/>
    <w:rsid w:val="00706156"/>
    <w:rsid w:val="00772380"/>
    <w:rsid w:val="007A5D18"/>
    <w:rsid w:val="007E4FBC"/>
    <w:rsid w:val="007F6779"/>
    <w:rsid w:val="00827085"/>
    <w:rsid w:val="00866D18"/>
    <w:rsid w:val="00961782"/>
    <w:rsid w:val="00973A04"/>
    <w:rsid w:val="00A106C8"/>
    <w:rsid w:val="00B12B95"/>
    <w:rsid w:val="00C3572A"/>
    <w:rsid w:val="00CC00A5"/>
    <w:rsid w:val="00D23C94"/>
    <w:rsid w:val="00D7668F"/>
    <w:rsid w:val="00DE111B"/>
    <w:rsid w:val="00EE5AD8"/>
    <w:rsid w:val="00EF5FB1"/>
    <w:rsid w:val="00F20C18"/>
    <w:rsid w:val="00FC5531"/>
    <w:rsid w:val="00FD49F6"/>
    <w:rsid w:val="00FE7133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0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00A5"/>
    <w:pPr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C00A5"/>
    <w:rPr>
      <w:rFonts w:ascii="Times New Roman" w:hAnsi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Chief</cp:lastModifiedBy>
  <cp:revision>17</cp:revision>
  <cp:lastPrinted>2018-01-05T07:20:00Z</cp:lastPrinted>
  <dcterms:created xsi:type="dcterms:W3CDTF">2018-01-04T22:34:00Z</dcterms:created>
  <dcterms:modified xsi:type="dcterms:W3CDTF">2018-01-09T09:48:00Z</dcterms:modified>
</cp:coreProperties>
</file>