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0E" w:rsidRDefault="0000620E" w:rsidP="000062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="004C241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Додаток 3 </w:t>
      </w:r>
    </w:p>
    <w:p w:rsidR="00B564CD" w:rsidRDefault="0000620E" w:rsidP="000062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4C241E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Кіровоградської</w:t>
      </w:r>
    </w:p>
    <w:p w:rsidR="0000620E" w:rsidRDefault="0000620E" w:rsidP="00006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4C241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00620E">
        <w:rPr>
          <w:rFonts w:ascii="Times New Roman" w:hAnsi="Times New Roman" w:cs="Times New Roman"/>
          <w:sz w:val="24"/>
          <w:szCs w:val="24"/>
          <w:lang w:val="uk-UA"/>
        </w:rPr>
        <w:t xml:space="preserve">районної ради </w:t>
      </w:r>
    </w:p>
    <w:p w:rsidR="0000620E" w:rsidRPr="004C241E" w:rsidRDefault="0000620E" w:rsidP="00006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4C241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"____" __________</w:t>
      </w:r>
      <w:r w:rsidRPr="0000620E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13A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06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№ </w:t>
      </w:r>
      <w:r w:rsidR="004C241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</w:t>
      </w:r>
    </w:p>
    <w:p w:rsidR="0000620E" w:rsidRPr="00733509" w:rsidRDefault="0000620E" w:rsidP="0000620E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33509">
        <w:rPr>
          <w:rFonts w:ascii="Times New Roman" w:hAnsi="Times New Roman"/>
          <w:b/>
          <w:sz w:val="26"/>
          <w:szCs w:val="26"/>
          <w:lang w:val="uk-UA"/>
        </w:rPr>
        <w:t>ПАСПОРТ</w:t>
      </w:r>
    </w:p>
    <w:p w:rsidR="0000620E" w:rsidRPr="00733509" w:rsidRDefault="00CC63C1" w:rsidP="0000620E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район</w:t>
      </w:r>
      <w:r w:rsidR="0000620E" w:rsidRPr="00733509">
        <w:rPr>
          <w:rFonts w:ascii="Times New Roman" w:hAnsi="Times New Roman"/>
          <w:b/>
          <w:sz w:val="26"/>
          <w:szCs w:val="26"/>
          <w:lang w:val="uk-UA"/>
        </w:rPr>
        <w:t>ної програми сприяння розвитку громадянського суспільства в Кіровоградській області на 201</w:t>
      </w:r>
      <w:r w:rsidR="00BE3C3A">
        <w:rPr>
          <w:rFonts w:ascii="Times New Roman" w:hAnsi="Times New Roman"/>
          <w:b/>
          <w:sz w:val="26"/>
          <w:szCs w:val="26"/>
          <w:lang w:val="uk-UA"/>
        </w:rPr>
        <w:t>7</w:t>
      </w:r>
      <w:r w:rsidR="0000620E" w:rsidRPr="00733509">
        <w:rPr>
          <w:rFonts w:ascii="Times New Roman" w:hAnsi="Times New Roman"/>
          <w:b/>
          <w:sz w:val="26"/>
          <w:szCs w:val="26"/>
          <w:lang w:val="uk-UA"/>
        </w:rPr>
        <w:t>-2020 роки</w:t>
      </w:r>
    </w:p>
    <w:p w:rsidR="0000620E" w:rsidRPr="00733509" w:rsidRDefault="0000620E" w:rsidP="0000620E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0080" w:type="dxa"/>
        <w:tblInd w:w="-72" w:type="dxa"/>
        <w:tblLayout w:type="fixed"/>
        <w:tblLook w:val="0000"/>
      </w:tblPr>
      <w:tblGrid>
        <w:gridCol w:w="900"/>
        <w:gridCol w:w="2819"/>
        <w:gridCol w:w="6361"/>
      </w:tblGrid>
      <w:tr w:rsidR="0000620E" w:rsidRPr="00733509" w:rsidTr="006E7CF2">
        <w:trPr>
          <w:trHeight w:val="3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Програма затверджена: рішенням районної ради від 23.12.2016р.</w:t>
            </w:r>
          </w:p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№ 157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0620E" w:rsidRPr="00733509" w:rsidTr="006E7CF2">
        <w:trPr>
          <w:trHeight w:val="3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Кіровоградська районна державна адміністрація.</w:t>
            </w:r>
          </w:p>
        </w:tc>
      </w:tr>
      <w:tr w:rsidR="0000620E" w:rsidRPr="00BE3C3A" w:rsidTr="006E7CF2">
        <w:trPr>
          <w:trHeight w:val="6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Відділ організаційної роботи, інформаційної діяльності та комунікацій з громадськістю апарату Кіровоградської районної державної адміністрації</w:t>
            </w:r>
          </w:p>
        </w:tc>
      </w:tr>
      <w:tr w:rsidR="0000620E" w:rsidRPr="00733509" w:rsidTr="006E7CF2">
        <w:trPr>
          <w:trHeight w:val="4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Громадська рада при Кіровоградській райдержадміністрації.</w:t>
            </w:r>
          </w:p>
        </w:tc>
      </w:tr>
      <w:tr w:rsidR="0000620E" w:rsidRPr="00BE3C3A" w:rsidTr="006E7CF2">
        <w:trPr>
          <w:trHeight w:val="5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Відділ організаційної роботи, інформаційної діяльності та комунікацій з громадськістю апарату Кіровоградської районної державної адміністрації</w:t>
            </w:r>
          </w:p>
        </w:tc>
      </w:tr>
      <w:tr w:rsidR="0000620E" w:rsidRPr="00BE3C3A" w:rsidTr="006E7CF2">
        <w:trPr>
          <w:trHeight w:val="3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райдержадміністрації, Громадська рада при Кіровоградській райдержадміністрації (за згодою), об’єднані територіальні громади</w:t>
            </w:r>
          </w:p>
        </w:tc>
      </w:tr>
      <w:tr w:rsidR="0000620E" w:rsidRPr="00733509" w:rsidTr="006E7CF2">
        <w:trPr>
          <w:trHeight w:val="2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2017-2020 роки</w:t>
            </w:r>
          </w:p>
        </w:tc>
      </w:tr>
      <w:tr w:rsidR="0000620E" w:rsidRPr="00733509" w:rsidTr="006E7CF2">
        <w:trPr>
          <w:trHeight w:val="6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всього,  у тому числі: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134,0 тис. грн.</w:t>
            </w:r>
          </w:p>
        </w:tc>
      </w:tr>
      <w:tr w:rsidR="0000620E" w:rsidRPr="00733509" w:rsidTr="006E7CF2">
        <w:trPr>
          <w:trHeight w:val="7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8.1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районний бюджет</w:t>
            </w:r>
          </w:p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Всього: 134,0 тис. грн., у тому числі:</w:t>
            </w:r>
          </w:p>
          <w:p w:rsidR="0000620E" w:rsidRPr="00733509" w:rsidRDefault="00584574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2017 р. - 9</w:t>
            </w:r>
            <w:r w:rsidR="0000620E" w:rsidRPr="00733509">
              <w:rPr>
                <w:rFonts w:ascii="Times New Roman" w:hAnsi="Times New Roman"/>
                <w:sz w:val="26"/>
                <w:szCs w:val="26"/>
                <w:lang w:val="uk-UA"/>
              </w:rPr>
              <w:t>6,0 тис. грн.</w:t>
            </w:r>
          </w:p>
          <w:p w:rsidR="0000620E" w:rsidRPr="00733509" w:rsidRDefault="00413A01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2018 р. – 2</w:t>
            </w:r>
            <w:r w:rsidR="0000620E" w:rsidRPr="00733509">
              <w:rPr>
                <w:rFonts w:ascii="Times New Roman" w:hAnsi="Times New Roman"/>
                <w:sz w:val="26"/>
                <w:szCs w:val="26"/>
                <w:lang w:val="uk-UA"/>
              </w:rPr>
              <w:t>1,0 тис. грн.</w:t>
            </w:r>
          </w:p>
          <w:p w:rsidR="0000620E" w:rsidRDefault="00413A01" w:rsidP="00584574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2019 р. – 5</w:t>
            </w:r>
            <w:r w:rsidR="0000620E"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грн.</w:t>
            </w:r>
          </w:p>
          <w:p w:rsidR="00413A01" w:rsidRPr="00733509" w:rsidRDefault="00413A01" w:rsidP="00413A01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2020 р. – 2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,0 тис. </w:t>
            </w:r>
            <w:proofErr w:type="spellStart"/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00620E" w:rsidRPr="00733509" w:rsidTr="006E7CF2">
        <w:trPr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8.2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кошти з інших джерел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Всього: 10,0 тис. грн., у тому числі:</w:t>
            </w:r>
          </w:p>
          <w:p w:rsidR="0000620E" w:rsidRPr="00733509" w:rsidRDefault="0000620E" w:rsidP="00413A01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2020 р. – 1</w:t>
            </w:r>
            <w:r w:rsidR="00413A0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,0 </w:t>
            </w:r>
            <w:proofErr w:type="spellStart"/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00620E" w:rsidRPr="00733509" w:rsidTr="006E7CF2">
        <w:trPr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Основні джерела фінансування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0E" w:rsidRPr="00733509" w:rsidRDefault="0000620E" w:rsidP="006E7CF2">
            <w:pPr>
              <w:pStyle w:val="a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Кошти районного бюджету та інших джерел, не заборонених чинним законодавством України.</w:t>
            </w:r>
          </w:p>
        </w:tc>
      </w:tr>
    </w:tbl>
    <w:p w:rsidR="0000620E" w:rsidRPr="00413A01" w:rsidRDefault="0000620E" w:rsidP="0000620E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584574" w:rsidRPr="00413A01" w:rsidRDefault="00584574" w:rsidP="0000620E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00620E" w:rsidRPr="00733509" w:rsidRDefault="0000620E" w:rsidP="0000620E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733509">
        <w:rPr>
          <w:rFonts w:ascii="Times New Roman" w:hAnsi="Times New Roman"/>
          <w:sz w:val="26"/>
          <w:szCs w:val="26"/>
          <w:lang w:val="uk-UA"/>
        </w:rPr>
        <w:t xml:space="preserve">Начальник відділу організаційної роботи, </w:t>
      </w:r>
    </w:p>
    <w:p w:rsidR="0000620E" w:rsidRPr="00733509" w:rsidRDefault="0000620E" w:rsidP="0000620E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733509">
        <w:rPr>
          <w:rFonts w:ascii="Times New Roman" w:hAnsi="Times New Roman"/>
          <w:sz w:val="26"/>
          <w:szCs w:val="26"/>
          <w:lang w:val="uk-UA"/>
        </w:rPr>
        <w:t xml:space="preserve">інформаційної діяльності та комунікацій </w:t>
      </w:r>
    </w:p>
    <w:p w:rsidR="0000620E" w:rsidRPr="00733509" w:rsidRDefault="0000620E" w:rsidP="0000620E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733509">
        <w:rPr>
          <w:rFonts w:ascii="Times New Roman" w:hAnsi="Times New Roman"/>
          <w:sz w:val="26"/>
          <w:szCs w:val="26"/>
          <w:lang w:val="uk-UA"/>
        </w:rPr>
        <w:t xml:space="preserve">з громадськістю апарату Кіровоградської </w:t>
      </w:r>
    </w:p>
    <w:p w:rsidR="0000620E" w:rsidRPr="0000620E" w:rsidRDefault="0000620E" w:rsidP="0000620E">
      <w:pPr>
        <w:pStyle w:val="a3"/>
        <w:rPr>
          <w:lang w:val="uk-UA"/>
        </w:rPr>
      </w:pPr>
      <w:r w:rsidRPr="00733509">
        <w:rPr>
          <w:rFonts w:ascii="Times New Roman" w:hAnsi="Times New Roman"/>
          <w:sz w:val="26"/>
          <w:szCs w:val="26"/>
          <w:lang w:val="uk-UA"/>
        </w:rPr>
        <w:t xml:space="preserve">районної державної адміністрації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Pr="00733509">
        <w:rPr>
          <w:rFonts w:ascii="Times New Roman" w:hAnsi="Times New Roman"/>
          <w:sz w:val="26"/>
          <w:szCs w:val="26"/>
          <w:lang w:val="uk-UA"/>
        </w:rPr>
        <w:t xml:space="preserve">М. </w:t>
      </w:r>
      <w:proofErr w:type="spellStart"/>
      <w:r w:rsidRPr="00733509">
        <w:rPr>
          <w:rFonts w:ascii="Times New Roman" w:hAnsi="Times New Roman"/>
          <w:sz w:val="26"/>
          <w:szCs w:val="26"/>
          <w:lang w:val="uk-UA"/>
        </w:rPr>
        <w:t>ЮДЕНКО</w:t>
      </w:r>
      <w:proofErr w:type="spellEnd"/>
    </w:p>
    <w:sectPr w:rsidR="0000620E" w:rsidRPr="0000620E" w:rsidSect="00B5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620E"/>
    <w:rsid w:val="0000620E"/>
    <w:rsid w:val="001F58E0"/>
    <w:rsid w:val="00413A01"/>
    <w:rsid w:val="004C241E"/>
    <w:rsid w:val="00584574"/>
    <w:rsid w:val="006F5273"/>
    <w:rsid w:val="007A6B36"/>
    <w:rsid w:val="00AC7648"/>
    <w:rsid w:val="00B564CD"/>
    <w:rsid w:val="00BE3C3A"/>
    <w:rsid w:val="00CC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20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1226</Words>
  <Characters>699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Кіровоградська РДА</cp:lastModifiedBy>
  <cp:revision>9</cp:revision>
  <cp:lastPrinted>2017-07-10T12:08:00Z</cp:lastPrinted>
  <dcterms:created xsi:type="dcterms:W3CDTF">2017-07-05T10:23:00Z</dcterms:created>
  <dcterms:modified xsi:type="dcterms:W3CDTF">2017-08-09T07:31:00Z</dcterms:modified>
</cp:coreProperties>
</file>