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04" w:rsidRDefault="00E82104" w:rsidP="00E82104">
      <w:pPr>
        <w:spacing w:after="0" w:line="240" w:lineRule="auto"/>
        <w:ind w:left="10632"/>
        <w:rPr>
          <w:rFonts w:ascii="Times New Roman" w:hAnsi="Times New Roman"/>
          <w:sz w:val="24"/>
          <w:szCs w:val="24"/>
          <w:lang w:val="uk-UA"/>
        </w:rPr>
      </w:pPr>
      <w:r w:rsidRPr="00467E0B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467E0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82104" w:rsidRDefault="00E82104" w:rsidP="00E82104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467E0B">
        <w:rPr>
          <w:rFonts w:ascii="Times New Roman" w:hAnsi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/>
          <w:sz w:val="24"/>
          <w:szCs w:val="24"/>
          <w:lang w:val="uk-UA"/>
        </w:rPr>
        <w:t>рішення Кіровоградської</w:t>
      </w:r>
      <w:r w:rsidRPr="00E821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82104" w:rsidRDefault="00E82104" w:rsidP="00E82104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0620E">
        <w:rPr>
          <w:rFonts w:ascii="Times New Roman" w:hAnsi="Times New Roman" w:cs="Times New Roman"/>
          <w:sz w:val="24"/>
          <w:szCs w:val="24"/>
          <w:lang w:val="uk-UA"/>
        </w:rPr>
        <w:t>районної ради</w:t>
      </w:r>
      <w:r w:rsidRPr="00E82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82104" w:rsidRDefault="006130F3" w:rsidP="00E82104">
      <w:pPr>
        <w:spacing w:after="0" w:line="240" w:lineRule="auto"/>
        <w:ind w:left="1063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"___"___________</w:t>
      </w:r>
      <w:r w:rsidR="00E82104" w:rsidRPr="00006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</w:t>
      </w:r>
      <w:r w:rsidR="00E82104" w:rsidRPr="00006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року </w:t>
      </w:r>
      <w:r w:rsidR="00653A8C">
        <w:rPr>
          <w:rFonts w:ascii="Times New Roman" w:hAnsi="Times New Roman"/>
          <w:color w:val="000000"/>
          <w:sz w:val="24"/>
          <w:szCs w:val="24"/>
          <w:lang w:val="uk-UA"/>
        </w:rPr>
        <w:t>№ ___</w:t>
      </w:r>
    </w:p>
    <w:p w:rsidR="00E82104" w:rsidRDefault="00E82104" w:rsidP="00E82104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</w:t>
      </w:r>
    </w:p>
    <w:p w:rsidR="00E82104" w:rsidRPr="001717E1" w:rsidRDefault="00E82104" w:rsidP="00E82104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717E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</w:p>
    <w:p w:rsidR="00E82104" w:rsidRPr="001717E1" w:rsidRDefault="007B6696" w:rsidP="00E82104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717E1">
        <w:rPr>
          <w:rFonts w:ascii="Times New Roman" w:hAnsi="Times New Roman"/>
          <w:b/>
          <w:sz w:val="24"/>
          <w:szCs w:val="24"/>
          <w:lang w:val="uk-UA"/>
        </w:rPr>
        <w:t>"</w:t>
      </w:r>
      <w:r w:rsidR="00E82104" w:rsidRPr="001717E1">
        <w:rPr>
          <w:rFonts w:ascii="Times New Roman" w:hAnsi="Times New Roman"/>
          <w:b/>
          <w:sz w:val="24"/>
          <w:szCs w:val="24"/>
          <w:lang w:val="uk-UA"/>
        </w:rPr>
        <w:t>ІХ. НАПРЯМКИ РЕАЛІЗАЦІЇ ТА ОСНОВНІ ЗАХОДИ ЩОДО ВИКОНАННЯ ПРОГРАМИ</w:t>
      </w:r>
    </w:p>
    <w:tbl>
      <w:tblPr>
        <w:tblW w:w="15569" w:type="dxa"/>
        <w:tblInd w:w="-10" w:type="dxa"/>
        <w:tblLayout w:type="fixed"/>
        <w:tblLook w:val="0000"/>
      </w:tblPr>
      <w:tblGrid>
        <w:gridCol w:w="544"/>
        <w:gridCol w:w="2268"/>
        <w:gridCol w:w="2701"/>
        <w:gridCol w:w="1705"/>
        <w:gridCol w:w="3411"/>
        <w:gridCol w:w="2551"/>
        <w:gridCol w:w="2389"/>
      </w:tblGrid>
      <w:tr w:rsidR="00E82104" w:rsidRPr="001717E1" w:rsidTr="006E7CF2">
        <w:trPr>
          <w:trHeight w:val="570"/>
          <w:tblHeader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82104" w:rsidRPr="001717E1" w:rsidRDefault="00E82104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82104" w:rsidRPr="001717E1" w:rsidRDefault="00E82104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Напрями діяльності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82104" w:rsidRPr="001717E1" w:rsidRDefault="00E82104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заходів Програми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82104" w:rsidRPr="001717E1" w:rsidRDefault="00E82104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82104" w:rsidRPr="001717E1" w:rsidRDefault="00E82104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E82104" w:rsidRPr="001717E1" w:rsidRDefault="00E82104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 виконання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82104" w:rsidRPr="001717E1" w:rsidRDefault="00E82104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та обсяги</w:t>
            </w:r>
          </w:p>
          <w:p w:rsidR="00E82104" w:rsidRPr="001717E1" w:rsidRDefault="00E82104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фінансування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104" w:rsidRPr="001717E1" w:rsidRDefault="00E82104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</w:t>
            </w:r>
          </w:p>
          <w:p w:rsidR="00E82104" w:rsidRPr="001717E1" w:rsidRDefault="00E82104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</w:t>
            </w:r>
          </w:p>
        </w:tc>
      </w:tr>
      <w:tr w:rsidR="00E82104" w:rsidRPr="001717E1" w:rsidTr="006E7CF2">
        <w:trPr>
          <w:trHeight w:val="270"/>
          <w:tblHeader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2104" w:rsidRPr="001717E1" w:rsidRDefault="00E82104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2104" w:rsidRPr="001717E1" w:rsidRDefault="00E82104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2104" w:rsidRPr="001717E1" w:rsidRDefault="00E82104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2104" w:rsidRPr="001717E1" w:rsidRDefault="00E82104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2104" w:rsidRPr="001717E1" w:rsidRDefault="00E82104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2104" w:rsidRPr="001717E1" w:rsidRDefault="00E82104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104" w:rsidRPr="001717E1" w:rsidRDefault="00E82104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E82104" w:rsidRPr="001717E1" w:rsidTr="00CA1DDE">
        <w:trPr>
          <w:trHeight w:val="7687"/>
          <w:tblHeader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2104" w:rsidRPr="001717E1" w:rsidRDefault="00E82104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2104" w:rsidRPr="001717E1" w:rsidRDefault="00E82104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Створення сприятливих умов для формування та інституційного розвитку ІГС (ОГС)</w:t>
            </w:r>
          </w:p>
          <w:p w:rsidR="00E82104" w:rsidRPr="001717E1" w:rsidRDefault="00E82104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2104" w:rsidRPr="001717E1" w:rsidRDefault="00E82104" w:rsidP="00E82104">
            <w:pPr>
              <w:pStyle w:val="a3"/>
              <w:numPr>
                <w:ilvl w:val="0"/>
                <w:numId w:val="1"/>
              </w:numPr>
              <w:ind w:left="3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</w:t>
            </w:r>
          </w:p>
          <w:p w:rsidR="00E82104" w:rsidRPr="001717E1" w:rsidRDefault="00E82104" w:rsidP="00E82104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участь делегацій представників громадськості та ІГС району у масових заходах з відзначення державних свят та пам’ятних історичних подій з виїздом у населені пункти району та обласного центру (транспортні послуги, квіти, тощо);</w:t>
            </w:r>
          </w:p>
          <w:p w:rsidR="00E82104" w:rsidRPr="001717E1" w:rsidRDefault="00E82104" w:rsidP="00E82104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82104" w:rsidRPr="001717E1" w:rsidRDefault="00E82104" w:rsidP="00E82104">
            <w:pPr>
              <w:pStyle w:val="a3"/>
              <w:numPr>
                <w:ilvl w:val="0"/>
                <w:numId w:val="1"/>
              </w:numPr>
              <w:ind w:left="33" w:hanging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в навчальних закладах району відкриті уроки щодо розвитку громадянського суспільства у сучасних умовах;</w:t>
            </w:r>
          </w:p>
          <w:p w:rsidR="00E82104" w:rsidRPr="001717E1" w:rsidRDefault="00E82104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2104" w:rsidRPr="001717E1" w:rsidRDefault="00E82104" w:rsidP="00E821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Протягом 2017-2020 років</w:t>
            </w:r>
          </w:p>
          <w:p w:rsidR="00E82104" w:rsidRPr="001717E1" w:rsidRDefault="00E82104" w:rsidP="00E821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82104" w:rsidRPr="001717E1" w:rsidRDefault="00E82104" w:rsidP="00E821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82104" w:rsidRPr="001717E1" w:rsidRDefault="00E82104" w:rsidP="00E821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82104" w:rsidRPr="001717E1" w:rsidRDefault="00E82104" w:rsidP="00E821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82104" w:rsidRPr="001717E1" w:rsidRDefault="00E82104" w:rsidP="00E821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82104" w:rsidRPr="001717E1" w:rsidRDefault="00E82104" w:rsidP="00E821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82104" w:rsidRPr="001717E1" w:rsidRDefault="00E82104" w:rsidP="00E821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82104" w:rsidRPr="001717E1" w:rsidRDefault="00E82104" w:rsidP="00E821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82104" w:rsidRPr="001717E1" w:rsidRDefault="00E82104" w:rsidP="00E821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82104" w:rsidRPr="001717E1" w:rsidRDefault="00E82104" w:rsidP="00E821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82104" w:rsidRPr="001717E1" w:rsidRDefault="00E82104" w:rsidP="00E821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82104" w:rsidRPr="001717E1" w:rsidRDefault="00E82104" w:rsidP="00E821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Протягом 2017-2020 років</w:t>
            </w:r>
          </w:p>
          <w:p w:rsidR="00E82104" w:rsidRPr="001717E1" w:rsidRDefault="00E82104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2104" w:rsidRPr="001717E1" w:rsidRDefault="00E82104" w:rsidP="00E8210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Кіровоградська районна державна адміністрація, Громадська рада при Кіровоградській райдержадміністрації ( за згодою)</w:t>
            </w:r>
          </w:p>
          <w:p w:rsidR="00E82104" w:rsidRPr="001717E1" w:rsidRDefault="00E82104" w:rsidP="00E8210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82104" w:rsidRPr="001717E1" w:rsidRDefault="00E82104" w:rsidP="00E8210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82104" w:rsidRPr="001717E1" w:rsidRDefault="00E82104" w:rsidP="00E8210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82104" w:rsidRPr="001717E1" w:rsidRDefault="00E82104" w:rsidP="00E8210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82104" w:rsidRPr="001717E1" w:rsidRDefault="00E82104" w:rsidP="00E8210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82104" w:rsidRPr="001717E1" w:rsidRDefault="00E82104" w:rsidP="00E8210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82104" w:rsidRPr="001717E1" w:rsidRDefault="00E82104" w:rsidP="00E8210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82104" w:rsidRPr="001717E1" w:rsidRDefault="00E82104" w:rsidP="00E8210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82104" w:rsidRPr="001717E1" w:rsidRDefault="00E82104" w:rsidP="00E8210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освіти, молоді та спорту Кіровоградської районної державної адміністрації, ІГС (за згодою)</w:t>
            </w:r>
          </w:p>
          <w:p w:rsidR="00E82104" w:rsidRPr="001717E1" w:rsidRDefault="00E82104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2104" w:rsidRPr="001717E1" w:rsidRDefault="00E82104" w:rsidP="00E8210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Районний бюджет – 40,0 </w:t>
            </w:r>
            <w:proofErr w:type="spellStart"/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.,</w:t>
            </w:r>
          </w:p>
          <w:p w:rsidR="00E82104" w:rsidRPr="001717E1" w:rsidRDefault="00E82104" w:rsidP="00E8210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числі:</w:t>
            </w:r>
          </w:p>
          <w:p w:rsidR="00E82104" w:rsidRPr="001717E1" w:rsidRDefault="00E82104" w:rsidP="00E8210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2017 рік – </w:t>
            </w:r>
          </w:p>
          <w:p w:rsidR="00E82104" w:rsidRPr="001717E1" w:rsidRDefault="00DB772E" w:rsidP="00E8210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C27C22" w:rsidRPr="001717E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E82104"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,0 </w:t>
            </w:r>
            <w:proofErr w:type="spellStart"/>
            <w:r w:rsidR="00E82104" w:rsidRPr="001717E1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="00E82104" w:rsidRPr="001717E1">
              <w:rPr>
                <w:rFonts w:ascii="Times New Roman" w:hAnsi="Times New Roman"/>
                <w:sz w:val="24"/>
                <w:szCs w:val="24"/>
                <w:lang w:val="uk-UA"/>
              </w:rPr>
              <w:t>.;</w:t>
            </w:r>
          </w:p>
          <w:p w:rsidR="00C27C22" w:rsidRPr="001717E1" w:rsidRDefault="00C27C22" w:rsidP="00C27C2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2018 рік – </w:t>
            </w:r>
          </w:p>
          <w:p w:rsidR="00C27C22" w:rsidRPr="001717E1" w:rsidRDefault="00CA1DDE" w:rsidP="00C27C2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C27C22"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,0 </w:t>
            </w:r>
            <w:proofErr w:type="spellStart"/>
            <w:r w:rsidR="00C27C22" w:rsidRPr="001717E1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="00C27C22" w:rsidRPr="001717E1">
              <w:rPr>
                <w:rFonts w:ascii="Times New Roman" w:hAnsi="Times New Roman"/>
                <w:sz w:val="24"/>
                <w:szCs w:val="24"/>
                <w:lang w:val="uk-UA"/>
              </w:rPr>
              <w:t>.;</w:t>
            </w:r>
          </w:p>
          <w:p w:rsidR="00E82104" w:rsidRPr="001717E1" w:rsidRDefault="00E82104" w:rsidP="00E8210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2019 рік – </w:t>
            </w:r>
          </w:p>
          <w:p w:rsidR="00E82104" w:rsidRPr="001717E1" w:rsidRDefault="00C27C22" w:rsidP="00E8210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E82104"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,0 </w:t>
            </w:r>
            <w:proofErr w:type="spellStart"/>
            <w:r w:rsidR="00E82104" w:rsidRPr="001717E1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="00E82104"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</w:p>
          <w:p w:rsidR="00C27C22" w:rsidRPr="001717E1" w:rsidRDefault="00C27C22" w:rsidP="00C27C2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2020 рік – </w:t>
            </w:r>
          </w:p>
          <w:p w:rsidR="00E82104" w:rsidRPr="001717E1" w:rsidRDefault="00CA1DDE" w:rsidP="00C27C2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27C22"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,0 </w:t>
            </w:r>
            <w:proofErr w:type="spellStart"/>
            <w:r w:rsidR="00C27C22" w:rsidRPr="001717E1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="00C27C22" w:rsidRPr="001717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DB772E" w:rsidRPr="001717E1" w:rsidRDefault="00DB772E" w:rsidP="00DB772E">
            <w:pPr>
              <w:pStyle w:val="a3"/>
              <w:ind w:firstLine="7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772E" w:rsidRPr="001717E1" w:rsidRDefault="00DB772E" w:rsidP="00DB772E">
            <w:pPr>
              <w:pStyle w:val="a3"/>
              <w:ind w:firstLine="7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82104" w:rsidRPr="001717E1" w:rsidRDefault="00E82104" w:rsidP="00E8210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82104" w:rsidRPr="001717E1" w:rsidRDefault="00E82104" w:rsidP="00E8210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виконавців</w:t>
            </w:r>
          </w:p>
          <w:p w:rsidR="00E82104" w:rsidRPr="001717E1" w:rsidRDefault="00E82104" w:rsidP="00E8210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82104" w:rsidRPr="001717E1" w:rsidRDefault="00E82104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104" w:rsidRPr="001717E1" w:rsidRDefault="00E82104" w:rsidP="00E8210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престижу ІГС району</w:t>
            </w:r>
          </w:p>
          <w:p w:rsidR="00E82104" w:rsidRPr="001717E1" w:rsidRDefault="00E82104" w:rsidP="00E8210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82104" w:rsidRPr="001717E1" w:rsidRDefault="00E82104" w:rsidP="00E8210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82104" w:rsidRPr="001717E1" w:rsidRDefault="00E82104" w:rsidP="00E8210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82104" w:rsidRPr="001717E1" w:rsidRDefault="00E82104" w:rsidP="00E8210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82104" w:rsidRPr="001717E1" w:rsidRDefault="00E82104" w:rsidP="00E8210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82104" w:rsidRPr="001717E1" w:rsidRDefault="00E82104" w:rsidP="00E8210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82104" w:rsidRPr="001717E1" w:rsidRDefault="00E82104" w:rsidP="00E8210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82104" w:rsidRPr="001717E1" w:rsidRDefault="00E82104" w:rsidP="00E8210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82104" w:rsidRPr="001717E1" w:rsidRDefault="00E82104" w:rsidP="00E8210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82104" w:rsidRPr="001717E1" w:rsidRDefault="00E82104" w:rsidP="00E8210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82104" w:rsidRPr="001717E1" w:rsidRDefault="00E82104" w:rsidP="00E8210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82104" w:rsidRPr="001717E1" w:rsidRDefault="00E82104" w:rsidP="00E8210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просвітницької роботи серед молоді щодо розвитку громадянського суспільства</w:t>
            </w:r>
          </w:p>
          <w:p w:rsidR="00E82104" w:rsidRPr="001717E1" w:rsidRDefault="00E82104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C1168" w:rsidRPr="001717E1" w:rsidTr="00CA1DDE">
        <w:trPr>
          <w:trHeight w:val="10483"/>
          <w:tblHeader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C1168" w:rsidRPr="001717E1" w:rsidRDefault="003C1168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1168" w:rsidRPr="001717E1" w:rsidRDefault="001717E1" w:rsidP="001717E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Забезпечення ефективних процедур участі громадськості під час формування та реалізації державної, регіональної політики, вирішення питань місцевого значення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C1168" w:rsidRPr="001717E1" w:rsidRDefault="003C1168" w:rsidP="006E7CF2">
            <w:pPr>
              <w:pStyle w:val="a3"/>
              <w:numPr>
                <w:ilvl w:val="0"/>
                <w:numId w:val="1"/>
              </w:numPr>
              <w:ind w:left="3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сприяти розвитку громадських ініціатив з питань розвитку волонтерського руху (транспортні послуги, тощо)</w:t>
            </w:r>
          </w:p>
          <w:p w:rsidR="003C1168" w:rsidRPr="001717E1" w:rsidRDefault="003C1168" w:rsidP="006E7CF2">
            <w:pPr>
              <w:pStyle w:val="a3"/>
              <w:rPr>
                <w:rFonts w:ascii="Times New Roman" w:hAnsi="Times New Roman"/>
                <w:lang w:val="uk-UA"/>
              </w:rPr>
            </w:pPr>
          </w:p>
          <w:p w:rsidR="00CA1DDE" w:rsidRPr="001717E1" w:rsidRDefault="00CA1DDE" w:rsidP="006E7CF2">
            <w:pPr>
              <w:pStyle w:val="a3"/>
              <w:rPr>
                <w:rFonts w:ascii="Times New Roman" w:hAnsi="Times New Roman"/>
                <w:lang w:val="uk-UA"/>
              </w:rPr>
            </w:pPr>
          </w:p>
          <w:p w:rsidR="003C1168" w:rsidRPr="001717E1" w:rsidRDefault="003C1168" w:rsidP="006E7CF2">
            <w:pPr>
              <w:pStyle w:val="a3"/>
              <w:rPr>
                <w:rFonts w:ascii="Times New Roman" w:hAnsi="Times New Roman"/>
                <w:lang w:val="uk-UA"/>
              </w:rPr>
            </w:pPr>
          </w:p>
          <w:p w:rsidR="003C1168" w:rsidRPr="001717E1" w:rsidRDefault="003C1168" w:rsidP="006E7CF2">
            <w:pPr>
              <w:pStyle w:val="a3"/>
              <w:rPr>
                <w:rFonts w:ascii="Times New Roman" w:hAnsi="Times New Roman"/>
                <w:lang w:val="uk-UA"/>
              </w:rPr>
            </w:pPr>
          </w:p>
          <w:p w:rsidR="003C1168" w:rsidRPr="001717E1" w:rsidRDefault="003C1168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4)  здійснювати щорічний рейтинг місцевих органів виконавчої влади та органів місцевого самоврядування району щодо взаємодії з громадянами та ІГС; проведення інформаційної роботи серед населення щодо впровадження реформ</w:t>
            </w:r>
          </w:p>
          <w:p w:rsidR="003C1168" w:rsidRPr="001717E1" w:rsidRDefault="003C1168" w:rsidP="006E7CF2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(закупівля канцтоварів, тощо);</w:t>
            </w:r>
          </w:p>
          <w:p w:rsidR="003C1168" w:rsidRPr="001717E1" w:rsidRDefault="003C1168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717E1" w:rsidRPr="001717E1" w:rsidRDefault="001717E1" w:rsidP="001717E1">
            <w:pPr>
              <w:pStyle w:val="a3"/>
              <w:numPr>
                <w:ilvl w:val="0"/>
                <w:numId w:val="4"/>
              </w:numPr>
              <w:ind w:left="33" w:firstLine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сприяти проведенню громадських експертиз діяльності місцевих органів виконавчої влади;</w:t>
            </w:r>
          </w:p>
          <w:p w:rsidR="001717E1" w:rsidRPr="001717E1" w:rsidRDefault="001717E1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C1168" w:rsidRPr="001717E1" w:rsidRDefault="003C1168" w:rsidP="006E7C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Протягом 2017-2020 років</w:t>
            </w:r>
          </w:p>
          <w:p w:rsidR="003C1168" w:rsidRPr="001717E1" w:rsidRDefault="003C1168" w:rsidP="006E7CF2">
            <w:pP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</w:p>
          <w:p w:rsidR="003C1168" w:rsidRPr="001717E1" w:rsidRDefault="003C1168" w:rsidP="006E7CF2">
            <w:pP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</w:p>
          <w:p w:rsidR="003C1168" w:rsidRPr="001717E1" w:rsidRDefault="003C1168" w:rsidP="006E7CF2">
            <w:pP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</w:p>
          <w:p w:rsidR="003C1168" w:rsidRPr="001717E1" w:rsidRDefault="003C1168" w:rsidP="006E7CF2">
            <w:pP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</w:p>
          <w:p w:rsidR="00CA1DDE" w:rsidRPr="001717E1" w:rsidRDefault="00CA1DDE" w:rsidP="006E7CF2">
            <w:pPr>
              <w:pStyle w:val="a3"/>
              <w:jc w:val="center"/>
              <w:rPr>
                <w:rFonts w:ascii="Times New Roman" w:hAnsi="Times New Roman"/>
                <w:spacing w:val="-4"/>
                <w:sz w:val="16"/>
                <w:szCs w:val="16"/>
                <w:lang w:val="uk-UA"/>
              </w:rPr>
            </w:pPr>
          </w:p>
          <w:p w:rsidR="00CA1DDE" w:rsidRPr="001717E1" w:rsidRDefault="00CA1DDE" w:rsidP="006E7CF2">
            <w:pPr>
              <w:pStyle w:val="a3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  <w:p w:rsidR="003C1168" w:rsidRPr="001717E1" w:rsidRDefault="003C1168" w:rsidP="006E7CF2">
            <w:pPr>
              <w:pStyle w:val="a3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Протягом</w:t>
            </w:r>
          </w:p>
          <w:p w:rsidR="003C1168" w:rsidRPr="001717E1" w:rsidRDefault="003C1168" w:rsidP="006E7CF2">
            <w:pPr>
              <w:pStyle w:val="a3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2017-2020 років</w:t>
            </w:r>
          </w:p>
          <w:p w:rsidR="001717E1" w:rsidRPr="001717E1" w:rsidRDefault="001717E1" w:rsidP="001717E1">
            <w:pPr>
              <w:pStyle w:val="a3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  <w:p w:rsidR="001717E1" w:rsidRPr="001717E1" w:rsidRDefault="001717E1" w:rsidP="001717E1">
            <w:pPr>
              <w:pStyle w:val="a3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  <w:p w:rsidR="001717E1" w:rsidRPr="001717E1" w:rsidRDefault="001717E1" w:rsidP="001717E1">
            <w:pPr>
              <w:pStyle w:val="a3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  <w:p w:rsidR="001717E1" w:rsidRPr="001717E1" w:rsidRDefault="001717E1" w:rsidP="001717E1">
            <w:pPr>
              <w:pStyle w:val="a3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  <w:p w:rsidR="001717E1" w:rsidRPr="001717E1" w:rsidRDefault="001717E1" w:rsidP="001717E1">
            <w:pPr>
              <w:pStyle w:val="a3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  <w:p w:rsidR="001717E1" w:rsidRPr="001717E1" w:rsidRDefault="001717E1" w:rsidP="001717E1">
            <w:pPr>
              <w:pStyle w:val="a3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  <w:p w:rsidR="001717E1" w:rsidRPr="001717E1" w:rsidRDefault="001717E1" w:rsidP="001717E1">
            <w:pPr>
              <w:pStyle w:val="a3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  <w:p w:rsidR="001717E1" w:rsidRPr="001717E1" w:rsidRDefault="001717E1" w:rsidP="001717E1">
            <w:pPr>
              <w:pStyle w:val="a3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  <w:p w:rsidR="001717E1" w:rsidRPr="001717E1" w:rsidRDefault="001717E1" w:rsidP="001717E1">
            <w:pPr>
              <w:pStyle w:val="a3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  <w:p w:rsidR="001717E1" w:rsidRPr="001717E1" w:rsidRDefault="001717E1" w:rsidP="001717E1">
            <w:pPr>
              <w:pStyle w:val="a3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  <w:p w:rsidR="001717E1" w:rsidRPr="001717E1" w:rsidRDefault="001717E1" w:rsidP="001717E1">
            <w:pPr>
              <w:pStyle w:val="a3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  <w:p w:rsidR="001717E1" w:rsidRPr="001717E1" w:rsidRDefault="001717E1" w:rsidP="001717E1">
            <w:pPr>
              <w:pStyle w:val="a3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  <w:p w:rsidR="001717E1" w:rsidRPr="001717E1" w:rsidRDefault="001717E1" w:rsidP="001717E1">
            <w:pPr>
              <w:pStyle w:val="a3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Протягом</w:t>
            </w:r>
          </w:p>
          <w:p w:rsidR="001717E1" w:rsidRPr="001717E1" w:rsidRDefault="001717E1" w:rsidP="001717E1">
            <w:pPr>
              <w:pStyle w:val="a3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2017-2020 років</w:t>
            </w:r>
          </w:p>
          <w:p w:rsidR="003C1168" w:rsidRPr="001717E1" w:rsidRDefault="003C1168" w:rsidP="006E7CF2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C1168" w:rsidRPr="001717E1" w:rsidRDefault="003C1168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Структурні підрозділи Кіровоградської районної державної адміністрації</w:t>
            </w:r>
          </w:p>
          <w:p w:rsidR="003C1168" w:rsidRPr="001717E1" w:rsidRDefault="003C1168" w:rsidP="006E7CF2">
            <w:pPr>
              <w:pStyle w:val="a3"/>
              <w:rPr>
                <w:rFonts w:ascii="Times New Roman" w:hAnsi="Times New Roman"/>
                <w:lang w:val="uk-UA"/>
              </w:rPr>
            </w:pPr>
          </w:p>
          <w:p w:rsidR="003C1168" w:rsidRPr="001717E1" w:rsidRDefault="003C1168" w:rsidP="006E7CF2">
            <w:pPr>
              <w:pStyle w:val="a3"/>
              <w:rPr>
                <w:rFonts w:ascii="Times New Roman" w:hAnsi="Times New Roman"/>
                <w:lang w:val="uk-UA"/>
              </w:rPr>
            </w:pPr>
          </w:p>
          <w:p w:rsidR="003C1168" w:rsidRPr="001717E1" w:rsidRDefault="003C1168" w:rsidP="006E7CF2">
            <w:pPr>
              <w:pStyle w:val="a3"/>
              <w:rPr>
                <w:rFonts w:ascii="Times New Roman" w:hAnsi="Times New Roman"/>
                <w:lang w:val="uk-UA"/>
              </w:rPr>
            </w:pPr>
          </w:p>
          <w:p w:rsidR="003C1168" w:rsidRPr="001717E1" w:rsidRDefault="003C1168" w:rsidP="006E7CF2">
            <w:pPr>
              <w:pStyle w:val="a3"/>
              <w:rPr>
                <w:rFonts w:ascii="Times New Roman" w:hAnsi="Times New Roman"/>
                <w:lang w:val="uk-UA"/>
              </w:rPr>
            </w:pPr>
          </w:p>
          <w:p w:rsidR="003C1168" w:rsidRPr="001717E1" w:rsidRDefault="003C1168" w:rsidP="006E7CF2">
            <w:pPr>
              <w:pStyle w:val="a3"/>
              <w:rPr>
                <w:rFonts w:ascii="Times New Roman" w:hAnsi="Times New Roman"/>
                <w:lang w:val="uk-UA"/>
              </w:rPr>
            </w:pPr>
          </w:p>
          <w:p w:rsidR="003C1168" w:rsidRPr="001717E1" w:rsidRDefault="003C1168" w:rsidP="006E7CF2">
            <w:pPr>
              <w:pStyle w:val="a3"/>
              <w:rPr>
                <w:rFonts w:ascii="Times New Roman" w:hAnsi="Times New Roman"/>
                <w:lang w:val="uk-UA"/>
              </w:rPr>
            </w:pPr>
          </w:p>
          <w:p w:rsidR="003C1168" w:rsidRPr="001717E1" w:rsidRDefault="003C1168" w:rsidP="006E7CF2">
            <w:pPr>
              <w:pStyle w:val="a3"/>
              <w:rPr>
                <w:rFonts w:ascii="Times New Roman" w:hAnsi="Times New Roman"/>
                <w:lang w:val="uk-UA"/>
              </w:rPr>
            </w:pPr>
          </w:p>
          <w:p w:rsidR="00CA1DDE" w:rsidRPr="001717E1" w:rsidRDefault="00CA1DDE" w:rsidP="006E7CF2">
            <w:pPr>
              <w:pStyle w:val="a3"/>
              <w:rPr>
                <w:rFonts w:ascii="Times New Roman" w:hAnsi="Times New Roman"/>
                <w:lang w:val="uk-UA"/>
              </w:rPr>
            </w:pPr>
          </w:p>
          <w:p w:rsidR="003C1168" w:rsidRPr="001717E1" w:rsidRDefault="003C1168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Кіровоградська р</w:t>
            </w:r>
            <w:r w:rsidR="009D7685">
              <w:rPr>
                <w:rFonts w:ascii="Times New Roman" w:hAnsi="Times New Roman"/>
                <w:sz w:val="24"/>
                <w:szCs w:val="24"/>
                <w:lang w:val="uk-UA"/>
              </w:rPr>
              <w:t>айонна державна адміністрація, сільські ради</w:t>
            </w:r>
          </w:p>
          <w:p w:rsidR="001717E1" w:rsidRPr="001717E1" w:rsidRDefault="001717E1" w:rsidP="001717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717E1" w:rsidRPr="001717E1" w:rsidRDefault="001717E1" w:rsidP="001717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717E1" w:rsidRPr="001717E1" w:rsidRDefault="001717E1" w:rsidP="001717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717E1" w:rsidRPr="001717E1" w:rsidRDefault="001717E1" w:rsidP="001717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717E1" w:rsidRPr="001717E1" w:rsidRDefault="001717E1" w:rsidP="001717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717E1" w:rsidRPr="001717E1" w:rsidRDefault="001717E1" w:rsidP="001717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717E1" w:rsidRPr="001717E1" w:rsidRDefault="001717E1" w:rsidP="001717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717E1" w:rsidRPr="001717E1" w:rsidRDefault="001717E1" w:rsidP="001717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717E1" w:rsidRPr="001717E1" w:rsidRDefault="001717E1" w:rsidP="001717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717E1" w:rsidRPr="001717E1" w:rsidRDefault="001717E1" w:rsidP="001717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717E1" w:rsidRPr="001717E1" w:rsidRDefault="001717E1" w:rsidP="001717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717E1" w:rsidRPr="001717E1" w:rsidRDefault="001717E1" w:rsidP="001717E1">
            <w:pPr>
              <w:pStyle w:val="a3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1717E1" w:rsidRPr="001717E1" w:rsidRDefault="001717E1" w:rsidP="001717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Структурні підрозділи райдержадміністрації</w:t>
            </w:r>
          </w:p>
          <w:p w:rsidR="003C1168" w:rsidRPr="001717E1" w:rsidRDefault="003C1168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C1168" w:rsidRPr="001717E1" w:rsidRDefault="003C1168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Районний бюджет – 40,0 </w:t>
            </w:r>
            <w:proofErr w:type="spellStart"/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.,</w:t>
            </w:r>
          </w:p>
          <w:p w:rsidR="003C1168" w:rsidRPr="001717E1" w:rsidRDefault="003C1168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числі:</w:t>
            </w:r>
          </w:p>
          <w:p w:rsidR="00CA1DDE" w:rsidRPr="001717E1" w:rsidRDefault="00CA1DDE" w:rsidP="00CA1D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2017 рік – </w:t>
            </w:r>
          </w:p>
          <w:p w:rsidR="00CA1DDE" w:rsidRPr="001717E1" w:rsidRDefault="00CA1DDE" w:rsidP="00CA1D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33,0 </w:t>
            </w:r>
            <w:proofErr w:type="spellStart"/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.;</w:t>
            </w:r>
          </w:p>
          <w:p w:rsidR="00CA1DDE" w:rsidRPr="001717E1" w:rsidRDefault="00CA1DDE" w:rsidP="00CA1D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2018 рік – </w:t>
            </w:r>
          </w:p>
          <w:p w:rsidR="00CA1DDE" w:rsidRPr="001717E1" w:rsidRDefault="00CA1DDE" w:rsidP="00CA1D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6,0 </w:t>
            </w:r>
            <w:proofErr w:type="spellStart"/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.;</w:t>
            </w:r>
          </w:p>
          <w:p w:rsidR="00CA1DDE" w:rsidRPr="001717E1" w:rsidRDefault="00CA1DDE" w:rsidP="00CA1D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2019 рік – </w:t>
            </w:r>
          </w:p>
          <w:p w:rsidR="00CA1DDE" w:rsidRPr="001717E1" w:rsidRDefault="00CA1DDE" w:rsidP="00CA1D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1,0 </w:t>
            </w:r>
            <w:proofErr w:type="spellStart"/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CA1DDE" w:rsidRPr="001717E1" w:rsidRDefault="00CA1DDE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1168" w:rsidRPr="001717E1" w:rsidRDefault="003C1168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Районний бюджет – 12,0 </w:t>
            </w:r>
            <w:proofErr w:type="spellStart"/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.,</w:t>
            </w:r>
          </w:p>
          <w:p w:rsidR="003C1168" w:rsidRPr="001717E1" w:rsidRDefault="003C1168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числі:</w:t>
            </w:r>
          </w:p>
          <w:p w:rsidR="003C1168" w:rsidRPr="001717E1" w:rsidRDefault="003C1168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2017 рік – </w:t>
            </w:r>
          </w:p>
          <w:p w:rsidR="003C1168" w:rsidRPr="001717E1" w:rsidRDefault="00CA1DDE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3C1168"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,0 </w:t>
            </w:r>
            <w:proofErr w:type="spellStart"/>
            <w:r w:rsidR="003C1168" w:rsidRPr="001717E1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="003C1168" w:rsidRPr="001717E1">
              <w:rPr>
                <w:rFonts w:ascii="Times New Roman" w:hAnsi="Times New Roman"/>
                <w:sz w:val="24"/>
                <w:szCs w:val="24"/>
                <w:lang w:val="uk-UA"/>
              </w:rPr>
              <w:t>.;</w:t>
            </w:r>
          </w:p>
          <w:p w:rsidR="003C1168" w:rsidRPr="001717E1" w:rsidRDefault="003C1168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2018 рік – </w:t>
            </w:r>
          </w:p>
          <w:p w:rsidR="003C1168" w:rsidRPr="001717E1" w:rsidRDefault="003C1168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3,0 </w:t>
            </w:r>
            <w:proofErr w:type="spellStart"/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.;</w:t>
            </w:r>
          </w:p>
          <w:p w:rsidR="003C1168" w:rsidRPr="001717E1" w:rsidRDefault="003C1168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2019 рік – </w:t>
            </w:r>
          </w:p>
          <w:p w:rsidR="003C1168" w:rsidRPr="001717E1" w:rsidRDefault="00CA1DDE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C1168"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,0 </w:t>
            </w:r>
            <w:proofErr w:type="spellStart"/>
            <w:r w:rsidR="003C1168" w:rsidRPr="001717E1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3C1168"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C1168" w:rsidRPr="001717E1" w:rsidRDefault="003C1168" w:rsidP="00CA1DDE">
            <w:pPr>
              <w:pStyle w:val="a3"/>
              <w:rPr>
                <w:rFonts w:ascii="Times New Roman" w:hAnsi="Times New Roman"/>
                <w:lang w:val="uk-UA"/>
              </w:rPr>
            </w:pPr>
          </w:p>
          <w:p w:rsidR="001717E1" w:rsidRPr="001717E1" w:rsidRDefault="001717E1" w:rsidP="00CA1DDE">
            <w:pPr>
              <w:pStyle w:val="a3"/>
              <w:rPr>
                <w:rFonts w:ascii="Times New Roman" w:hAnsi="Times New Roman"/>
                <w:lang w:val="uk-UA"/>
              </w:rPr>
            </w:pPr>
          </w:p>
          <w:p w:rsidR="001717E1" w:rsidRPr="001717E1" w:rsidRDefault="001717E1" w:rsidP="00CA1DDE">
            <w:pPr>
              <w:pStyle w:val="a3"/>
              <w:rPr>
                <w:rFonts w:ascii="Times New Roman" w:hAnsi="Times New Roman"/>
                <w:lang w:val="uk-UA"/>
              </w:rPr>
            </w:pPr>
          </w:p>
          <w:p w:rsidR="001717E1" w:rsidRPr="001717E1" w:rsidRDefault="001717E1" w:rsidP="00CA1DD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717E1" w:rsidRPr="001717E1" w:rsidRDefault="001717E1" w:rsidP="00CA1DD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717E1" w:rsidRPr="001717E1" w:rsidRDefault="001717E1" w:rsidP="00CA1DD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717E1" w:rsidRPr="001717E1" w:rsidRDefault="001717E1" w:rsidP="001717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виконавців</w:t>
            </w:r>
          </w:p>
          <w:p w:rsidR="001717E1" w:rsidRPr="001717E1" w:rsidRDefault="001717E1" w:rsidP="00CA1DDE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168" w:rsidRPr="001717E1" w:rsidRDefault="003C1168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Популяризація волонтерського руху</w:t>
            </w:r>
          </w:p>
          <w:p w:rsidR="003C1168" w:rsidRPr="001717E1" w:rsidRDefault="003C1168" w:rsidP="006E7CF2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3C1168" w:rsidRPr="001717E1" w:rsidRDefault="003C1168" w:rsidP="006E7CF2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3C1168" w:rsidRPr="001717E1" w:rsidRDefault="003C1168" w:rsidP="006E7CF2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3C1168" w:rsidRPr="001717E1" w:rsidRDefault="003C1168" w:rsidP="006E7CF2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3C1168" w:rsidRPr="001717E1" w:rsidRDefault="003C1168" w:rsidP="006E7CF2">
            <w:pPr>
              <w:pStyle w:val="a3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Визначення пріоритетних проблем в місцевій політиці щодо сприяння розвитку громадянського суспільства та поліпшення діяльності місцевих органів виконавчої влади та органів місцевого самоврядування </w:t>
            </w:r>
          </w:p>
          <w:p w:rsidR="003C1168" w:rsidRPr="001717E1" w:rsidRDefault="003C1168" w:rsidP="006E7CF2">
            <w:pPr>
              <w:rPr>
                <w:rFonts w:ascii="Times New Roman" w:hAnsi="Times New Roman" w:cs="Times New Roman"/>
                <w:lang w:val="uk-UA" w:eastAsia="en-US"/>
              </w:rPr>
            </w:pPr>
          </w:p>
          <w:p w:rsidR="001717E1" w:rsidRPr="001717E1" w:rsidRDefault="001717E1" w:rsidP="006E7CF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rPr>
                <w:rFonts w:ascii="Times New Roman" w:hAnsi="Times New Roman" w:cs="Times New Roman"/>
                <w:lang w:val="uk-UA" w:eastAsia="en-US"/>
              </w:rPr>
            </w:pPr>
            <w:r w:rsidRPr="001717E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Підвищення рівня довіри представників ІГС до місцевих органів влади</w:t>
            </w:r>
          </w:p>
        </w:tc>
      </w:tr>
      <w:tr w:rsidR="003C1168" w:rsidRPr="009D7685" w:rsidTr="001717E1">
        <w:trPr>
          <w:trHeight w:val="10483"/>
          <w:tblHeader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C1168" w:rsidRPr="001717E1" w:rsidRDefault="003C1168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C1168" w:rsidRPr="001717E1" w:rsidRDefault="003C1168" w:rsidP="00E82104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C1168" w:rsidRPr="001717E1" w:rsidRDefault="003C1168" w:rsidP="003C1168">
            <w:pPr>
              <w:pStyle w:val="a3"/>
              <w:numPr>
                <w:ilvl w:val="0"/>
                <w:numId w:val="4"/>
              </w:numPr>
              <w:ind w:left="33" w:firstLine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провести громадські обговорення проекту плану заходів із впровадження Ініціативи «Партнерство «Відкритий Уряд»</w:t>
            </w:r>
          </w:p>
          <w:p w:rsidR="003C1168" w:rsidRPr="001717E1" w:rsidRDefault="003C1168" w:rsidP="003C1168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C1168" w:rsidRPr="001717E1" w:rsidRDefault="003C1168" w:rsidP="007B6696">
            <w:pPr>
              <w:pStyle w:val="a3"/>
              <w:numPr>
                <w:ilvl w:val="0"/>
                <w:numId w:val="4"/>
              </w:numPr>
              <w:ind w:left="3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співпрацювати з ІГС з питань поширення серед населення ідеї нетерпимості до проявів корупції;</w:t>
            </w:r>
          </w:p>
          <w:p w:rsidR="007B6696" w:rsidRPr="001717E1" w:rsidRDefault="007B6696" w:rsidP="007B669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7B6696">
            <w:pPr>
              <w:pStyle w:val="a3"/>
              <w:numPr>
                <w:ilvl w:val="0"/>
                <w:numId w:val="4"/>
              </w:numPr>
              <w:ind w:left="3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залучати ІГС до роботи оргкомітетів, експертних та робочих груп, консультативно-дорадчих органів;</w:t>
            </w:r>
          </w:p>
          <w:p w:rsidR="007B6696" w:rsidRPr="001717E1" w:rsidRDefault="007B6696" w:rsidP="007B669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7B669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провести</w:t>
            </w: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1717E1" w:rsidRPr="001717E1" w:rsidRDefault="007B6696" w:rsidP="001717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публічні консультації </w:t>
            </w:r>
            <w:r w:rsidR="001717E1" w:rsidRPr="001717E1">
              <w:rPr>
                <w:rFonts w:ascii="Times New Roman" w:hAnsi="Times New Roman"/>
                <w:sz w:val="24"/>
                <w:szCs w:val="24"/>
                <w:lang w:val="uk-UA"/>
              </w:rPr>
              <w:t>місцевих органів виконавчої влади та органів місцевого самоврядування з  громадськістю (дні</w:t>
            </w:r>
          </w:p>
          <w:p w:rsidR="007B6696" w:rsidRPr="001717E1" w:rsidRDefault="001717E1" w:rsidP="001717E1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відкритих д верей, громадські обговорення, засідання за круглим столом, тощо) з метою залучення громадськості до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C1168" w:rsidRPr="001717E1" w:rsidRDefault="003C1168" w:rsidP="003C1168">
            <w:pPr>
              <w:pStyle w:val="a3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Протягом</w:t>
            </w:r>
          </w:p>
          <w:p w:rsidR="003C1168" w:rsidRPr="001717E1" w:rsidRDefault="003C1168" w:rsidP="003C1168">
            <w:pPr>
              <w:pStyle w:val="a3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2017-2020 років</w:t>
            </w:r>
          </w:p>
          <w:p w:rsidR="003C1168" w:rsidRPr="001717E1" w:rsidRDefault="003C1168" w:rsidP="003C11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1168" w:rsidRPr="001717E1" w:rsidRDefault="003C1168" w:rsidP="003C11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1168" w:rsidRPr="001717E1" w:rsidRDefault="003C1168" w:rsidP="003C11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1168" w:rsidRPr="001717E1" w:rsidRDefault="003C1168" w:rsidP="003C11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1168" w:rsidRPr="001717E1" w:rsidRDefault="003C1168" w:rsidP="003C11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1168" w:rsidRPr="001717E1" w:rsidRDefault="003C1168" w:rsidP="003C11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1168" w:rsidRPr="001717E1" w:rsidRDefault="003C1168" w:rsidP="003C116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3C1168" w:rsidRPr="001717E1" w:rsidRDefault="003C1168" w:rsidP="003C1168">
            <w:pPr>
              <w:pStyle w:val="a3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Протягом</w:t>
            </w:r>
          </w:p>
          <w:p w:rsidR="003C1168" w:rsidRPr="001717E1" w:rsidRDefault="003C1168" w:rsidP="003C1168">
            <w:pPr>
              <w:pStyle w:val="a3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2017-2020 років</w:t>
            </w:r>
          </w:p>
          <w:p w:rsidR="003C1168" w:rsidRPr="001717E1" w:rsidRDefault="003C1168" w:rsidP="00E8210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  <w:p w:rsidR="007B6696" w:rsidRPr="001717E1" w:rsidRDefault="007B6696" w:rsidP="00E8210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  <w:p w:rsidR="007B6696" w:rsidRPr="001717E1" w:rsidRDefault="007B6696" w:rsidP="00E8210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  <w:p w:rsidR="007B6696" w:rsidRPr="001717E1" w:rsidRDefault="007B6696" w:rsidP="007B6696">
            <w:pPr>
              <w:pStyle w:val="a3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Протягом</w:t>
            </w:r>
          </w:p>
          <w:p w:rsidR="007B6696" w:rsidRPr="001717E1" w:rsidRDefault="007B6696" w:rsidP="007B6696">
            <w:pPr>
              <w:pStyle w:val="a3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2017-2020 років</w:t>
            </w:r>
          </w:p>
          <w:p w:rsidR="007B6696" w:rsidRPr="001717E1" w:rsidRDefault="007B6696" w:rsidP="00E8210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  <w:p w:rsidR="007B6696" w:rsidRPr="001717E1" w:rsidRDefault="007B6696" w:rsidP="00E8210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  <w:p w:rsidR="007B6696" w:rsidRPr="001717E1" w:rsidRDefault="007B6696" w:rsidP="007B6696">
            <w:pPr>
              <w:pStyle w:val="a3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Протягом</w:t>
            </w:r>
          </w:p>
          <w:p w:rsidR="007B6696" w:rsidRPr="001717E1" w:rsidRDefault="007B6696" w:rsidP="007B6696">
            <w:pPr>
              <w:pStyle w:val="a3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2017-2020 років</w:t>
            </w:r>
          </w:p>
          <w:p w:rsidR="007B6696" w:rsidRPr="001717E1" w:rsidRDefault="007B6696" w:rsidP="00E8210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  <w:p w:rsidR="007B6696" w:rsidRPr="001717E1" w:rsidRDefault="007B6696" w:rsidP="00E8210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Кіровоградська районна державна адміністрація, Громадська рада при Кіровоградській райдержадміністрації ( за згодою)</w:t>
            </w: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3C1168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Відділ кадрової, режимно-секретної, оборонної та мобілізаційної роботи апарату Кіровоградської районної держаної адміністрації</w:t>
            </w: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Структурні підрозділи райдержадміністрації</w:t>
            </w: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Кіровоградська районна державна адміністрація</w:t>
            </w: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виконавців</w:t>
            </w: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  <w:p w:rsidR="003C1168" w:rsidRPr="001717E1" w:rsidRDefault="003C1168" w:rsidP="00E82104">
            <w:pPr>
              <w:rPr>
                <w:rFonts w:ascii="Times New Roman" w:hAnsi="Times New Roman" w:cs="Times New Roman"/>
                <w:lang w:val="uk-UA" w:eastAsia="en-US"/>
              </w:rPr>
            </w:pPr>
          </w:p>
          <w:p w:rsidR="007B6696" w:rsidRPr="001717E1" w:rsidRDefault="007B6696" w:rsidP="00E82104">
            <w:pPr>
              <w:rPr>
                <w:rFonts w:ascii="Times New Roman" w:hAnsi="Times New Roman" w:cs="Times New Roman"/>
                <w:lang w:val="uk-UA" w:eastAsia="en-US"/>
              </w:rPr>
            </w:pPr>
          </w:p>
          <w:p w:rsidR="007B6696" w:rsidRPr="001717E1" w:rsidRDefault="007B6696" w:rsidP="00E82104">
            <w:pPr>
              <w:rPr>
                <w:rFonts w:ascii="Times New Roman" w:hAnsi="Times New Roman" w:cs="Times New Roman"/>
                <w:lang w:val="uk-UA" w:eastAsia="en-US"/>
              </w:rPr>
            </w:pP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  <w:p w:rsidR="007B6696" w:rsidRPr="001717E1" w:rsidRDefault="007B6696" w:rsidP="00E82104">
            <w:pPr>
              <w:rPr>
                <w:rFonts w:ascii="Times New Roman" w:hAnsi="Times New Roman" w:cs="Times New Roman"/>
                <w:lang w:val="uk-UA" w:eastAsia="en-US"/>
              </w:rPr>
            </w:pPr>
          </w:p>
          <w:p w:rsidR="007B6696" w:rsidRPr="001717E1" w:rsidRDefault="007B6696" w:rsidP="00E82104">
            <w:pPr>
              <w:rPr>
                <w:rFonts w:ascii="Times New Roman" w:hAnsi="Times New Roman" w:cs="Times New Roman"/>
                <w:lang w:val="uk-UA" w:eastAsia="en-US"/>
              </w:rPr>
            </w:pPr>
          </w:p>
          <w:p w:rsidR="007B6696" w:rsidRPr="001717E1" w:rsidRDefault="007B6696" w:rsidP="00E82104">
            <w:pPr>
              <w:rPr>
                <w:rFonts w:ascii="Times New Roman" w:hAnsi="Times New Roman" w:cs="Times New Roman"/>
                <w:lang w:val="uk-UA" w:eastAsia="en-US"/>
              </w:rPr>
            </w:pP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Районний бюджет – 12,0 </w:t>
            </w:r>
            <w:proofErr w:type="spellStart"/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.,</w:t>
            </w:r>
          </w:p>
          <w:p w:rsidR="001717E1" w:rsidRPr="001717E1" w:rsidRDefault="001717E1" w:rsidP="001717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числі:</w:t>
            </w:r>
          </w:p>
          <w:p w:rsidR="001717E1" w:rsidRPr="001717E1" w:rsidRDefault="001717E1" w:rsidP="001717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2017 рік – </w:t>
            </w:r>
          </w:p>
          <w:p w:rsidR="001717E1" w:rsidRPr="001717E1" w:rsidRDefault="001717E1" w:rsidP="001717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8,0 </w:t>
            </w:r>
            <w:proofErr w:type="spellStart"/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.;</w:t>
            </w:r>
          </w:p>
          <w:p w:rsidR="001717E1" w:rsidRPr="001717E1" w:rsidRDefault="001717E1" w:rsidP="001717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2018 рік – </w:t>
            </w:r>
          </w:p>
          <w:p w:rsidR="001717E1" w:rsidRPr="001717E1" w:rsidRDefault="001717E1" w:rsidP="001717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3,0 </w:t>
            </w:r>
            <w:proofErr w:type="spellStart"/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.;</w:t>
            </w:r>
          </w:p>
          <w:p w:rsidR="001717E1" w:rsidRPr="001717E1" w:rsidRDefault="001717E1" w:rsidP="001717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2019 рік – </w:t>
            </w:r>
          </w:p>
          <w:p w:rsidR="001717E1" w:rsidRPr="001717E1" w:rsidRDefault="001717E1" w:rsidP="001717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1,0 </w:t>
            </w:r>
            <w:proofErr w:type="spellStart"/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7B6696" w:rsidRPr="001717E1" w:rsidRDefault="007B6696" w:rsidP="00E82104">
            <w:pPr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Утвердження принципів відкритості влади</w:t>
            </w: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3C1168" w:rsidRPr="001717E1" w:rsidRDefault="007B6696" w:rsidP="007B66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довіри до місцевих органів влади та зміна уявлення громадян про корупцію</w:t>
            </w: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Активізація участі ІГС та громадськості у формуванні і реалізації державної та регіональної політики</w:t>
            </w:r>
          </w:p>
          <w:p w:rsidR="007B6696" w:rsidRPr="001717E1" w:rsidRDefault="007B6696" w:rsidP="007B6696">
            <w:pPr>
              <w:rPr>
                <w:rFonts w:ascii="Times New Roman" w:hAnsi="Times New Roman" w:cs="Times New Roman"/>
                <w:lang w:val="uk-UA" w:eastAsia="en-US"/>
              </w:rPr>
            </w:pPr>
          </w:p>
          <w:p w:rsidR="001717E1" w:rsidRPr="001717E1" w:rsidRDefault="007B6696" w:rsidP="001717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Активізація участі ІГС та громадськості</w:t>
            </w:r>
            <w:r w:rsidR="001717E1"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формуванні і реалізації державної та регіональної політики</w:t>
            </w:r>
          </w:p>
          <w:p w:rsidR="007B6696" w:rsidRPr="001717E1" w:rsidRDefault="007B6696" w:rsidP="007B6696">
            <w:pPr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  <w:tr w:rsidR="007B6696" w:rsidRPr="001717E1" w:rsidTr="006E7CF2">
        <w:trPr>
          <w:trHeight w:val="270"/>
          <w:tblHeader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6696" w:rsidRPr="001717E1" w:rsidRDefault="007B6696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17E1" w:rsidRPr="001717E1" w:rsidRDefault="001717E1" w:rsidP="00E821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7B6696" w:rsidRPr="001717E1" w:rsidRDefault="001717E1" w:rsidP="001717E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Стимулювання участі ІГС (ОГС) в соціально-економічному розвитку регіону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та реалізації державної та регіональної політики (закупівля канцелярських товарів, тощо);</w:t>
            </w: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7B6696" w:rsidRPr="001717E1" w:rsidRDefault="007B6696" w:rsidP="007B669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залучати </w:t>
            </w: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представників ІГС та громадської ради при райдержадміністрації  як експертів до розробки регіональних та місцевих програм;</w:t>
            </w: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7B6696" w:rsidRPr="001717E1" w:rsidRDefault="007B6696" w:rsidP="007B6696">
            <w:pPr>
              <w:pStyle w:val="a3"/>
              <w:numPr>
                <w:ilvl w:val="0"/>
                <w:numId w:val="4"/>
              </w:numPr>
              <w:ind w:left="33" w:firstLine="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сприяти роботі Громадської ради при Кіровоградській районній державній адміністрації</w:t>
            </w: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717E1" w:rsidRPr="001717E1" w:rsidRDefault="001717E1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717E1" w:rsidRPr="001717E1" w:rsidRDefault="001717E1" w:rsidP="001717E1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</w:p>
          <w:p w:rsidR="001717E1" w:rsidRPr="001717E1" w:rsidRDefault="001717E1" w:rsidP="001717E1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</w:p>
          <w:p w:rsidR="001717E1" w:rsidRPr="001717E1" w:rsidRDefault="001717E1" w:rsidP="001717E1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</w:p>
          <w:p w:rsidR="001717E1" w:rsidRPr="001717E1" w:rsidRDefault="001717E1" w:rsidP="001717E1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</w:p>
          <w:p w:rsidR="001717E1" w:rsidRPr="001717E1" w:rsidRDefault="001717E1" w:rsidP="001717E1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</w:p>
          <w:p w:rsidR="001717E1" w:rsidRPr="001717E1" w:rsidRDefault="001717E1" w:rsidP="001717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Провести</w:t>
            </w: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1717E1" w:rsidRPr="001717E1" w:rsidRDefault="001717E1" w:rsidP="001717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конкурси:</w:t>
            </w:r>
          </w:p>
          <w:p w:rsidR="001717E1" w:rsidRPr="001717E1" w:rsidRDefault="001717E1" w:rsidP="001717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«Кращий орган самоорганізації населення року»; </w:t>
            </w:r>
          </w:p>
          <w:p w:rsidR="001717E1" w:rsidRPr="001717E1" w:rsidRDefault="001717E1" w:rsidP="001717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«Краще ОСББ року»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6696" w:rsidRPr="001717E1" w:rsidRDefault="007B6696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</w:t>
            </w:r>
            <w:r w:rsidR="007B6696" w:rsidRPr="001717E1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ротягом</w:t>
            </w:r>
          </w:p>
          <w:p w:rsidR="007B6696" w:rsidRPr="001717E1" w:rsidRDefault="007B6696" w:rsidP="006E7CF2">
            <w:pPr>
              <w:pStyle w:val="a3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2017-2020 років</w:t>
            </w:r>
          </w:p>
          <w:p w:rsidR="007B6696" w:rsidRPr="001717E1" w:rsidRDefault="007B6696" w:rsidP="006E7C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6E7C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6E7C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6E7C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717E1" w:rsidRPr="001717E1" w:rsidRDefault="001717E1" w:rsidP="00CA1DDE">
            <w:pPr>
              <w:pStyle w:val="a3"/>
              <w:jc w:val="center"/>
              <w:rPr>
                <w:rFonts w:ascii="Times New Roman" w:hAnsi="Times New Roman"/>
                <w:spacing w:val="-4"/>
                <w:sz w:val="16"/>
                <w:szCs w:val="16"/>
                <w:lang w:val="uk-UA"/>
              </w:rPr>
            </w:pPr>
          </w:p>
          <w:p w:rsidR="00CA1DDE" w:rsidRPr="001717E1" w:rsidRDefault="00CA1DDE" w:rsidP="00CA1DDE">
            <w:pPr>
              <w:pStyle w:val="a3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Протягом</w:t>
            </w:r>
          </w:p>
          <w:p w:rsidR="00CA1DDE" w:rsidRPr="001717E1" w:rsidRDefault="00CA1DDE" w:rsidP="00CA1DDE">
            <w:pPr>
              <w:pStyle w:val="a3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2017-2020 років</w:t>
            </w:r>
          </w:p>
          <w:p w:rsidR="007B6696" w:rsidRPr="001717E1" w:rsidRDefault="007B6696" w:rsidP="006E7C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6E7C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6E7C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6E7C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6E7C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6E7C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6E7C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6E7C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6E7CF2">
            <w:pPr>
              <w:pStyle w:val="a3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Протягом</w:t>
            </w:r>
          </w:p>
          <w:p w:rsidR="007B6696" w:rsidRPr="001717E1" w:rsidRDefault="007B6696" w:rsidP="006E7CF2">
            <w:pPr>
              <w:pStyle w:val="a3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2017-2020 років</w:t>
            </w:r>
          </w:p>
          <w:p w:rsidR="007B6696" w:rsidRPr="001717E1" w:rsidRDefault="001717E1" w:rsidP="006E7C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6696" w:rsidRPr="001717E1" w:rsidRDefault="007B6696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1717E1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7B6696" w:rsidRPr="001717E1">
              <w:rPr>
                <w:rFonts w:ascii="Times New Roman" w:hAnsi="Times New Roman"/>
                <w:sz w:val="24"/>
                <w:szCs w:val="24"/>
                <w:lang w:val="uk-UA"/>
              </w:rPr>
              <w:t>іровоградська районна державна адміністрація</w:t>
            </w:r>
          </w:p>
          <w:p w:rsidR="007B6696" w:rsidRPr="001717E1" w:rsidRDefault="007B6696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6E7CF2">
            <w:pPr>
              <w:pStyle w:val="a3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7B6696" w:rsidRPr="001717E1" w:rsidRDefault="007B6696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організаційної роботи, інформаційної діяльності та комунікацій з громадськістю </w:t>
            </w: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апарату Кіровоградської районної  державної адміністрації</w:t>
            </w:r>
            <w:r w:rsidR="00CA1DDE"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B6696" w:rsidRPr="001717E1" w:rsidRDefault="007B6696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717E1" w:rsidRPr="001717E1" w:rsidRDefault="001717E1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Кіровоградська районна державна адміністрація</w:t>
            </w:r>
          </w:p>
          <w:p w:rsidR="001717E1" w:rsidRPr="001717E1" w:rsidRDefault="001717E1" w:rsidP="006E7CF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7B6696">
            <w:pPr>
              <w:rPr>
                <w:rFonts w:ascii="Times New Roman" w:hAnsi="Times New Roman" w:cs="Times New Roman"/>
                <w:lang w:val="uk-UA" w:eastAsia="en-US"/>
              </w:rPr>
            </w:pPr>
          </w:p>
          <w:p w:rsidR="007B6696" w:rsidRPr="001717E1" w:rsidRDefault="007B6696" w:rsidP="007B6696">
            <w:pPr>
              <w:rPr>
                <w:rFonts w:ascii="Times New Roman" w:hAnsi="Times New Roman" w:cs="Times New Roman"/>
                <w:lang w:val="uk-UA" w:eastAsia="en-US"/>
              </w:rPr>
            </w:pPr>
          </w:p>
          <w:p w:rsidR="001717E1" w:rsidRPr="001717E1" w:rsidRDefault="001717E1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1717E1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7B6696" w:rsidRPr="001717E1">
              <w:rPr>
                <w:rFonts w:ascii="Times New Roman" w:hAnsi="Times New Roman"/>
                <w:sz w:val="24"/>
                <w:szCs w:val="24"/>
                <w:lang w:val="uk-UA"/>
              </w:rPr>
              <w:t>е потребує фінансування</w:t>
            </w: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Районний бюджет – 20,0 </w:t>
            </w:r>
            <w:proofErr w:type="spellStart"/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.,</w:t>
            </w: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числі:</w:t>
            </w:r>
          </w:p>
          <w:p w:rsidR="00CA1DDE" w:rsidRPr="001717E1" w:rsidRDefault="00CA1DDE" w:rsidP="00CA1D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2017 рік – </w:t>
            </w:r>
          </w:p>
          <w:p w:rsidR="00CA1DDE" w:rsidRPr="001717E1" w:rsidRDefault="00CA1DDE" w:rsidP="00CA1D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14,0 </w:t>
            </w:r>
            <w:proofErr w:type="spellStart"/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.;</w:t>
            </w:r>
          </w:p>
          <w:p w:rsidR="00CA1DDE" w:rsidRPr="001717E1" w:rsidRDefault="00CA1DDE" w:rsidP="00CA1D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2018 рік – </w:t>
            </w:r>
          </w:p>
          <w:p w:rsidR="00CA1DDE" w:rsidRPr="001717E1" w:rsidRDefault="00CA1DDE" w:rsidP="00CA1D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4,0 </w:t>
            </w:r>
            <w:proofErr w:type="spellStart"/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.;</w:t>
            </w:r>
          </w:p>
          <w:p w:rsidR="00CA1DDE" w:rsidRPr="001717E1" w:rsidRDefault="00CA1DDE" w:rsidP="00CA1D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2019 рік – </w:t>
            </w:r>
          </w:p>
          <w:p w:rsidR="00CA1DDE" w:rsidRPr="001717E1" w:rsidRDefault="00CA1DDE" w:rsidP="00CA1D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1,0 </w:t>
            </w:r>
            <w:proofErr w:type="spellStart"/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</w:p>
          <w:p w:rsidR="00CA1DDE" w:rsidRPr="001717E1" w:rsidRDefault="00CA1DDE" w:rsidP="00CA1D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2020 рік – </w:t>
            </w:r>
          </w:p>
          <w:p w:rsidR="00CA1DDE" w:rsidRPr="001717E1" w:rsidRDefault="00CA1DDE" w:rsidP="00CA1D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1,0 </w:t>
            </w:r>
            <w:proofErr w:type="spellStart"/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7B6696" w:rsidRPr="001717E1" w:rsidRDefault="007B6696" w:rsidP="007B6696">
            <w:pPr>
              <w:rPr>
                <w:rFonts w:ascii="Times New Roman" w:hAnsi="Times New Roman" w:cs="Times New Roman"/>
                <w:lang w:val="uk-UA" w:eastAsia="en-US"/>
              </w:rPr>
            </w:pPr>
          </w:p>
          <w:p w:rsidR="001717E1" w:rsidRPr="001717E1" w:rsidRDefault="001717E1" w:rsidP="001717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Інші джерела фінансування :</w:t>
            </w:r>
          </w:p>
          <w:p w:rsidR="001717E1" w:rsidRPr="001717E1" w:rsidRDefault="001717E1" w:rsidP="001717E1">
            <w:pPr>
              <w:rPr>
                <w:rFonts w:ascii="Times New Roman" w:hAnsi="Times New Roman" w:cs="Times New Roman"/>
                <w:lang w:val="uk-UA" w:eastAsia="en-US"/>
              </w:rPr>
            </w:pPr>
            <w:r w:rsidRPr="00171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 рік – 10 </w:t>
            </w:r>
            <w:proofErr w:type="spellStart"/>
            <w:r w:rsidRPr="00171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171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Активізація участі громадськості у формуванні та реалізації державної та регіональної політики</w:t>
            </w: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pacing w:val="-4"/>
                <w:sz w:val="16"/>
                <w:szCs w:val="16"/>
                <w:lang w:val="uk-UA"/>
              </w:rPr>
            </w:pPr>
          </w:p>
          <w:p w:rsidR="007B6696" w:rsidRPr="001717E1" w:rsidRDefault="007B6696" w:rsidP="007B6696">
            <w:pPr>
              <w:pStyle w:val="a3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  <w:p w:rsidR="00CA1DDE" w:rsidRPr="001717E1" w:rsidRDefault="007B6696" w:rsidP="00CA1D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Активізація участі громадськості у формуванні та</w:t>
            </w:r>
            <w:r w:rsidR="00CA1DDE" w:rsidRPr="00171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реалізації державної та регіональної політики</w:t>
            </w:r>
          </w:p>
          <w:p w:rsidR="001717E1" w:rsidRPr="001717E1" w:rsidRDefault="001717E1" w:rsidP="001717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717E1" w:rsidRPr="001717E1" w:rsidRDefault="001717E1" w:rsidP="001717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717E1" w:rsidRPr="001717E1" w:rsidRDefault="001717E1" w:rsidP="001717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717E1" w:rsidRPr="001717E1" w:rsidRDefault="001717E1" w:rsidP="001717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717E1" w:rsidRPr="001717E1" w:rsidRDefault="001717E1" w:rsidP="001717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717E1" w:rsidRPr="001717E1" w:rsidRDefault="001717E1" w:rsidP="001717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717E1" w:rsidRPr="001717E1" w:rsidRDefault="001717E1" w:rsidP="001717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717E1" w:rsidRPr="001717E1" w:rsidRDefault="001717E1" w:rsidP="007B669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7E1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престижу інститутів самоорганізації населення</w:t>
            </w:r>
          </w:p>
        </w:tc>
      </w:tr>
    </w:tbl>
    <w:p w:rsidR="00FD3459" w:rsidRDefault="00FD3459" w:rsidP="007B6696">
      <w:pPr>
        <w:jc w:val="center"/>
        <w:rPr>
          <w:lang w:val="uk-UA"/>
        </w:rPr>
      </w:pPr>
    </w:p>
    <w:p w:rsidR="007B6696" w:rsidRPr="00E82104" w:rsidRDefault="007B6696" w:rsidP="007B6696">
      <w:pPr>
        <w:jc w:val="center"/>
        <w:rPr>
          <w:lang w:val="uk-UA"/>
        </w:rPr>
      </w:pPr>
      <w:r>
        <w:rPr>
          <w:lang w:val="uk-UA"/>
        </w:rPr>
        <w:t>_________</w:t>
      </w:r>
      <w:r w:rsidR="00CA1DDE">
        <w:rPr>
          <w:lang w:val="uk-UA"/>
        </w:rPr>
        <w:t>_________________________</w:t>
      </w:r>
    </w:p>
    <w:sectPr w:rsidR="007B6696" w:rsidRPr="00E82104" w:rsidSect="00CA1DDE">
      <w:pgSz w:w="16838" w:h="11906" w:orient="landscape"/>
      <w:pgMar w:top="79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A48B5"/>
    <w:multiLevelType w:val="hybridMultilevel"/>
    <w:tmpl w:val="F05CA2EE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747644"/>
    <w:multiLevelType w:val="hybridMultilevel"/>
    <w:tmpl w:val="689CA2FC"/>
    <w:lvl w:ilvl="0" w:tplc="FFEE171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0" w:hanging="360"/>
      </w:pPr>
    </w:lvl>
    <w:lvl w:ilvl="2" w:tplc="0422001B" w:tentative="1">
      <w:start w:val="1"/>
      <w:numFmt w:val="lowerRoman"/>
      <w:lvlText w:val="%3."/>
      <w:lvlJc w:val="right"/>
      <w:pPr>
        <w:ind w:left="1810" w:hanging="180"/>
      </w:pPr>
    </w:lvl>
    <w:lvl w:ilvl="3" w:tplc="0422000F" w:tentative="1">
      <w:start w:val="1"/>
      <w:numFmt w:val="decimal"/>
      <w:lvlText w:val="%4."/>
      <w:lvlJc w:val="left"/>
      <w:pPr>
        <w:ind w:left="2530" w:hanging="360"/>
      </w:pPr>
    </w:lvl>
    <w:lvl w:ilvl="4" w:tplc="04220019" w:tentative="1">
      <w:start w:val="1"/>
      <w:numFmt w:val="lowerLetter"/>
      <w:lvlText w:val="%5."/>
      <w:lvlJc w:val="left"/>
      <w:pPr>
        <w:ind w:left="3250" w:hanging="360"/>
      </w:pPr>
    </w:lvl>
    <w:lvl w:ilvl="5" w:tplc="0422001B" w:tentative="1">
      <w:start w:val="1"/>
      <w:numFmt w:val="lowerRoman"/>
      <w:lvlText w:val="%6."/>
      <w:lvlJc w:val="right"/>
      <w:pPr>
        <w:ind w:left="3970" w:hanging="180"/>
      </w:pPr>
    </w:lvl>
    <w:lvl w:ilvl="6" w:tplc="0422000F" w:tentative="1">
      <w:start w:val="1"/>
      <w:numFmt w:val="decimal"/>
      <w:lvlText w:val="%7."/>
      <w:lvlJc w:val="left"/>
      <w:pPr>
        <w:ind w:left="4690" w:hanging="360"/>
      </w:pPr>
    </w:lvl>
    <w:lvl w:ilvl="7" w:tplc="04220019" w:tentative="1">
      <w:start w:val="1"/>
      <w:numFmt w:val="lowerLetter"/>
      <w:lvlText w:val="%8."/>
      <w:lvlJc w:val="left"/>
      <w:pPr>
        <w:ind w:left="5410" w:hanging="360"/>
      </w:pPr>
    </w:lvl>
    <w:lvl w:ilvl="8" w:tplc="0422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>
    <w:nsid w:val="23B750DC"/>
    <w:multiLevelType w:val="hybridMultilevel"/>
    <w:tmpl w:val="994469BC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CB6871"/>
    <w:multiLevelType w:val="hybridMultilevel"/>
    <w:tmpl w:val="994469BC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49B7C36"/>
    <w:multiLevelType w:val="hybridMultilevel"/>
    <w:tmpl w:val="F05CA2EE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4E1E3A"/>
    <w:multiLevelType w:val="hybridMultilevel"/>
    <w:tmpl w:val="994469BC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8D3595"/>
    <w:multiLevelType w:val="hybridMultilevel"/>
    <w:tmpl w:val="F05CA2EE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82104"/>
    <w:rsid w:val="001717E1"/>
    <w:rsid w:val="003C1168"/>
    <w:rsid w:val="003E25CA"/>
    <w:rsid w:val="004E77EC"/>
    <w:rsid w:val="006130F3"/>
    <w:rsid w:val="00653A8C"/>
    <w:rsid w:val="007B6696"/>
    <w:rsid w:val="009D7685"/>
    <w:rsid w:val="00AF0146"/>
    <w:rsid w:val="00C27C22"/>
    <w:rsid w:val="00CA1DDE"/>
    <w:rsid w:val="00CA2B27"/>
    <w:rsid w:val="00DB772E"/>
    <w:rsid w:val="00DD00F3"/>
    <w:rsid w:val="00E82104"/>
    <w:rsid w:val="00ED5A54"/>
    <w:rsid w:val="00FD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10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Normal (Web)"/>
    <w:basedOn w:val="a"/>
    <w:rsid w:val="00E8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3C1168"/>
    <w:pPr>
      <w:suppressAutoHyphens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3857</Words>
  <Characters>2199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Кіровоградська РДА</cp:lastModifiedBy>
  <cp:revision>13</cp:revision>
  <cp:lastPrinted>2017-07-10T07:03:00Z</cp:lastPrinted>
  <dcterms:created xsi:type="dcterms:W3CDTF">2017-07-05T10:44:00Z</dcterms:created>
  <dcterms:modified xsi:type="dcterms:W3CDTF">2017-08-09T07:28:00Z</dcterms:modified>
</cp:coreProperties>
</file>